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D56" w:rsidRPr="00AF5D56" w:rsidRDefault="00AF5D56" w:rsidP="00AF5D56">
      <w:pPr>
        <w:autoSpaceDE w:val="0"/>
        <w:autoSpaceDN w:val="0"/>
        <w:adjustRightInd w:val="0"/>
        <w:spacing w:line="252" w:lineRule="atLeas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AF5D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香美市告示</w:t>
      </w:r>
      <w:r w:rsidR="00887B0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262EE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１０１</w:t>
      </w:r>
      <w:bookmarkStart w:id="0" w:name="_GoBack"/>
      <w:bookmarkEnd w:id="0"/>
      <w:r w:rsidRPr="00AF5D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</w:t>
      </w:r>
    </w:p>
    <w:p w:rsidR="00DC035A" w:rsidRDefault="000F5A55" w:rsidP="00AF5D56">
      <w:pPr>
        <w:autoSpaceDE w:val="0"/>
        <w:autoSpaceDN w:val="0"/>
        <w:adjustRightInd w:val="0"/>
        <w:spacing w:line="252" w:lineRule="atLeast"/>
        <w:ind w:firstLineChars="100" w:firstLine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地方自治法（昭和２２年法律第６７号）第２３１条の２</w:t>
      </w:r>
      <w:r w:rsidR="002F37C3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３第１</w:t>
      </w:r>
      <w:r w:rsidR="002F37C3">
        <w:rPr>
          <w:rFonts w:ascii="ＭＳ 明朝" w:eastAsia="ＭＳ 明朝" w:hAnsi="ＭＳ 明朝" w:hint="eastAsia"/>
          <w:szCs w:val="21"/>
        </w:rPr>
        <w:t>項</w:t>
      </w:r>
      <w:r>
        <w:rPr>
          <w:rFonts w:ascii="ＭＳ 明朝" w:eastAsia="ＭＳ 明朝" w:hAnsi="ＭＳ 明朝" w:hint="eastAsia"/>
          <w:szCs w:val="21"/>
        </w:rPr>
        <w:t>の規定により、令和</w:t>
      </w:r>
      <w:r w:rsidR="00887B0E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>年</w:t>
      </w:r>
      <w:r w:rsidR="00887B0E">
        <w:rPr>
          <w:rFonts w:ascii="ＭＳ 明朝" w:eastAsia="ＭＳ 明朝" w:hAnsi="ＭＳ 明朝" w:hint="eastAsia"/>
          <w:szCs w:val="21"/>
        </w:rPr>
        <w:t>４</w:t>
      </w:r>
      <w:r>
        <w:rPr>
          <w:rFonts w:ascii="ＭＳ 明朝" w:eastAsia="ＭＳ 明朝" w:hAnsi="ＭＳ 明朝" w:hint="eastAsia"/>
          <w:szCs w:val="21"/>
        </w:rPr>
        <w:t>月１日から</w:t>
      </w:r>
      <w:r w:rsidR="00887B0E">
        <w:rPr>
          <w:rFonts w:ascii="ＭＳ 明朝" w:eastAsia="ＭＳ 明朝" w:hAnsi="ＭＳ 明朝" w:hint="eastAsia"/>
          <w:szCs w:val="21"/>
        </w:rPr>
        <w:t>令和９年３月３１日までの</w:t>
      </w:r>
      <w:r w:rsidR="00AF5D56" w:rsidRPr="00AF5D56">
        <w:rPr>
          <w:rFonts w:ascii="ＭＳ 明朝" w:eastAsia="ＭＳ 明朝" w:hAnsi="ＭＳ 明朝" w:hint="eastAsia"/>
          <w:szCs w:val="21"/>
        </w:rPr>
        <w:t>香美市</w:t>
      </w:r>
      <w:r w:rsidR="00105025">
        <w:rPr>
          <w:rFonts w:ascii="ＭＳ 明朝" w:eastAsia="ＭＳ 明朝" w:hAnsi="ＭＳ 明朝" w:hint="eastAsia"/>
          <w:szCs w:val="21"/>
        </w:rPr>
        <w:t>地域電子マネー「</w:t>
      </w:r>
      <w:proofErr w:type="spellStart"/>
      <w:r w:rsidR="00105025">
        <w:rPr>
          <w:rFonts w:ascii="ＭＳ 明朝" w:eastAsia="ＭＳ 明朝" w:hAnsi="ＭＳ 明朝" w:hint="eastAsia"/>
          <w:szCs w:val="21"/>
        </w:rPr>
        <w:t>kamica</w:t>
      </w:r>
      <w:proofErr w:type="spellEnd"/>
      <w:r w:rsidR="00105025">
        <w:rPr>
          <w:rFonts w:ascii="ＭＳ 明朝" w:eastAsia="ＭＳ 明朝" w:hAnsi="ＭＳ 明朝" w:hint="eastAsia"/>
          <w:szCs w:val="21"/>
        </w:rPr>
        <w:t>」</w:t>
      </w:r>
      <w:r>
        <w:rPr>
          <w:rFonts w:ascii="ＭＳ 明朝" w:eastAsia="ＭＳ 明朝" w:hAnsi="ＭＳ 明朝" w:hint="eastAsia"/>
          <w:szCs w:val="21"/>
        </w:rPr>
        <w:t>にかかる指定納付受託者を下記のとおり指定したので、告示する</w:t>
      </w:r>
      <w:r w:rsidR="00AF5D56">
        <w:rPr>
          <w:rFonts w:ascii="ＭＳ 明朝" w:eastAsia="ＭＳ 明朝" w:hAnsi="ＭＳ 明朝" w:hint="eastAsia"/>
          <w:szCs w:val="21"/>
        </w:rPr>
        <w:t>。</w:t>
      </w:r>
    </w:p>
    <w:p w:rsidR="00AF5D56" w:rsidRDefault="00AF5D56" w:rsidP="00AF5D56">
      <w:pPr>
        <w:autoSpaceDE w:val="0"/>
        <w:autoSpaceDN w:val="0"/>
        <w:adjustRightInd w:val="0"/>
        <w:spacing w:line="252" w:lineRule="atLeas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令和</w:t>
      </w:r>
      <w:r w:rsidR="00887B0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887B0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887B0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:rsidR="00AF5D56" w:rsidRDefault="00AF5D56" w:rsidP="00AF5D56">
      <w:pPr>
        <w:autoSpaceDE w:val="0"/>
        <w:autoSpaceDN w:val="0"/>
        <w:adjustRightInd w:val="0"/>
        <w:spacing w:line="252" w:lineRule="atLeas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AF5D56" w:rsidRDefault="00AF5D56" w:rsidP="00AF5D56">
      <w:pPr>
        <w:wordWrap w:val="0"/>
        <w:autoSpaceDE w:val="0"/>
        <w:autoSpaceDN w:val="0"/>
        <w:adjustRightInd w:val="0"/>
        <w:spacing w:line="252" w:lineRule="atLeast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香美市長　</w:t>
      </w:r>
      <w:r w:rsidR="00C9109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依光　晃一郎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</w:p>
    <w:p w:rsidR="00AF5D56" w:rsidRDefault="00AF5D56" w:rsidP="00AF5D56">
      <w:pPr>
        <w:autoSpaceDE w:val="0"/>
        <w:autoSpaceDN w:val="0"/>
        <w:adjustRightInd w:val="0"/>
        <w:spacing w:line="252" w:lineRule="atLeas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507877" w:rsidRPr="00AF5D56" w:rsidRDefault="00507877" w:rsidP="00507877">
      <w:pPr>
        <w:autoSpaceDE w:val="0"/>
        <w:autoSpaceDN w:val="0"/>
        <w:adjustRightInd w:val="0"/>
        <w:spacing w:line="252" w:lineRule="atLeas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507877" w:rsidRDefault="00507877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8861C3" w:rsidRDefault="00507877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委託を受けた者の名称及び所在地</w:t>
      </w:r>
    </w:p>
    <w:p w:rsidR="00507877" w:rsidRDefault="00507877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名</w:t>
      </w:r>
      <w:r w:rsidR="002F37C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称　</w:t>
      </w:r>
      <w:r w:rsidR="00887B0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TOPPAN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株式会社</w:t>
      </w:r>
    </w:p>
    <w:p w:rsidR="00507877" w:rsidRPr="00AF5D56" w:rsidRDefault="00507877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所在地　東京都</w:t>
      </w:r>
      <w:r w:rsidR="00887B0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港区高輪2-21-2　THE LINKPILLAR １ SOUTH 17F</w:t>
      </w:r>
    </w:p>
    <w:sectPr w:rsidR="00507877" w:rsidRPr="00AF5D56" w:rsidSect="00AF5D56">
      <w:pgSz w:w="11905" w:h="16837" w:code="9"/>
      <w:pgMar w:top="1418" w:right="1133" w:bottom="1133" w:left="1417" w:header="720" w:footer="720" w:gutter="0"/>
      <w:cols w:space="720"/>
      <w:noEndnote/>
      <w:docGrid w:type="linesAndChars" w:linePitch="366" w:charSpace="6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EDE" w:rsidRDefault="00D45EDE" w:rsidP="00500DC0">
      <w:r>
        <w:separator/>
      </w:r>
    </w:p>
  </w:endnote>
  <w:endnote w:type="continuationSeparator" w:id="0">
    <w:p w:rsidR="00D45EDE" w:rsidRDefault="00D45EDE" w:rsidP="0050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EDE" w:rsidRDefault="00D45EDE" w:rsidP="00500DC0">
      <w:r>
        <w:separator/>
      </w:r>
    </w:p>
  </w:footnote>
  <w:footnote w:type="continuationSeparator" w:id="0">
    <w:p w:rsidR="00D45EDE" w:rsidRDefault="00D45EDE" w:rsidP="00500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8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56"/>
    <w:rsid w:val="0005738A"/>
    <w:rsid w:val="000C087F"/>
    <w:rsid w:val="000C3B43"/>
    <w:rsid w:val="000F5A55"/>
    <w:rsid w:val="00105025"/>
    <w:rsid w:val="001A7DA9"/>
    <w:rsid w:val="001B3709"/>
    <w:rsid w:val="00262EE6"/>
    <w:rsid w:val="002D26AA"/>
    <w:rsid w:val="002F37C3"/>
    <w:rsid w:val="004D050F"/>
    <w:rsid w:val="00500DC0"/>
    <w:rsid w:val="00507877"/>
    <w:rsid w:val="005836D1"/>
    <w:rsid w:val="005F30E0"/>
    <w:rsid w:val="00734174"/>
    <w:rsid w:val="008861C3"/>
    <w:rsid w:val="00887B0E"/>
    <w:rsid w:val="008B0B58"/>
    <w:rsid w:val="0096590B"/>
    <w:rsid w:val="00A13615"/>
    <w:rsid w:val="00AF5D56"/>
    <w:rsid w:val="00B6490D"/>
    <w:rsid w:val="00BA2705"/>
    <w:rsid w:val="00C83AD8"/>
    <w:rsid w:val="00C91092"/>
    <w:rsid w:val="00CC59D7"/>
    <w:rsid w:val="00CF15DC"/>
    <w:rsid w:val="00D45EDE"/>
    <w:rsid w:val="00D931B1"/>
    <w:rsid w:val="00DC035A"/>
    <w:rsid w:val="00DE4C22"/>
    <w:rsid w:val="00E51C3F"/>
    <w:rsid w:val="00E848B1"/>
    <w:rsid w:val="00EC17E0"/>
    <w:rsid w:val="00F22A90"/>
    <w:rsid w:val="00F2514A"/>
    <w:rsid w:val="00FD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C2C7D7"/>
  <w14:defaultImageDpi w14:val="0"/>
  <w15:docId w15:val="{D1AF6298-7C0C-445A-96C6-C6D9E906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DC0"/>
  </w:style>
  <w:style w:type="paragraph" w:styleId="a5">
    <w:name w:val="footer"/>
    <w:basedOn w:val="a"/>
    <w:link w:val="a6"/>
    <w:uiPriority w:val="99"/>
    <w:unhideWhenUsed/>
    <w:rsid w:val="00500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