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3D1A" w14:textId="77777777" w:rsidR="00ED6D44" w:rsidRPr="00EE2B67" w:rsidRDefault="00ED6D44" w:rsidP="00FB401D">
      <w:pPr>
        <w:tabs>
          <w:tab w:val="left" w:pos="26"/>
          <w:tab w:val="right" w:pos="9638"/>
        </w:tabs>
        <w:jc w:val="left"/>
        <w:rPr>
          <w:rFonts w:ascii="ＭＳ ゴシック" w:eastAsia="ＭＳ ゴシック" w:hAnsi="ＭＳ ゴシック" w:cs="Meiryo UI"/>
          <w:sz w:val="21"/>
          <w:szCs w:val="21"/>
        </w:rPr>
      </w:pPr>
      <w:r>
        <w:rPr>
          <w:rFonts w:hAnsi="ＭＳ 明朝" w:cs="Meiryo UI"/>
          <w:sz w:val="21"/>
          <w:szCs w:val="21"/>
        </w:rPr>
        <w:tab/>
      </w:r>
      <w:r w:rsidRPr="00EE2B67">
        <w:rPr>
          <w:rFonts w:ascii="ＭＳ ゴシック" w:eastAsia="ＭＳ ゴシック" w:hAnsi="ＭＳ ゴシック" w:cs="Meiryo UI" w:hint="eastAsia"/>
          <w:sz w:val="21"/>
          <w:szCs w:val="21"/>
        </w:rPr>
        <w:t>（様式１）</w:t>
      </w:r>
    </w:p>
    <w:p w14:paraId="0C8C7B64" w14:textId="49832701" w:rsidR="001E6B81" w:rsidRPr="00EE2B67" w:rsidRDefault="00ED6D44" w:rsidP="00ED6D44">
      <w:pPr>
        <w:tabs>
          <w:tab w:val="left" w:pos="26"/>
          <w:tab w:val="right" w:pos="9638"/>
        </w:tabs>
        <w:jc w:val="right"/>
        <w:rPr>
          <w:rFonts w:ascii="ＭＳ ゴシック" w:eastAsia="ＭＳ ゴシック" w:hAnsi="ＭＳ ゴシック" w:cs="Meiryo UI"/>
          <w:sz w:val="21"/>
          <w:szCs w:val="21"/>
        </w:rPr>
      </w:pPr>
      <w:r w:rsidRPr="00EE2B67">
        <w:rPr>
          <w:rFonts w:ascii="ＭＳ ゴシック" w:eastAsia="ＭＳ ゴシック" w:hAnsi="ＭＳ ゴシック" w:cs="Meiryo UI"/>
          <w:sz w:val="21"/>
          <w:szCs w:val="21"/>
        </w:rPr>
        <w:tab/>
      </w:r>
      <w:r w:rsidR="00BC058A" w:rsidRPr="00EE2B67">
        <w:rPr>
          <w:rFonts w:ascii="ＭＳ ゴシック" w:eastAsia="ＭＳ ゴシック" w:hAnsi="ＭＳ ゴシック" w:cs="Meiryo UI"/>
          <w:sz w:val="21"/>
          <w:szCs w:val="21"/>
        </w:rPr>
        <w:t>令和</w:t>
      </w:r>
      <w:r w:rsidR="0007387C" w:rsidRPr="00EE2B67">
        <w:rPr>
          <w:rFonts w:ascii="ＭＳ ゴシック" w:eastAsia="ＭＳ ゴシック" w:hAnsi="ＭＳ ゴシック" w:cs="Meiryo UI" w:hint="eastAsia"/>
          <w:sz w:val="21"/>
          <w:szCs w:val="21"/>
        </w:rPr>
        <w:t xml:space="preserve">　　</w:t>
      </w:r>
      <w:r w:rsidR="00BC058A" w:rsidRPr="00EE2B67">
        <w:rPr>
          <w:rFonts w:ascii="ＭＳ ゴシック" w:eastAsia="ＭＳ ゴシック" w:hAnsi="ＭＳ ゴシック" w:cs="Meiryo UI"/>
          <w:sz w:val="21"/>
          <w:szCs w:val="21"/>
        </w:rPr>
        <w:t>年</w:t>
      </w:r>
      <w:r w:rsidR="00181EB1" w:rsidRPr="00EE2B67">
        <w:rPr>
          <w:rFonts w:ascii="ＭＳ ゴシック" w:eastAsia="ＭＳ ゴシック" w:hAnsi="ＭＳ ゴシック" w:cs="Meiryo UI"/>
          <w:sz w:val="21"/>
          <w:szCs w:val="21"/>
        </w:rPr>
        <w:t xml:space="preserve">　　</w:t>
      </w:r>
      <w:r w:rsidR="001E6B81" w:rsidRPr="00EE2B67">
        <w:rPr>
          <w:rFonts w:ascii="ＭＳ ゴシック" w:eastAsia="ＭＳ ゴシック" w:hAnsi="ＭＳ ゴシック" w:cs="Meiryo UI"/>
          <w:sz w:val="21"/>
          <w:szCs w:val="21"/>
        </w:rPr>
        <w:t>月　　日</w:t>
      </w:r>
    </w:p>
    <w:p w14:paraId="57BB2055" w14:textId="41C5B60B" w:rsidR="004C43DA" w:rsidRPr="00EE2B67" w:rsidRDefault="008744C1" w:rsidP="00E22285">
      <w:pPr>
        <w:jc w:val="center"/>
        <w:rPr>
          <w:rFonts w:ascii="ＭＳ ゴシック" w:eastAsia="ＭＳ ゴシック" w:hAnsi="ＭＳ ゴシック" w:cs="Meiryo UI"/>
          <w:b/>
          <w:sz w:val="28"/>
          <w:szCs w:val="28"/>
        </w:rPr>
      </w:pPr>
      <w:r w:rsidRPr="00EE2B67">
        <w:rPr>
          <w:rFonts w:ascii="ＭＳ ゴシック" w:eastAsia="ＭＳ ゴシック" w:hAnsi="ＭＳ ゴシック" w:cs="Meiryo UI" w:hint="eastAsia"/>
          <w:b/>
          <w:sz w:val="28"/>
          <w:szCs w:val="28"/>
        </w:rPr>
        <w:t>参加表明書</w:t>
      </w:r>
    </w:p>
    <w:p w14:paraId="40D44122" w14:textId="29B1CB15" w:rsidR="004C43DA" w:rsidRPr="00EE2B67" w:rsidRDefault="004C43DA" w:rsidP="00E22285">
      <w:pPr>
        <w:contextualSpacing/>
        <w:rPr>
          <w:rFonts w:ascii="ＭＳ ゴシック" w:eastAsia="ＭＳ ゴシック" w:hAnsi="ＭＳ ゴシック" w:cs="Meiryo UI"/>
          <w:sz w:val="21"/>
          <w:szCs w:val="21"/>
        </w:rPr>
      </w:pPr>
    </w:p>
    <w:p w14:paraId="71BE7B61" w14:textId="77777777" w:rsidR="00ED6D44" w:rsidRPr="00EE2B67" w:rsidRDefault="00ED6D44" w:rsidP="00ED6D44">
      <w:pPr>
        <w:rPr>
          <w:rFonts w:ascii="ＭＳ ゴシック" w:eastAsia="ＭＳ ゴシック" w:hAnsi="ＭＳ ゴシック"/>
          <w:sz w:val="22"/>
        </w:rPr>
      </w:pPr>
      <w:r w:rsidRPr="00EE2B67">
        <w:rPr>
          <w:rFonts w:ascii="ＭＳ ゴシック" w:eastAsia="ＭＳ ゴシック" w:hAnsi="ＭＳ ゴシック" w:hint="eastAsia"/>
          <w:sz w:val="22"/>
        </w:rPr>
        <w:t>香美市長　依光　晃一郎　様</w:t>
      </w:r>
    </w:p>
    <w:p w14:paraId="50427379" w14:textId="46B499B7" w:rsidR="00ED6D44" w:rsidRPr="00EE2B67" w:rsidRDefault="00ED6D44" w:rsidP="00E22285">
      <w:pPr>
        <w:contextualSpacing/>
        <w:rPr>
          <w:rFonts w:ascii="ＭＳ ゴシック" w:eastAsia="ＭＳ ゴシック" w:hAnsi="ＭＳ ゴシック" w:cs="Meiryo UI"/>
          <w:sz w:val="21"/>
          <w:szCs w:val="21"/>
        </w:rPr>
      </w:pPr>
    </w:p>
    <w:p w14:paraId="1979CA04" w14:textId="77777777" w:rsidR="00ED6D44" w:rsidRPr="00EE2B67" w:rsidRDefault="00ED6D44" w:rsidP="00E22285">
      <w:pPr>
        <w:contextualSpacing/>
        <w:rPr>
          <w:rFonts w:ascii="ＭＳ ゴシック" w:eastAsia="ＭＳ ゴシック" w:hAnsi="ＭＳ ゴシック" w:cs="Meiryo UI"/>
          <w:sz w:val="21"/>
          <w:szCs w:val="21"/>
        </w:rPr>
      </w:pPr>
    </w:p>
    <w:p w14:paraId="095CD69B" w14:textId="7BED0BC1" w:rsidR="00BC058A" w:rsidRPr="00EE2B67" w:rsidRDefault="00ED6D44" w:rsidP="00BC058A">
      <w:pPr>
        <w:ind w:firstLine="220"/>
        <w:rPr>
          <w:rFonts w:ascii="ＭＳ ゴシック" w:eastAsia="ＭＳ ゴシック" w:hAnsi="ＭＳ ゴシック" w:cs="Meiryo UI"/>
          <w:sz w:val="22"/>
        </w:rPr>
      </w:pPr>
      <w:r w:rsidRPr="00EE2B67">
        <w:rPr>
          <w:rFonts w:ascii="ＭＳ ゴシック" w:eastAsia="ＭＳ ゴシック" w:hAnsi="ＭＳ ゴシック" w:hint="eastAsia"/>
          <w:sz w:val="22"/>
        </w:rPr>
        <w:t>令和</w:t>
      </w:r>
      <w:r w:rsidR="000836F4" w:rsidRPr="00EE2B67">
        <w:rPr>
          <w:rFonts w:ascii="ＭＳ ゴシック" w:eastAsia="ＭＳ ゴシック" w:hAnsi="ＭＳ ゴシック" w:hint="eastAsia"/>
          <w:sz w:val="22"/>
        </w:rPr>
        <w:t>７</w:t>
      </w:r>
      <w:r w:rsidRPr="00EE2B67">
        <w:rPr>
          <w:rFonts w:ascii="ＭＳ ゴシック" w:eastAsia="ＭＳ ゴシック" w:hAnsi="ＭＳ ゴシック" w:hint="eastAsia"/>
          <w:sz w:val="22"/>
        </w:rPr>
        <w:t>年</w:t>
      </w:r>
      <w:r w:rsidR="004A0A00" w:rsidRPr="00EE2B67">
        <w:rPr>
          <w:rFonts w:ascii="ＭＳ ゴシック" w:eastAsia="ＭＳ ゴシック" w:hAnsi="ＭＳ ゴシック" w:hint="eastAsia"/>
          <w:sz w:val="22"/>
        </w:rPr>
        <w:t>９</w:t>
      </w:r>
      <w:r w:rsidRPr="00EE2B67">
        <w:rPr>
          <w:rFonts w:ascii="ＭＳ ゴシック" w:eastAsia="ＭＳ ゴシック" w:hAnsi="ＭＳ ゴシック" w:hint="eastAsia"/>
          <w:sz w:val="22"/>
        </w:rPr>
        <w:t>月</w:t>
      </w:r>
      <w:r w:rsidR="004A0A00" w:rsidRPr="00EE2B67">
        <w:rPr>
          <w:rFonts w:ascii="ＭＳ ゴシック" w:eastAsia="ＭＳ ゴシック" w:hAnsi="ＭＳ ゴシック" w:hint="eastAsia"/>
          <w:sz w:val="22"/>
        </w:rPr>
        <w:t>５</w:t>
      </w:r>
      <w:r w:rsidRPr="00EE2B67">
        <w:rPr>
          <w:rFonts w:ascii="ＭＳ ゴシック" w:eastAsia="ＭＳ ゴシック" w:hAnsi="ＭＳ ゴシック" w:hint="eastAsia"/>
          <w:sz w:val="22"/>
        </w:rPr>
        <w:t>日付けで公告のあった</w:t>
      </w:r>
      <w:r w:rsidR="0016573A" w:rsidRPr="00EE2B67">
        <w:rPr>
          <w:rFonts w:ascii="ＭＳ ゴシック" w:eastAsia="ＭＳ ゴシック" w:hAnsi="ＭＳ ゴシック" w:hint="eastAsia"/>
          <w:sz w:val="22"/>
        </w:rPr>
        <w:t>香美市香北町美良布地区家屋改修事業設計施工</w:t>
      </w:r>
      <w:r w:rsidR="000C4BDB" w:rsidRPr="00EE2B67">
        <w:rPr>
          <w:rFonts w:ascii="ＭＳ ゴシック" w:eastAsia="ＭＳ ゴシック" w:hAnsi="ＭＳ ゴシック" w:cs="Generic1-Regular" w:hint="eastAsia"/>
          <w:sz w:val="22"/>
        </w:rPr>
        <w:t>者</w:t>
      </w:r>
      <w:r w:rsidR="000C4BDB" w:rsidRPr="00EE2B67">
        <w:rPr>
          <w:rFonts w:ascii="ＭＳ ゴシック" w:eastAsia="ＭＳ ゴシック" w:hAnsi="ＭＳ ゴシック" w:hint="eastAsia"/>
          <w:sz w:val="22"/>
        </w:rPr>
        <w:t>選定</w:t>
      </w:r>
      <w:r w:rsidR="000C4BDB" w:rsidRPr="00EE2B67">
        <w:rPr>
          <w:rFonts w:ascii="ＭＳ ゴシック" w:eastAsia="ＭＳ ゴシック" w:hAnsi="ＭＳ ゴシック" w:cs="Generic1-Regular" w:hint="eastAsia"/>
          <w:sz w:val="22"/>
        </w:rPr>
        <w:t>公募型</w:t>
      </w:r>
      <w:r w:rsidR="000C4BDB" w:rsidRPr="00EE2B67">
        <w:rPr>
          <w:rFonts w:ascii="ＭＳ ゴシック" w:eastAsia="ＭＳ ゴシック" w:hAnsi="ＭＳ ゴシック" w:hint="eastAsia"/>
          <w:sz w:val="22"/>
        </w:rPr>
        <w:t>プロポーザル</w:t>
      </w:r>
      <w:r w:rsidR="00BC058A" w:rsidRPr="00EE2B67">
        <w:rPr>
          <w:rFonts w:ascii="ＭＳ ゴシック" w:eastAsia="ＭＳ ゴシック" w:hAnsi="ＭＳ ゴシック" w:cs="Meiryo UI" w:hint="eastAsia"/>
          <w:sz w:val="22"/>
        </w:rPr>
        <w:t>について、</w:t>
      </w:r>
      <w:r w:rsidR="00C7417D" w:rsidRPr="00EE2B67">
        <w:rPr>
          <w:rFonts w:ascii="ＭＳ ゴシック" w:eastAsia="ＭＳ ゴシック" w:hAnsi="ＭＳ ゴシック" w:cs="Meiryo UI" w:hint="eastAsia"/>
          <w:sz w:val="22"/>
        </w:rPr>
        <w:t>実施要領</w:t>
      </w:r>
      <w:r w:rsidR="00BC058A" w:rsidRPr="00EE2B67">
        <w:rPr>
          <w:rFonts w:ascii="ＭＳ ゴシック" w:eastAsia="ＭＳ ゴシック" w:hAnsi="ＭＳ ゴシック" w:cs="Meiryo UI" w:hint="eastAsia"/>
          <w:sz w:val="22"/>
        </w:rPr>
        <w:t>を遵守し、参加の意思を表明します。</w:t>
      </w:r>
    </w:p>
    <w:p w14:paraId="4E0059E4" w14:textId="27468910" w:rsidR="008744C1" w:rsidRPr="00EE2B67" w:rsidRDefault="00BC058A" w:rsidP="00177CA4">
      <w:pPr>
        <w:ind w:firstLine="220"/>
        <w:rPr>
          <w:rFonts w:ascii="ＭＳ ゴシック" w:eastAsia="ＭＳ ゴシック" w:hAnsi="ＭＳ ゴシック" w:cs="Meiryo UI"/>
          <w:sz w:val="21"/>
          <w:szCs w:val="21"/>
        </w:rPr>
      </w:pPr>
      <w:r w:rsidRPr="00EE2B67">
        <w:rPr>
          <w:rFonts w:ascii="ＭＳ ゴシック" w:eastAsia="ＭＳ ゴシック" w:hAnsi="ＭＳ ゴシック" w:cs="Meiryo UI" w:hint="eastAsia"/>
          <w:sz w:val="22"/>
        </w:rPr>
        <w:t>なお、</w:t>
      </w:r>
      <w:r w:rsidR="00C7417D" w:rsidRPr="00EE2B67">
        <w:rPr>
          <w:rFonts w:ascii="ＭＳ ゴシック" w:eastAsia="ＭＳ ゴシック" w:hAnsi="ＭＳ ゴシック" w:cs="Meiryo UI" w:hint="eastAsia"/>
          <w:sz w:val="22"/>
        </w:rPr>
        <w:t>実施要領</w:t>
      </w:r>
      <w:r w:rsidRPr="00EE2B67">
        <w:rPr>
          <w:rFonts w:ascii="ＭＳ ゴシック" w:eastAsia="ＭＳ ゴシック" w:hAnsi="ＭＳ ゴシック" w:cs="Meiryo UI" w:hint="eastAsia"/>
          <w:sz w:val="22"/>
        </w:rPr>
        <w:t>に</w:t>
      </w:r>
      <w:r w:rsidR="00ED6D44" w:rsidRPr="00EE2B67">
        <w:rPr>
          <w:rFonts w:ascii="ＭＳ ゴシック" w:eastAsia="ＭＳ ゴシック" w:hAnsi="ＭＳ ゴシック" w:cs="Meiryo UI" w:hint="eastAsia"/>
          <w:sz w:val="22"/>
        </w:rPr>
        <w:t>規定する</w:t>
      </w:r>
      <w:r w:rsidRPr="00EE2B67">
        <w:rPr>
          <w:rFonts w:ascii="ＭＳ ゴシック" w:eastAsia="ＭＳ ゴシック" w:hAnsi="ＭＳ ゴシック" w:cs="Meiryo UI" w:hint="eastAsia"/>
          <w:sz w:val="22"/>
        </w:rPr>
        <w:t>参加資格</w:t>
      </w:r>
      <w:r w:rsidR="00ED6D44" w:rsidRPr="00EE2B67">
        <w:rPr>
          <w:rFonts w:ascii="ＭＳ ゴシック" w:eastAsia="ＭＳ ゴシック" w:hAnsi="ＭＳ ゴシック" w:cs="Meiryo UI" w:hint="eastAsia"/>
          <w:sz w:val="22"/>
        </w:rPr>
        <w:t>要件</w:t>
      </w:r>
      <w:r w:rsidRPr="00EE2B67">
        <w:rPr>
          <w:rFonts w:ascii="ＭＳ ゴシック" w:eastAsia="ＭＳ ゴシック" w:hAnsi="ＭＳ ゴシック" w:cs="Meiryo UI" w:hint="eastAsia"/>
          <w:sz w:val="22"/>
        </w:rPr>
        <w:t>を全て満たしていること</w:t>
      </w:r>
      <w:r w:rsidR="00ED6D44" w:rsidRPr="00EE2B67">
        <w:rPr>
          <w:rFonts w:ascii="ＭＳ ゴシック" w:eastAsia="ＭＳ ゴシック" w:hAnsi="ＭＳ ゴシック" w:cs="Meiryo UI" w:hint="eastAsia"/>
          <w:sz w:val="22"/>
        </w:rPr>
        <w:t>並びに</w:t>
      </w:r>
      <w:r w:rsidRPr="00EE2B67">
        <w:rPr>
          <w:rFonts w:ascii="ＭＳ ゴシック" w:eastAsia="ＭＳ ゴシック" w:hAnsi="ＭＳ ゴシック" w:cs="Meiryo UI" w:hint="eastAsia"/>
          <w:sz w:val="22"/>
        </w:rPr>
        <w:t>提出書類の記載事項</w:t>
      </w:r>
      <w:r w:rsidR="00ED6D44" w:rsidRPr="00EE2B67">
        <w:rPr>
          <w:rFonts w:ascii="ＭＳ ゴシック" w:eastAsia="ＭＳ ゴシック" w:hAnsi="ＭＳ ゴシック" w:cs="Meiryo UI" w:hint="eastAsia"/>
          <w:sz w:val="22"/>
        </w:rPr>
        <w:t>及び添付書類について</w:t>
      </w:r>
      <w:r w:rsidRPr="00EE2B67">
        <w:rPr>
          <w:rFonts w:ascii="ＭＳ ゴシック" w:eastAsia="ＭＳ ゴシック" w:hAnsi="ＭＳ ゴシック" w:cs="Meiryo UI" w:hint="eastAsia"/>
          <w:sz w:val="22"/>
        </w:rPr>
        <w:t>事実と相違ないことを誓約します。</w:t>
      </w:r>
    </w:p>
    <w:p w14:paraId="69299960" w14:textId="0DC77279" w:rsidR="004C43DA" w:rsidRPr="00EE2B67" w:rsidRDefault="004C43DA" w:rsidP="00E22285">
      <w:pPr>
        <w:ind w:right="107" w:firstLine="3990"/>
        <w:jc w:val="right"/>
        <w:rPr>
          <w:rFonts w:ascii="ＭＳ ゴシック" w:eastAsia="ＭＳ ゴシック" w:hAnsi="ＭＳ ゴシック" w:cs="Meiryo UI"/>
          <w:sz w:val="21"/>
          <w:szCs w:val="21"/>
          <w:u w:val="single"/>
        </w:rPr>
      </w:pPr>
    </w:p>
    <w:tbl>
      <w:tblPr>
        <w:tblStyle w:val="ac"/>
        <w:tblW w:w="8267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5"/>
        <w:gridCol w:w="1957"/>
        <w:gridCol w:w="3685"/>
        <w:gridCol w:w="580"/>
      </w:tblGrid>
      <w:tr w:rsidR="00BA4783" w:rsidRPr="00EE2B67" w14:paraId="56E1CDAF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BE10" w14:textId="4FE8F37B" w:rsidR="00BA4783" w:rsidRPr="00EE2B67" w:rsidRDefault="00BA4783" w:rsidP="00E2228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参加者</w:t>
            </w:r>
            <w:r w:rsidR="00537555"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（設計者</w:t>
            </w: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9639" w14:textId="10D2BFC6" w:rsidR="00BA4783" w:rsidRPr="00EE2B67" w:rsidRDefault="00BA4783" w:rsidP="00E22285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30604766"/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C95E" w14:textId="77777777" w:rsidR="00BA4783" w:rsidRPr="00EE2B67" w:rsidRDefault="00BA4783" w:rsidP="00E2228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11FC" w14:textId="77777777" w:rsidR="00BA4783" w:rsidRPr="00EE2B67" w:rsidRDefault="00BA4783" w:rsidP="00E2228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783" w:rsidRPr="00EE2B67" w14:paraId="509D62C2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FAE0" w14:textId="50E6AB04" w:rsidR="00BA4783" w:rsidRPr="00EE2B67" w:rsidRDefault="00BA4783" w:rsidP="00E2228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83F3" w14:textId="106F28F5" w:rsidR="00BA4783" w:rsidRPr="00EE2B67" w:rsidRDefault="00BA4783" w:rsidP="00E22285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EBECC" w14:textId="77777777" w:rsidR="00BA4783" w:rsidRPr="00EE2B67" w:rsidRDefault="00BA4783" w:rsidP="00E2228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5074" w14:textId="77777777" w:rsidR="00BA4783" w:rsidRPr="00EE2B67" w:rsidRDefault="00BA4783" w:rsidP="00E2228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783" w:rsidRPr="00EE2B67" w14:paraId="217D63FF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F2A1" w14:textId="77777777" w:rsidR="00BA4783" w:rsidRPr="00EE2B67" w:rsidRDefault="00BA4783" w:rsidP="00E2228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869E" w14:textId="22DF2987" w:rsidR="00BA4783" w:rsidRPr="00EE2B67" w:rsidRDefault="00BA4783" w:rsidP="00E22285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2294" w14:textId="77777777" w:rsidR="00BA4783" w:rsidRPr="00EE2B67" w:rsidRDefault="00BA4783" w:rsidP="00E2228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770A" w14:textId="77777777" w:rsidR="00BA4783" w:rsidRPr="00EE2B67" w:rsidRDefault="00BA4783" w:rsidP="00E2228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</w:tr>
      <w:tr w:rsidR="00BA4783" w:rsidRPr="00EE2B67" w14:paraId="61B6E4BE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5C6E" w14:textId="77777777" w:rsidR="00BA4783" w:rsidRPr="00EE2B67" w:rsidRDefault="00BA4783" w:rsidP="00E2228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EB4D" w14:textId="17910945" w:rsidR="00BA4783" w:rsidRPr="00EE2B67" w:rsidRDefault="00BA4783" w:rsidP="00E22285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D59E" w14:textId="77777777" w:rsidR="00BA4783" w:rsidRPr="00EE2B67" w:rsidRDefault="00BA4783" w:rsidP="00E2228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F6C6" w14:textId="77777777" w:rsidR="00BA4783" w:rsidRPr="00EE2B67" w:rsidRDefault="00BA4783" w:rsidP="00E2228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7CA4" w:rsidRPr="00EE2B67" w14:paraId="22F57ECA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F69F" w14:textId="77777777" w:rsidR="00177CA4" w:rsidRPr="00EE2B67" w:rsidRDefault="00177CA4" w:rsidP="00E2228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CF186" w14:textId="61DC984F" w:rsidR="00177CA4" w:rsidRPr="0045065B" w:rsidRDefault="0045065B" w:rsidP="00E22285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登録設計事務所の登録番号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91A0" w14:textId="5F0C626F" w:rsidR="00177CA4" w:rsidRPr="00EE2B67" w:rsidRDefault="0045065B" w:rsidP="0045065B">
            <w:pPr>
              <w:ind w:firstLineChars="100" w:firstLine="1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設　　－　　　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68FC" w14:textId="77777777" w:rsidR="00177CA4" w:rsidRPr="00EE2B67" w:rsidRDefault="00177CA4" w:rsidP="00E2228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</w:tbl>
    <w:p w14:paraId="377F3FE2" w14:textId="64EDDC32" w:rsidR="00BA4783" w:rsidRPr="00EE2B67" w:rsidRDefault="00BA4783" w:rsidP="00E22285">
      <w:pPr>
        <w:ind w:right="107" w:firstLine="3990"/>
        <w:jc w:val="right"/>
        <w:rPr>
          <w:rFonts w:ascii="ＭＳ ゴシック" w:eastAsia="ＭＳ ゴシック" w:hAnsi="ＭＳ ゴシック" w:cs="Meiryo UI"/>
          <w:sz w:val="21"/>
          <w:szCs w:val="21"/>
          <w:u w:val="single"/>
        </w:rPr>
      </w:pPr>
    </w:p>
    <w:tbl>
      <w:tblPr>
        <w:tblStyle w:val="ac"/>
        <w:tblW w:w="8267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5"/>
        <w:gridCol w:w="1957"/>
        <w:gridCol w:w="3685"/>
        <w:gridCol w:w="580"/>
      </w:tblGrid>
      <w:tr w:rsidR="00537555" w:rsidRPr="00EE2B67" w14:paraId="34265852" w14:textId="77777777" w:rsidTr="00A07E8C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1F83" w14:textId="612CA772" w:rsidR="00537555" w:rsidRPr="00EE2B67" w:rsidRDefault="00537555" w:rsidP="004C5CFD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参加者（施工者）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8AE0" w14:textId="77777777" w:rsidR="00537555" w:rsidRPr="00EE2B67" w:rsidRDefault="00537555" w:rsidP="004C5CF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AC9B" w14:textId="77777777" w:rsidR="00537555" w:rsidRPr="00EE2B67" w:rsidRDefault="00537555" w:rsidP="004C5C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B276" w14:textId="77777777" w:rsidR="00537555" w:rsidRPr="00EE2B67" w:rsidRDefault="00537555" w:rsidP="004C5CF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93870" w:rsidRPr="00EE2B67" w14:paraId="1D23DCFA" w14:textId="77777777" w:rsidTr="00A07E8C">
        <w:trPr>
          <w:trHeight w:val="397"/>
          <w:jc w:val="right"/>
        </w:trPr>
        <w:tc>
          <w:tcPr>
            <w:tcW w:w="20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1A94" w14:textId="1823F5A4" w:rsidR="00193870" w:rsidRPr="00EE2B67" w:rsidRDefault="00193870" w:rsidP="00332E48">
            <w:pPr>
              <w:spacing w:line="0" w:lineRule="atLeast"/>
              <w:ind w:firstLineChars="150" w:firstLine="29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82F9" w14:textId="77777777" w:rsidR="00193870" w:rsidRPr="00EE2B67" w:rsidRDefault="00193870" w:rsidP="004C5CF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50D0" w14:textId="77777777" w:rsidR="00193870" w:rsidRPr="00EE2B67" w:rsidRDefault="00193870" w:rsidP="004C5C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2AE8" w14:textId="77777777" w:rsidR="00193870" w:rsidRPr="00EE2B67" w:rsidRDefault="00193870" w:rsidP="004C5CF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93870" w:rsidRPr="00EE2B67" w14:paraId="03743BA3" w14:textId="77777777" w:rsidTr="00A07E8C">
        <w:trPr>
          <w:trHeight w:val="397"/>
          <w:jc w:val="right"/>
        </w:trPr>
        <w:tc>
          <w:tcPr>
            <w:tcW w:w="20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1C5F" w14:textId="77777777" w:rsidR="00193870" w:rsidRPr="00EE2B67" w:rsidRDefault="00193870" w:rsidP="004C5CFD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08CE" w14:textId="77777777" w:rsidR="00193870" w:rsidRPr="00EE2B67" w:rsidRDefault="00193870" w:rsidP="004C5CF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0ABB1" w14:textId="77777777" w:rsidR="00193870" w:rsidRPr="00EE2B67" w:rsidRDefault="00193870" w:rsidP="004C5C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6B82" w14:textId="77777777" w:rsidR="00193870" w:rsidRPr="00EE2B67" w:rsidRDefault="00193870" w:rsidP="004C5CF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</w:tr>
      <w:tr w:rsidR="00193870" w:rsidRPr="00EE2B67" w14:paraId="2B130A4C" w14:textId="77777777" w:rsidTr="00A07E8C">
        <w:trPr>
          <w:trHeight w:val="397"/>
          <w:jc w:val="right"/>
        </w:trPr>
        <w:tc>
          <w:tcPr>
            <w:tcW w:w="20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94CA" w14:textId="77777777" w:rsidR="00193870" w:rsidRPr="00EE2B67" w:rsidRDefault="00193870" w:rsidP="004C5CFD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C22F" w14:textId="77777777" w:rsidR="00193870" w:rsidRPr="00EE2B67" w:rsidRDefault="00193870" w:rsidP="004C5CF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2C6A" w14:textId="77777777" w:rsidR="00193870" w:rsidRPr="00EE2B67" w:rsidRDefault="00193870" w:rsidP="004C5C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A9FD8" w14:textId="77777777" w:rsidR="00193870" w:rsidRPr="00EE2B67" w:rsidRDefault="00193870" w:rsidP="004C5CF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7CA4" w:rsidRPr="00EE2B67" w14:paraId="41EEB1BE" w14:textId="77777777" w:rsidTr="00A07E8C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1F0B" w14:textId="77777777" w:rsidR="00177CA4" w:rsidRPr="00EE2B67" w:rsidRDefault="00177CA4" w:rsidP="004C5CFD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D785" w14:textId="70B02A7E" w:rsidR="00177CA4" w:rsidRPr="00EE2B67" w:rsidRDefault="00177CA4" w:rsidP="004C5CF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建設業許可番号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6B9B8" w14:textId="77777777" w:rsidR="00177CA4" w:rsidRPr="00EE2B67" w:rsidRDefault="00177CA4" w:rsidP="004C5CF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AEB9" w14:textId="77777777" w:rsidR="00177CA4" w:rsidRPr="00EE2B67" w:rsidRDefault="00177CA4" w:rsidP="004C5CF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2D6B0D6" w14:textId="77777777" w:rsidR="00537555" w:rsidRPr="00EE2B67" w:rsidRDefault="00537555" w:rsidP="00E22285">
      <w:pPr>
        <w:ind w:right="107" w:firstLine="3990"/>
        <w:jc w:val="right"/>
        <w:rPr>
          <w:rFonts w:ascii="ＭＳ ゴシック" w:eastAsia="ＭＳ ゴシック" w:hAnsi="ＭＳ ゴシック" w:cs="Meiryo UI"/>
          <w:sz w:val="21"/>
          <w:szCs w:val="21"/>
          <w:u w:val="single"/>
        </w:rPr>
      </w:pPr>
    </w:p>
    <w:tbl>
      <w:tblPr>
        <w:tblStyle w:val="ac"/>
        <w:tblW w:w="8267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5"/>
        <w:gridCol w:w="1957"/>
        <w:gridCol w:w="3685"/>
        <w:gridCol w:w="580"/>
      </w:tblGrid>
      <w:tr w:rsidR="004A0A00" w:rsidRPr="00EE2B67" w14:paraId="2399582C" w14:textId="77777777" w:rsidTr="00966E04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3A56" w14:textId="609E7EEB" w:rsidR="004A0A00" w:rsidRPr="00EE2B67" w:rsidRDefault="004A0A00" w:rsidP="00966E0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9D41" w14:textId="77777777" w:rsidR="004A0A00" w:rsidRPr="00EE2B67" w:rsidRDefault="004A0A00" w:rsidP="00966E0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A04D" w14:textId="77777777" w:rsidR="004A0A00" w:rsidRPr="00EE2B67" w:rsidRDefault="004A0A00" w:rsidP="00966E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9412" w14:textId="77777777" w:rsidR="004A0A00" w:rsidRPr="00EE2B67" w:rsidRDefault="004A0A00" w:rsidP="00966E0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A0A00" w:rsidRPr="00EE2B67" w14:paraId="3B765E42" w14:textId="77777777" w:rsidTr="00966E04">
        <w:trPr>
          <w:trHeight w:val="397"/>
          <w:jc w:val="right"/>
        </w:trPr>
        <w:tc>
          <w:tcPr>
            <w:tcW w:w="20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462D68" w14:textId="77777777" w:rsidR="004C548D" w:rsidRPr="00EE2B67" w:rsidRDefault="004A0A00" w:rsidP="004C548D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※設計者と</w:t>
            </w:r>
            <w:r w:rsidR="004C548D"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施工者</w:t>
            </w:r>
          </w:p>
          <w:p w14:paraId="712E5B11" w14:textId="04D2424A" w:rsidR="004C548D" w:rsidRPr="00EE2B67" w:rsidRDefault="004C548D" w:rsidP="004C548D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</w:t>
            </w:r>
            <w:r w:rsidR="004A0A00"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同一の場合は記</w:t>
            </w:r>
          </w:p>
          <w:p w14:paraId="71EB2A94" w14:textId="1145B60D" w:rsidR="004A0A00" w:rsidRPr="00EE2B67" w:rsidRDefault="004A0A00" w:rsidP="00332E48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載しなくてよい。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7343" w14:textId="77777777" w:rsidR="004A0A00" w:rsidRPr="00EE2B67" w:rsidRDefault="004A0A00" w:rsidP="00966E0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C927" w14:textId="77777777" w:rsidR="004A0A00" w:rsidRPr="00EE2B67" w:rsidRDefault="004A0A00" w:rsidP="00966E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0A1A7" w14:textId="77777777" w:rsidR="004A0A00" w:rsidRPr="00EE2B67" w:rsidRDefault="004A0A00" w:rsidP="00966E0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A0A00" w:rsidRPr="00EE2B67" w14:paraId="3AF69B6C" w14:textId="77777777" w:rsidTr="00966E04">
        <w:trPr>
          <w:trHeight w:val="397"/>
          <w:jc w:val="right"/>
        </w:trPr>
        <w:tc>
          <w:tcPr>
            <w:tcW w:w="2045" w:type="dxa"/>
            <w:vMerge/>
            <w:tcBorders>
              <w:left w:val="nil"/>
              <w:right w:val="nil"/>
            </w:tcBorders>
            <w:vAlign w:val="center"/>
          </w:tcPr>
          <w:p w14:paraId="470AD49B" w14:textId="77777777" w:rsidR="004A0A00" w:rsidRPr="00EE2B67" w:rsidRDefault="004A0A00" w:rsidP="00966E0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B14DB" w14:textId="77777777" w:rsidR="004A0A00" w:rsidRPr="00EE2B67" w:rsidRDefault="004A0A00" w:rsidP="00966E0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C12B" w14:textId="77777777" w:rsidR="004A0A00" w:rsidRPr="00EE2B67" w:rsidRDefault="004A0A00" w:rsidP="00966E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5D86" w14:textId="77777777" w:rsidR="004A0A00" w:rsidRPr="00EE2B67" w:rsidRDefault="004A0A00" w:rsidP="00966E0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</w:tr>
      <w:tr w:rsidR="004A0A00" w:rsidRPr="00EE2B67" w14:paraId="16238539" w14:textId="77777777" w:rsidTr="00966E04">
        <w:trPr>
          <w:trHeight w:val="397"/>
          <w:jc w:val="right"/>
        </w:trPr>
        <w:tc>
          <w:tcPr>
            <w:tcW w:w="20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B54B7D" w14:textId="77777777" w:rsidR="004A0A00" w:rsidRPr="00EE2B67" w:rsidRDefault="004A0A00" w:rsidP="00966E0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B84D" w14:textId="77777777" w:rsidR="004A0A00" w:rsidRPr="00EE2B67" w:rsidRDefault="004A0A00" w:rsidP="00966E0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3D29" w14:textId="77777777" w:rsidR="004A0A00" w:rsidRPr="00EE2B67" w:rsidRDefault="004A0A00" w:rsidP="00966E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29E7" w14:textId="77777777" w:rsidR="004A0A00" w:rsidRPr="00EE2B67" w:rsidRDefault="004A0A00" w:rsidP="00966E0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515B1AB" w14:textId="01E8AA87" w:rsidR="00537555" w:rsidRPr="00EE2B67" w:rsidRDefault="00537555" w:rsidP="00E22285">
      <w:pPr>
        <w:ind w:right="107" w:firstLine="3990"/>
        <w:jc w:val="right"/>
        <w:rPr>
          <w:rFonts w:ascii="ＭＳ ゴシック" w:eastAsia="ＭＳ ゴシック" w:hAnsi="ＭＳ ゴシック" w:cs="Meiryo UI"/>
          <w:sz w:val="21"/>
          <w:szCs w:val="21"/>
          <w:u w:val="single"/>
        </w:rPr>
      </w:pPr>
    </w:p>
    <w:p w14:paraId="4A67B583" w14:textId="77777777" w:rsidR="004A0A00" w:rsidRPr="00EE2B67" w:rsidRDefault="004A0A00" w:rsidP="00E22285">
      <w:pPr>
        <w:ind w:right="107" w:firstLine="3990"/>
        <w:jc w:val="right"/>
        <w:rPr>
          <w:rFonts w:ascii="ＭＳ ゴシック" w:eastAsia="ＭＳ ゴシック" w:hAnsi="ＭＳ ゴシック" w:cs="Meiryo UI"/>
          <w:sz w:val="21"/>
          <w:szCs w:val="21"/>
          <w:u w:val="single"/>
        </w:rPr>
      </w:pPr>
    </w:p>
    <w:tbl>
      <w:tblPr>
        <w:tblStyle w:val="ac"/>
        <w:tblW w:w="8267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5"/>
        <w:gridCol w:w="1957"/>
        <w:gridCol w:w="4265"/>
      </w:tblGrid>
      <w:tr w:rsidR="006C6D07" w:rsidRPr="00EE2B67" w14:paraId="5B49D388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2999" w14:textId="19C3DFD9" w:rsidR="006C6D07" w:rsidRPr="00EE2B67" w:rsidRDefault="006C6D07" w:rsidP="006C6D07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（連絡担当者）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8C93" w14:textId="405DF585" w:rsidR="006C6D07" w:rsidRPr="00EE2B67" w:rsidRDefault="006C6D07" w:rsidP="006C6D0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DE23" w14:textId="77777777" w:rsidR="006C6D07" w:rsidRPr="00EE2B67" w:rsidRDefault="006C6D07" w:rsidP="006C6D07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C6D07" w:rsidRPr="00EE2B67" w14:paraId="4AEED445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FB0C" w14:textId="0A6F55FC" w:rsidR="006C6D07" w:rsidRPr="00EE2B67" w:rsidRDefault="006C6D07" w:rsidP="006C6D0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FD1C1" w14:textId="6FA0B539" w:rsidR="006C6D07" w:rsidRPr="00EE2B67" w:rsidRDefault="006C6D07" w:rsidP="006C6D0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91F1" w14:textId="77777777" w:rsidR="006C6D07" w:rsidRPr="00EE2B67" w:rsidRDefault="006C6D07" w:rsidP="006C6D07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C6D07" w:rsidRPr="00EE2B67" w14:paraId="617E4589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2F83" w14:textId="77777777" w:rsidR="006C6D07" w:rsidRPr="00EE2B67" w:rsidRDefault="006C6D07" w:rsidP="006C6D0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8344" w14:textId="0355379C" w:rsidR="006C6D07" w:rsidRPr="00EE2B67" w:rsidRDefault="006C6D07" w:rsidP="006C6D0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F589" w14:textId="7742FE5C" w:rsidR="006C6D07" w:rsidRPr="00EE2B67" w:rsidRDefault="006C6D07" w:rsidP="006C6D07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C6D07" w:rsidRPr="00EE2B67" w14:paraId="4B5695FA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7E86" w14:textId="77777777" w:rsidR="006C6D07" w:rsidRPr="00EE2B67" w:rsidRDefault="006C6D07" w:rsidP="00E2228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BEC9" w14:textId="77777777" w:rsidR="006C6D07" w:rsidRPr="00EE2B67" w:rsidRDefault="006C6D07" w:rsidP="00E22285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2553" w14:textId="77777777" w:rsidR="006C6D07" w:rsidRPr="00EE2B67" w:rsidRDefault="006C6D07" w:rsidP="00E2228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C6D07" w:rsidRPr="00EE2B67" w14:paraId="2BFB9227" w14:textId="77777777" w:rsidTr="00332E48">
        <w:trPr>
          <w:trHeight w:val="397"/>
          <w:jc w:val="right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618A" w14:textId="77777777" w:rsidR="006C6D07" w:rsidRPr="00EE2B67" w:rsidRDefault="006C6D07" w:rsidP="006C6D0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F022" w14:textId="5C092485" w:rsidR="006C6D07" w:rsidRPr="00EE2B67" w:rsidRDefault="006C6D07" w:rsidP="006C6D0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2B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2A46" w14:textId="77777777" w:rsidR="006C6D07" w:rsidRPr="00EE2B67" w:rsidRDefault="006C6D07" w:rsidP="006C6D07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C925C2C" w14:textId="77777777" w:rsidR="00AF1544" w:rsidRPr="00EE2B67" w:rsidRDefault="00AF1544" w:rsidP="000836F4">
      <w:pPr>
        <w:tabs>
          <w:tab w:val="left" w:pos="26"/>
          <w:tab w:val="right" w:pos="9638"/>
        </w:tabs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AF1544" w:rsidRPr="00EE2B67" w:rsidSect="00BA4783">
      <w:pgSz w:w="11906" w:h="16838" w:code="9"/>
      <w:pgMar w:top="1134" w:right="1134" w:bottom="1134" w:left="1134" w:header="850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059F" w14:textId="77777777" w:rsidR="00FB6124" w:rsidRDefault="00FB6124" w:rsidP="001E6B81">
      <w:r>
        <w:separator/>
      </w:r>
    </w:p>
  </w:endnote>
  <w:endnote w:type="continuationSeparator" w:id="0">
    <w:p w14:paraId="306E20B3" w14:textId="77777777" w:rsidR="00FB6124" w:rsidRDefault="00FB6124" w:rsidP="001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4E2B9" w14:textId="77777777" w:rsidR="00FB6124" w:rsidRDefault="00FB6124" w:rsidP="001E6B81">
      <w:r>
        <w:separator/>
      </w:r>
    </w:p>
  </w:footnote>
  <w:footnote w:type="continuationSeparator" w:id="0">
    <w:p w14:paraId="323EBA95" w14:textId="77777777" w:rsidR="00FB6124" w:rsidRDefault="00FB6124" w:rsidP="001E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94F51"/>
    <w:multiLevelType w:val="hybridMultilevel"/>
    <w:tmpl w:val="C8C60CEE"/>
    <w:lvl w:ilvl="0" w:tplc="65223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4B83FDD"/>
    <w:multiLevelType w:val="hybridMultilevel"/>
    <w:tmpl w:val="6BDAE508"/>
    <w:lvl w:ilvl="0" w:tplc="0E2895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4E07C66"/>
    <w:multiLevelType w:val="hybridMultilevel"/>
    <w:tmpl w:val="3A321826"/>
    <w:lvl w:ilvl="0" w:tplc="AFA86A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DA"/>
    <w:rsid w:val="000132A5"/>
    <w:rsid w:val="00036530"/>
    <w:rsid w:val="00052CB4"/>
    <w:rsid w:val="00057C0E"/>
    <w:rsid w:val="00061EFF"/>
    <w:rsid w:val="0007387C"/>
    <w:rsid w:val="000800B9"/>
    <w:rsid w:val="0008365B"/>
    <w:rsid w:val="000836F4"/>
    <w:rsid w:val="000908C9"/>
    <w:rsid w:val="0009691D"/>
    <w:rsid w:val="000C4BDB"/>
    <w:rsid w:val="001216DE"/>
    <w:rsid w:val="00121BDA"/>
    <w:rsid w:val="00123169"/>
    <w:rsid w:val="00124B27"/>
    <w:rsid w:val="0016448D"/>
    <w:rsid w:val="0016573A"/>
    <w:rsid w:val="00177CA4"/>
    <w:rsid w:val="00181EB1"/>
    <w:rsid w:val="00193870"/>
    <w:rsid w:val="001E6B81"/>
    <w:rsid w:val="00204163"/>
    <w:rsid w:val="00204F00"/>
    <w:rsid w:val="00225F08"/>
    <w:rsid w:val="002366D7"/>
    <w:rsid w:val="00281DA9"/>
    <w:rsid w:val="002A0942"/>
    <w:rsid w:val="002D1416"/>
    <w:rsid w:val="002F13ED"/>
    <w:rsid w:val="002F79B5"/>
    <w:rsid w:val="00325A6D"/>
    <w:rsid w:val="00332E48"/>
    <w:rsid w:val="00335FB4"/>
    <w:rsid w:val="00361B97"/>
    <w:rsid w:val="003C7C87"/>
    <w:rsid w:val="00440C64"/>
    <w:rsid w:val="00443566"/>
    <w:rsid w:val="0045065B"/>
    <w:rsid w:val="004775E9"/>
    <w:rsid w:val="00481F65"/>
    <w:rsid w:val="00484676"/>
    <w:rsid w:val="004A0A00"/>
    <w:rsid w:val="004C43DA"/>
    <w:rsid w:val="004C548D"/>
    <w:rsid w:val="004F2062"/>
    <w:rsid w:val="00537555"/>
    <w:rsid w:val="00543A47"/>
    <w:rsid w:val="005B5698"/>
    <w:rsid w:val="005D78D0"/>
    <w:rsid w:val="005F1C27"/>
    <w:rsid w:val="00647AA8"/>
    <w:rsid w:val="006573A3"/>
    <w:rsid w:val="00664FDC"/>
    <w:rsid w:val="006809FE"/>
    <w:rsid w:val="0068690A"/>
    <w:rsid w:val="006C63D5"/>
    <w:rsid w:val="006C663E"/>
    <w:rsid w:val="006C6D07"/>
    <w:rsid w:val="006E0689"/>
    <w:rsid w:val="00702F2B"/>
    <w:rsid w:val="007315D2"/>
    <w:rsid w:val="00750A72"/>
    <w:rsid w:val="007B6DF2"/>
    <w:rsid w:val="007E328A"/>
    <w:rsid w:val="008138B0"/>
    <w:rsid w:val="00815895"/>
    <w:rsid w:val="008402A8"/>
    <w:rsid w:val="00865394"/>
    <w:rsid w:val="008744C1"/>
    <w:rsid w:val="00880366"/>
    <w:rsid w:val="0088730C"/>
    <w:rsid w:val="008A1F40"/>
    <w:rsid w:val="008A20B9"/>
    <w:rsid w:val="009119AC"/>
    <w:rsid w:val="00942C3F"/>
    <w:rsid w:val="00990F06"/>
    <w:rsid w:val="009A3556"/>
    <w:rsid w:val="009C6479"/>
    <w:rsid w:val="00A07E8C"/>
    <w:rsid w:val="00A217E3"/>
    <w:rsid w:val="00A34650"/>
    <w:rsid w:val="00AC3C98"/>
    <w:rsid w:val="00AF1544"/>
    <w:rsid w:val="00B51FE4"/>
    <w:rsid w:val="00BA4783"/>
    <w:rsid w:val="00BB1742"/>
    <w:rsid w:val="00BB3ECE"/>
    <w:rsid w:val="00BC058A"/>
    <w:rsid w:val="00BC2CD7"/>
    <w:rsid w:val="00BD4503"/>
    <w:rsid w:val="00C07CE7"/>
    <w:rsid w:val="00C470C4"/>
    <w:rsid w:val="00C53041"/>
    <w:rsid w:val="00C7417D"/>
    <w:rsid w:val="00CC72B7"/>
    <w:rsid w:val="00D27CC7"/>
    <w:rsid w:val="00DA3168"/>
    <w:rsid w:val="00E07B67"/>
    <w:rsid w:val="00E22285"/>
    <w:rsid w:val="00E23FB4"/>
    <w:rsid w:val="00ED3FC2"/>
    <w:rsid w:val="00ED6D44"/>
    <w:rsid w:val="00EE188E"/>
    <w:rsid w:val="00EE2B67"/>
    <w:rsid w:val="00EE66B4"/>
    <w:rsid w:val="00F1682C"/>
    <w:rsid w:val="00F36B4E"/>
    <w:rsid w:val="00F66E8F"/>
    <w:rsid w:val="00F92DC5"/>
    <w:rsid w:val="00FB401D"/>
    <w:rsid w:val="00FB6124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3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B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48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800B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2A094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36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365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365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6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365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39937EB8A48346BA0C9BE1583FBCB4" ma:contentTypeVersion="6" ma:contentTypeDescription="新しいドキュメントを作成します。" ma:contentTypeScope="" ma:versionID="783a8a96afcde992a2d46fbcc29af594">
  <xsd:schema xmlns:xsd="http://www.w3.org/2001/XMLSchema" xmlns:xs="http://www.w3.org/2001/XMLSchema" xmlns:p="http://schemas.microsoft.com/office/2006/metadata/properties" xmlns:ns2="035402bc-ca96-4f01-befe-ec646d134083" xmlns:ns3="a752b022-6d52-4d5d-9f2e-3e0206fc92cb" targetNamespace="http://schemas.microsoft.com/office/2006/metadata/properties" ma:root="true" ma:fieldsID="69dd08f20cfccdaa36ae89f7e92108d3" ns2:_="" ns3:_="">
    <xsd:import namespace="035402bc-ca96-4f01-befe-ec646d134083"/>
    <xsd:import namespace="a752b022-6d52-4d5d-9f2e-3e0206fc9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402bc-ca96-4f01-befe-ec646d134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b022-6d52-4d5d-9f2e-3e0206fc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B342-210F-4C3C-AFD6-6AAB4813A483}">
  <ds:schemaRefs>
    <ds:schemaRef ds:uri="http://purl.org/dc/terms/"/>
    <ds:schemaRef ds:uri="http://schemas.openxmlformats.org/package/2006/metadata/core-properties"/>
    <ds:schemaRef ds:uri="http://purl.org/dc/dcmitype/"/>
    <ds:schemaRef ds:uri="035402bc-ca96-4f01-befe-ec646d134083"/>
    <ds:schemaRef ds:uri="a752b022-6d52-4d5d-9f2e-3e0206fc92c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400890-DA5E-4A03-AA0C-4E79DEBED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402bc-ca96-4f01-befe-ec646d134083"/>
    <ds:schemaRef ds:uri="a752b022-6d52-4d5d-9f2e-3e0206fc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31CD5-05C1-4579-A2C1-F2A257A69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C66D8-6DC7-4D2A-B4EC-93B4C80A7E64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0x010100AD39937EB8A48346BA0C9BE1583FBCB4</vt:lpwstr>
  </property>
</Properties>
</file>