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6" w:rsidRDefault="00B53696">
      <w:r>
        <w:rPr>
          <w:rFonts w:hint="eastAsia"/>
        </w:rPr>
        <w:t>高知県香美市上下水道事業</w:t>
      </w:r>
    </w:p>
    <w:p w:rsidR="00B53696" w:rsidRDefault="00B53696">
      <w:r>
        <w:rPr>
          <w:rFonts w:hint="eastAsia"/>
        </w:rPr>
        <w:t xml:space="preserve">香美市長　</w:t>
      </w:r>
      <w:r w:rsidR="00F359A6">
        <w:rPr>
          <w:rFonts w:hint="eastAsia"/>
        </w:rPr>
        <w:t>殿</w:t>
      </w:r>
    </w:p>
    <w:p w:rsidR="00B53696" w:rsidRDefault="00B53696"/>
    <w:p w:rsidR="00B53696" w:rsidRDefault="00B53696" w:rsidP="00B53696">
      <w:pPr>
        <w:jc w:val="right"/>
      </w:pPr>
      <w:r>
        <w:rPr>
          <w:rFonts w:hint="eastAsia"/>
        </w:rPr>
        <w:t>令和　　年　　月　　日</w:t>
      </w:r>
    </w:p>
    <w:p w:rsidR="00B53696" w:rsidRDefault="00B53696"/>
    <w:p w:rsidR="00B53696" w:rsidRDefault="00B53696">
      <w:r>
        <w:rPr>
          <w:rFonts w:hint="eastAsia"/>
        </w:rPr>
        <w:t xml:space="preserve">　香美市指定給水装置工事事業者証を紛失しました。</w:t>
      </w:r>
    </w:p>
    <w:p w:rsidR="00B53696" w:rsidRDefault="00B53696"/>
    <w:p w:rsidR="00B53696" w:rsidRDefault="00B53696"/>
    <w:p w:rsidR="00B53696" w:rsidRDefault="00B53696" w:rsidP="002F1AFE">
      <w:pPr>
        <w:jc w:val="center"/>
      </w:pPr>
      <w:r>
        <w:rPr>
          <w:rFonts w:hint="eastAsia"/>
        </w:rPr>
        <w:t>理由</w:t>
      </w:r>
    </w:p>
    <w:p w:rsidR="00B53696" w:rsidRDefault="00B53696"/>
    <w:p w:rsidR="00B53696" w:rsidRDefault="00B53696"/>
    <w:p w:rsidR="00B53696" w:rsidRDefault="00B53696"/>
    <w:p w:rsidR="00B53696" w:rsidRDefault="00B53696"/>
    <w:p w:rsidR="0028001B" w:rsidRDefault="0028001B" w:rsidP="0028001B">
      <w:pPr>
        <w:ind w:right="2940"/>
        <w:jc w:val="right"/>
      </w:pPr>
      <w:r>
        <w:rPr>
          <w:rFonts w:hint="eastAsia"/>
        </w:rPr>
        <w:t>申請者</w:t>
      </w:r>
    </w:p>
    <w:p w:rsidR="0028001B" w:rsidRDefault="0028001B" w:rsidP="0028001B">
      <w:pPr>
        <w:ind w:right="2520"/>
        <w:jc w:val="right"/>
      </w:pPr>
      <w:r>
        <w:rPr>
          <w:rFonts w:hint="eastAsia"/>
        </w:rPr>
        <w:t>氏名又は名称</w:t>
      </w:r>
    </w:p>
    <w:p w:rsidR="0028001B" w:rsidRDefault="0028001B" w:rsidP="0028001B">
      <w:pPr>
        <w:ind w:right="3360"/>
        <w:jc w:val="right"/>
      </w:pPr>
      <w:r>
        <w:rPr>
          <w:rFonts w:hint="eastAsia"/>
        </w:rPr>
        <w:t>住所</w:t>
      </w:r>
    </w:p>
    <w:p w:rsidR="0028001B" w:rsidRDefault="0028001B" w:rsidP="0028001B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代表者氏名　　　　　　　　　　　　㊞</w:t>
      </w:r>
    </w:p>
    <w:sectPr w:rsidR="0028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96"/>
    <w:rsid w:val="00211146"/>
    <w:rsid w:val="00225CC5"/>
    <w:rsid w:val="0028001B"/>
    <w:rsid w:val="002F1AFE"/>
    <w:rsid w:val="003B0233"/>
    <w:rsid w:val="005C3BE0"/>
    <w:rsid w:val="00811A65"/>
    <w:rsid w:val="00B53696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5BC14"/>
  <w15:chartTrackingRefBased/>
  <w15:docId w15:val="{923C5D7A-2AFC-4037-B79D-4C3340A8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