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CA64F" w14:textId="74D206B9" w:rsidR="00780856" w:rsidRDefault="00652BFF" w:rsidP="00780856">
      <w:r>
        <w:rPr>
          <w:rFonts w:hint="eastAsia"/>
        </w:rPr>
        <w:t>様式第２号（第２条関係）</w:t>
      </w:r>
    </w:p>
    <w:p w14:paraId="5500A465" w14:textId="77777777" w:rsidR="00780856" w:rsidRDefault="00780856" w:rsidP="00780856">
      <w:pPr>
        <w:jc w:val="right"/>
      </w:pPr>
      <w:r>
        <w:rPr>
          <w:rFonts w:hint="eastAsia"/>
        </w:rPr>
        <w:t>年　　月　　日</w:t>
      </w:r>
    </w:p>
    <w:p w14:paraId="6EBFEBB2" w14:textId="53C2032C" w:rsidR="00780856" w:rsidRDefault="00780856" w:rsidP="00780856">
      <w:pPr>
        <w:jc w:val="center"/>
      </w:pPr>
      <w:r>
        <w:rPr>
          <w:rFonts w:hint="eastAsia"/>
        </w:rPr>
        <w:t>同意書</w:t>
      </w:r>
    </w:p>
    <w:p w14:paraId="7D868BBD" w14:textId="77777777" w:rsidR="00780856" w:rsidRDefault="00780856" w:rsidP="00780856">
      <w:pPr>
        <w:jc w:val="right"/>
      </w:pPr>
    </w:p>
    <w:p w14:paraId="1BE32A14" w14:textId="77777777" w:rsidR="00780856" w:rsidRDefault="00780856" w:rsidP="00780856">
      <w:r>
        <w:rPr>
          <w:rFonts w:hint="eastAsia"/>
        </w:rPr>
        <w:t>香美市長</w:t>
      </w:r>
    </w:p>
    <w:p w14:paraId="7F87F567" w14:textId="77777777" w:rsidR="00780856" w:rsidRDefault="00780856" w:rsidP="00780856">
      <w:pPr>
        <w:jc w:val="center"/>
      </w:pPr>
    </w:p>
    <w:p w14:paraId="3C43C8D5" w14:textId="77777777" w:rsidR="00780856" w:rsidRDefault="00780856" w:rsidP="00780856">
      <w:pPr>
        <w:spacing w:line="480" w:lineRule="auto"/>
        <w:ind w:leftChars="1200" w:left="2880"/>
      </w:pPr>
      <w:r>
        <w:rPr>
          <w:rFonts w:hint="eastAsia"/>
        </w:rPr>
        <w:t>【相続人】　住所：</w:t>
      </w:r>
    </w:p>
    <w:p w14:paraId="0F7C5C96" w14:textId="77777777" w:rsidR="00780856" w:rsidRDefault="00780856" w:rsidP="00780856">
      <w:pPr>
        <w:spacing w:line="480" w:lineRule="auto"/>
        <w:ind w:leftChars="1200" w:left="2880" w:firstLineChars="600" w:firstLine="1440"/>
      </w:pPr>
      <w:r>
        <w:rPr>
          <w:rFonts w:hint="eastAsia"/>
        </w:rPr>
        <w:t>氏名：</w:t>
      </w:r>
    </w:p>
    <w:p w14:paraId="30F8ABBA" w14:textId="77777777" w:rsidR="00780856" w:rsidRDefault="00780856" w:rsidP="00780856">
      <w:pPr>
        <w:spacing w:line="480" w:lineRule="auto"/>
        <w:ind w:leftChars="1200" w:left="2880"/>
      </w:pPr>
      <w:r>
        <w:rPr>
          <w:rFonts w:hint="eastAsia"/>
        </w:rPr>
        <w:t>【相続人】　住所：</w:t>
      </w:r>
    </w:p>
    <w:p w14:paraId="4EE0D21D" w14:textId="77777777" w:rsidR="00780856" w:rsidRDefault="00780856" w:rsidP="00780856">
      <w:pPr>
        <w:spacing w:line="480" w:lineRule="auto"/>
        <w:ind w:leftChars="1200" w:left="2880" w:firstLineChars="600" w:firstLine="1440"/>
      </w:pPr>
      <w:r>
        <w:rPr>
          <w:rFonts w:hint="eastAsia"/>
        </w:rPr>
        <w:t>氏名：</w:t>
      </w:r>
    </w:p>
    <w:p w14:paraId="21E990AF" w14:textId="77777777" w:rsidR="00780856" w:rsidRDefault="00780856" w:rsidP="00780856">
      <w:pPr>
        <w:spacing w:line="480" w:lineRule="auto"/>
        <w:ind w:leftChars="1200" w:left="2880"/>
      </w:pPr>
      <w:r>
        <w:rPr>
          <w:rFonts w:hint="eastAsia"/>
        </w:rPr>
        <w:t>【相続人】　住所：</w:t>
      </w:r>
    </w:p>
    <w:p w14:paraId="18603D81" w14:textId="77777777" w:rsidR="00780856" w:rsidRDefault="00780856" w:rsidP="00780856">
      <w:pPr>
        <w:spacing w:line="480" w:lineRule="auto"/>
        <w:ind w:leftChars="1200" w:left="2880" w:firstLineChars="600" w:firstLine="1440"/>
      </w:pPr>
      <w:r>
        <w:rPr>
          <w:rFonts w:hint="eastAsia"/>
        </w:rPr>
        <w:t>氏名：</w:t>
      </w:r>
    </w:p>
    <w:p w14:paraId="3F242C9E" w14:textId="77777777" w:rsidR="00780856" w:rsidRDefault="00780856" w:rsidP="00780856">
      <w:pPr>
        <w:spacing w:line="480" w:lineRule="auto"/>
        <w:ind w:leftChars="1200" w:left="2880"/>
      </w:pPr>
      <w:r>
        <w:rPr>
          <w:rFonts w:hint="eastAsia"/>
        </w:rPr>
        <w:t>【相続人】　住所：</w:t>
      </w:r>
    </w:p>
    <w:p w14:paraId="69D0906C" w14:textId="77777777" w:rsidR="00780856" w:rsidRDefault="00780856" w:rsidP="00780856">
      <w:pPr>
        <w:spacing w:line="480" w:lineRule="auto"/>
        <w:ind w:leftChars="1200" w:left="2880" w:firstLineChars="600" w:firstLine="1440"/>
      </w:pPr>
      <w:r>
        <w:rPr>
          <w:rFonts w:hint="eastAsia"/>
        </w:rPr>
        <w:t>氏名：</w:t>
      </w:r>
    </w:p>
    <w:p w14:paraId="7C4034EE" w14:textId="463B9C26" w:rsidR="00652BFF" w:rsidRDefault="00652BFF" w:rsidP="00652BFF"/>
    <w:p w14:paraId="5348EB60" w14:textId="09FA6BDD" w:rsidR="00226DCD" w:rsidRDefault="00226DCD" w:rsidP="00226DCD">
      <w:pPr>
        <w:ind w:firstLineChars="100" w:firstLine="240"/>
      </w:pPr>
      <w:r>
        <w:rPr>
          <w:rFonts w:hint="eastAsia"/>
        </w:rPr>
        <w:t>死亡者　　　　　所有の下記の森林について、</w:t>
      </w:r>
      <w:r w:rsidR="00780856">
        <w:rPr>
          <w:rFonts w:hint="eastAsia"/>
        </w:rPr>
        <w:t xml:space="preserve">相続人　　　　　</w:t>
      </w:r>
      <w:r>
        <w:rPr>
          <w:rFonts w:hint="eastAsia"/>
        </w:rPr>
        <w:t>が森林の寄附に係る事前調査の申込をすることに同意します。</w:t>
      </w:r>
    </w:p>
    <w:p w14:paraId="430E9CB1" w14:textId="562F209D" w:rsidR="00226DCD" w:rsidRDefault="00226DCD" w:rsidP="00226DCD">
      <w:pPr>
        <w:ind w:firstLineChars="100" w:firstLine="240"/>
      </w:pPr>
      <w:r>
        <w:rPr>
          <w:rFonts w:hint="eastAsia"/>
        </w:rPr>
        <w:t>また、寄附の受入れ可能となった際は、市への所有権移転登記に関し、</w:t>
      </w:r>
      <w:r w:rsidR="00780856">
        <w:rPr>
          <w:rFonts w:hint="eastAsia"/>
        </w:rPr>
        <w:t>相続登記、抵当権の抹消登記その他の手続きを含め、</w:t>
      </w:r>
      <w:r>
        <w:rPr>
          <w:rFonts w:hint="eastAsia"/>
        </w:rPr>
        <w:t>遅滞なく</w:t>
      </w:r>
      <w:r w:rsidR="00780856">
        <w:rPr>
          <w:rFonts w:hint="eastAsia"/>
        </w:rPr>
        <w:t>行います</w:t>
      </w:r>
      <w:r>
        <w:rPr>
          <w:rFonts w:hint="eastAsia"/>
        </w:rPr>
        <w:t>。</w:t>
      </w:r>
    </w:p>
    <w:p w14:paraId="690304C5" w14:textId="77777777" w:rsidR="00780856" w:rsidRDefault="00780856" w:rsidP="00226DCD">
      <w:pPr>
        <w:ind w:firstLineChars="100" w:firstLine="240"/>
      </w:pPr>
    </w:p>
    <w:p w14:paraId="23A959BC" w14:textId="6BF94DEB" w:rsidR="00226DCD" w:rsidRDefault="00780856" w:rsidP="00780856">
      <w:pPr>
        <w:jc w:val="center"/>
      </w:pPr>
      <w:r>
        <w:rPr>
          <w:rFonts w:hint="eastAsia"/>
        </w:rPr>
        <w:t>記</w:t>
      </w:r>
    </w:p>
    <w:p w14:paraId="58665FF8" w14:textId="4FFA4FEE" w:rsidR="00780856" w:rsidRDefault="00780856" w:rsidP="00780856">
      <w:r>
        <w:rPr>
          <w:rFonts w:hint="eastAsia"/>
        </w:rPr>
        <w:t>調査申込を行う森林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1836"/>
      </w:tblGrid>
      <w:tr w:rsidR="00780856" w14:paraId="3F72C934" w14:textId="77777777" w:rsidTr="00F600A2">
        <w:tc>
          <w:tcPr>
            <w:tcW w:w="3539" w:type="dxa"/>
          </w:tcPr>
          <w:p w14:paraId="6A7C8223" w14:textId="77777777" w:rsidR="00780856" w:rsidRDefault="00780856" w:rsidP="00F600A2">
            <w:pPr>
              <w:jc w:val="center"/>
            </w:pPr>
            <w:r>
              <w:rPr>
                <w:rFonts w:hint="eastAsia"/>
              </w:rPr>
              <w:t>所在</w:t>
            </w:r>
          </w:p>
        </w:tc>
        <w:tc>
          <w:tcPr>
            <w:tcW w:w="1559" w:type="dxa"/>
          </w:tcPr>
          <w:p w14:paraId="459958C6" w14:textId="77777777" w:rsidR="00780856" w:rsidRDefault="00780856" w:rsidP="00F600A2">
            <w:pPr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1560" w:type="dxa"/>
          </w:tcPr>
          <w:p w14:paraId="26EF7887" w14:textId="77777777" w:rsidR="00780856" w:rsidRDefault="00780856" w:rsidP="00F600A2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836" w:type="dxa"/>
          </w:tcPr>
          <w:p w14:paraId="4BEF894A" w14:textId="77777777" w:rsidR="00780856" w:rsidRDefault="00780856" w:rsidP="00F600A2">
            <w:pPr>
              <w:jc w:val="center"/>
            </w:pPr>
            <w:r>
              <w:rPr>
                <w:rFonts w:hint="eastAsia"/>
              </w:rPr>
              <w:t>地籍（㎡）</w:t>
            </w:r>
          </w:p>
        </w:tc>
      </w:tr>
      <w:tr w:rsidR="00780856" w14:paraId="5C9C0106" w14:textId="77777777" w:rsidTr="00F600A2">
        <w:tc>
          <w:tcPr>
            <w:tcW w:w="3539" w:type="dxa"/>
          </w:tcPr>
          <w:p w14:paraId="319DAA41" w14:textId="77777777" w:rsidR="00780856" w:rsidRDefault="00780856" w:rsidP="00F600A2"/>
        </w:tc>
        <w:tc>
          <w:tcPr>
            <w:tcW w:w="1559" w:type="dxa"/>
          </w:tcPr>
          <w:p w14:paraId="08995BB4" w14:textId="77777777" w:rsidR="00780856" w:rsidRDefault="00780856" w:rsidP="00F600A2"/>
        </w:tc>
        <w:tc>
          <w:tcPr>
            <w:tcW w:w="1560" w:type="dxa"/>
          </w:tcPr>
          <w:p w14:paraId="7E5FC4EE" w14:textId="77777777" w:rsidR="00780856" w:rsidRDefault="00780856" w:rsidP="00F600A2"/>
        </w:tc>
        <w:tc>
          <w:tcPr>
            <w:tcW w:w="1836" w:type="dxa"/>
          </w:tcPr>
          <w:p w14:paraId="3B12D5AC" w14:textId="77777777" w:rsidR="00780856" w:rsidRDefault="00780856" w:rsidP="00F600A2"/>
        </w:tc>
      </w:tr>
      <w:tr w:rsidR="00780856" w14:paraId="0293174C" w14:textId="77777777" w:rsidTr="00F600A2">
        <w:tc>
          <w:tcPr>
            <w:tcW w:w="3539" w:type="dxa"/>
          </w:tcPr>
          <w:p w14:paraId="67E01F57" w14:textId="77777777" w:rsidR="00780856" w:rsidRDefault="00780856" w:rsidP="00F600A2"/>
        </w:tc>
        <w:tc>
          <w:tcPr>
            <w:tcW w:w="1559" w:type="dxa"/>
          </w:tcPr>
          <w:p w14:paraId="1C1F367B" w14:textId="77777777" w:rsidR="00780856" w:rsidRDefault="00780856" w:rsidP="00F600A2"/>
        </w:tc>
        <w:tc>
          <w:tcPr>
            <w:tcW w:w="1560" w:type="dxa"/>
          </w:tcPr>
          <w:p w14:paraId="7479D968" w14:textId="77777777" w:rsidR="00780856" w:rsidRDefault="00780856" w:rsidP="00F600A2"/>
        </w:tc>
        <w:tc>
          <w:tcPr>
            <w:tcW w:w="1836" w:type="dxa"/>
          </w:tcPr>
          <w:p w14:paraId="01966AFD" w14:textId="77777777" w:rsidR="00780856" w:rsidRDefault="00780856" w:rsidP="00F600A2"/>
        </w:tc>
      </w:tr>
      <w:tr w:rsidR="00780856" w14:paraId="6AB6CD65" w14:textId="77777777" w:rsidTr="00F600A2">
        <w:tc>
          <w:tcPr>
            <w:tcW w:w="3539" w:type="dxa"/>
          </w:tcPr>
          <w:p w14:paraId="5FF1789A" w14:textId="77777777" w:rsidR="00780856" w:rsidRDefault="00780856" w:rsidP="00F600A2"/>
        </w:tc>
        <w:tc>
          <w:tcPr>
            <w:tcW w:w="1559" w:type="dxa"/>
          </w:tcPr>
          <w:p w14:paraId="4DACA7E9" w14:textId="77777777" w:rsidR="00780856" w:rsidRDefault="00780856" w:rsidP="00F600A2"/>
        </w:tc>
        <w:tc>
          <w:tcPr>
            <w:tcW w:w="1560" w:type="dxa"/>
          </w:tcPr>
          <w:p w14:paraId="73B27FD1" w14:textId="77777777" w:rsidR="00780856" w:rsidRDefault="00780856" w:rsidP="00F600A2"/>
        </w:tc>
        <w:tc>
          <w:tcPr>
            <w:tcW w:w="1836" w:type="dxa"/>
          </w:tcPr>
          <w:p w14:paraId="21DE5D87" w14:textId="77777777" w:rsidR="00780856" w:rsidRDefault="00780856" w:rsidP="00F600A2"/>
        </w:tc>
      </w:tr>
      <w:tr w:rsidR="00780856" w14:paraId="70C65042" w14:textId="77777777" w:rsidTr="00F600A2">
        <w:tc>
          <w:tcPr>
            <w:tcW w:w="3539" w:type="dxa"/>
          </w:tcPr>
          <w:p w14:paraId="01F2953B" w14:textId="77777777" w:rsidR="00780856" w:rsidRDefault="00780856" w:rsidP="00F600A2"/>
        </w:tc>
        <w:tc>
          <w:tcPr>
            <w:tcW w:w="1559" w:type="dxa"/>
          </w:tcPr>
          <w:p w14:paraId="52539D5F" w14:textId="77777777" w:rsidR="00780856" w:rsidRDefault="00780856" w:rsidP="00F600A2"/>
        </w:tc>
        <w:tc>
          <w:tcPr>
            <w:tcW w:w="1560" w:type="dxa"/>
          </w:tcPr>
          <w:p w14:paraId="6CC93468" w14:textId="77777777" w:rsidR="00780856" w:rsidRDefault="00780856" w:rsidP="00F600A2"/>
        </w:tc>
        <w:tc>
          <w:tcPr>
            <w:tcW w:w="1836" w:type="dxa"/>
          </w:tcPr>
          <w:p w14:paraId="7DEC6407" w14:textId="77777777" w:rsidR="00780856" w:rsidRDefault="00780856" w:rsidP="00F600A2"/>
        </w:tc>
      </w:tr>
    </w:tbl>
    <w:p w14:paraId="49749551" w14:textId="0301ED97" w:rsidR="00780856" w:rsidRDefault="00780856" w:rsidP="00652BFF"/>
    <w:p w14:paraId="7C0465D6" w14:textId="4FC3B47C" w:rsidR="00780856" w:rsidRDefault="00780856" w:rsidP="00652BFF"/>
    <w:p w14:paraId="723D61F5" w14:textId="5475F69B" w:rsidR="00652BFF" w:rsidRPr="00780856" w:rsidRDefault="00652BFF" w:rsidP="00652BFF"/>
    <w:p w14:paraId="3A93322D" w14:textId="3BF8C7F5" w:rsidR="00652BFF" w:rsidRDefault="00652BFF" w:rsidP="00652BFF"/>
    <w:p w14:paraId="35111AE8" w14:textId="77777777" w:rsidR="00780856" w:rsidRDefault="00780856" w:rsidP="00652BFF">
      <w:bookmarkStart w:id="0" w:name="_GoBack"/>
      <w:bookmarkEnd w:id="0"/>
    </w:p>
    <w:sectPr w:rsidR="00780856" w:rsidSect="00FD07F8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3AD53" w14:textId="77777777" w:rsidR="00151B1D" w:rsidRDefault="00151B1D" w:rsidP="00151B1D">
      <w:r>
        <w:separator/>
      </w:r>
    </w:p>
  </w:endnote>
  <w:endnote w:type="continuationSeparator" w:id="0">
    <w:p w14:paraId="1FD4D348" w14:textId="77777777" w:rsidR="00151B1D" w:rsidRDefault="00151B1D" w:rsidP="0015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15E96" w14:textId="77777777" w:rsidR="00151B1D" w:rsidRDefault="00151B1D" w:rsidP="00151B1D">
      <w:r>
        <w:separator/>
      </w:r>
    </w:p>
  </w:footnote>
  <w:footnote w:type="continuationSeparator" w:id="0">
    <w:p w14:paraId="437306E3" w14:textId="77777777" w:rsidR="00151B1D" w:rsidRDefault="00151B1D" w:rsidP="00151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A8A"/>
    <w:rsid w:val="00035727"/>
    <w:rsid w:val="000B4BC0"/>
    <w:rsid w:val="00151B1D"/>
    <w:rsid w:val="00161E64"/>
    <w:rsid w:val="00226DCD"/>
    <w:rsid w:val="002F0B07"/>
    <w:rsid w:val="0036704D"/>
    <w:rsid w:val="00386FA8"/>
    <w:rsid w:val="00483E9E"/>
    <w:rsid w:val="005821CB"/>
    <w:rsid w:val="005C619B"/>
    <w:rsid w:val="00621DD0"/>
    <w:rsid w:val="0063108C"/>
    <w:rsid w:val="00634516"/>
    <w:rsid w:val="00652BFF"/>
    <w:rsid w:val="006E0782"/>
    <w:rsid w:val="007015FF"/>
    <w:rsid w:val="00780856"/>
    <w:rsid w:val="007A6F83"/>
    <w:rsid w:val="00876B04"/>
    <w:rsid w:val="008B060D"/>
    <w:rsid w:val="008D332F"/>
    <w:rsid w:val="008E3360"/>
    <w:rsid w:val="008F65FD"/>
    <w:rsid w:val="00946A3C"/>
    <w:rsid w:val="009B7ED6"/>
    <w:rsid w:val="009F0BD4"/>
    <w:rsid w:val="00A81B11"/>
    <w:rsid w:val="00AC28E4"/>
    <w:rsid w:val="00AF7A8A"/>
    <w:rsid w:val="00B1376E"/>
    <w:rsid w:val="00BF7234"/>
    <w:rsid w:val="00C21BEC"/>
    <w:rsid w:val="00C35AFF"/>
    <w:rsid w:val="00C61DF0"/>
    <w:rsid w:val="00C90187"/>
    <w:rsid w:val="00CE4944"/>
    <w:rsid w:val="00E3626D"/>
    <w:rsid w:val="00E62D9F"/>
    <w:rsid w:val="00F0405C"/>
    <w:rsid w:val="00F07039"/>
    <w:rsid w:val="00FD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1AF650A"/>
  <w15:chartTrackingRefBased/>
  <w15:docId w15:val="{03CE4608-DE13-49AF-A423-705FA51F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F7A8A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F7A8A"/>
  </w:style>
  <w:style w:type="paragraph" w:styleId="a5">
    <w:name w:val="Closing"/>
    <w:basedOn w:val="a"/>
    <w:link w:val="a6"/>
    <w:uiPriority w:val="99"/>
    <w:semiHidden/>
    <w:unhideWhenUsed/>
    <w:rsid w:val="00AF7A8A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F7A8A"/>
  </w:style>
  <w:style w:type="table" w:styleId="a7">
    <w:name w:val="Table Grid"/>
    <w:basedOn w:val="a1"/>
    <w:uiPriority w:val="39"/>
    <w:rsid w:val="00AF7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51B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1B1D"/>
  </w:style>
  <w:style w:type="paragraph" w:styleId="aa">
    <w:name w:val="footer"/>
    <w:basedOn w:val="a"/>
    <w:link w:val="ab"/>
    <w:uiPriority w:val="99"/>
    <w:unhideWhenUsed/>
    <w:rsid w:val="00151B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1B1D"/>
  </w:style>
  <w:style w:type="paragraph" w:styleId="ac">
    <w:name w:val="Balloon Text"/>
    <w:basedOn w:val="a"/>
    <w:link w:val="ad"/>
    <w:uiPriority w:val="99"/>
    <w:semiHidden/>
    <w:unhideWhenUsed/>
    <w:rsid w:val="00386F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86F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