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21F9E" w14:textId="1092C2DB" w:rsidR="00FA4BB4" w:rsidRPr="007F24AF" w:rsidRDefault="0074632C">
      <w:pPr>
        <w:rPr>
          <w:u w:val="thick"/>
        </w:rPr>
      </w:pPr>
      <w:r>
        <w:rPr>
          <w:rFonts w:hint="eastAsia"/>
        </w:rPr>
        <w:t>様式第</w:t>
      </w:r>
      <w:r w:rsidR="009F7B09" w:rsidRPr="007F24AF">
        <w:rPr>
          <w:rFonts w:hint="eastAsia"/>
        </w:rPr>
        <w:t>２</w:t>
      </w:r>
      <w:r>
        <w:rPr>
          <w:rFonts w:hint="eastAsia"/>
        </w:rPr>
        <w:t>号(第</w:t>
      </w:r>
      <w:r w:rsidR="009F7B09" w:rsidRPr="007F24AF">
        <w:rPr>
          <w:rFonts w:hint="eastAsia"/>
        </w:rPr>
        <w:t>７</w:t>
      </w:r>
      <w:r>
        <w:rPr>
          <w:rFonts w:hint="eastAsia"/>
        </w:rPr>
        <w:t>条関係)</w:t>
      </w:r>
      <w:r w:rsidR="00904765">
        <w:rPr>
          <w:rFonts w:hint="eastAsia"/>
        </w:rPr>
        <w:t xml:space="preserve">　　　　　　　　　　　　　　　　　　　　　　</w:t>
      </w:r>
      <w:r w:rsidR="00904765" w:rsidRPr="00904765">
        <w:rPr>
          <w:rFonts w:hint="eastAsia"/>
          <w:u w:val="thick"/>
        </w:rPr>
        <w:t xml:space="preserve"> ※整理番号：　　　　　　　　　　</w:t>
      </w:r>
    </w:p>
    <w:p w14:paraId="77A3D493" w14:textId="77777777" w:rsidR="0074632C" w:rsidRPr="00455AFE" w:rsidRDefault="0074632C" w:rsidP="0074632C">
      <w:pPr>
        <w:jc w:val="center"/>
        <w:rPr>
          <w:b/>
          <w:sz w:val="24"/>
        </w:rPr>
      </w:pPr>
      <w:r w:rsidRPr="00455AFE">
        <w:rPr>
          <w:rFonts w:hint="eastAsia"/>
          <w:b/>
          <w:sz w:val="24"/>
        </w:rPr>
        <w:t>妊婦事前登録者情報</w:t>
      </w:r>
      <w:r w:rsidR="009F7B09" w:rsidRPr="00455AFE">
        <w:rPr>
          <w:rFonts w:hint="eastAsia"/>
          <w:b/>
          <w:sz w:val="24"/>
        </w:rPr>
        <w:t>変更等</w:t>
      </w:r>
      <w:r w:rsidRPr="00455AFE">
        <w:rPr>
          <w:rFonts w:hint="eastAsia"/>
          <w:b/>
          <w:sz w:val="24"/>
        </w:rPr>
        <w:t>届出書（ママ・サポート１１９</w:t>
      </w:r>
      <w:r w:rsidR="009F7B09" w:rsidRPr="00455AFE">
        <w:rPr>
          <w:rFonts w:hint="eastAsia"/>
          <w:b/>
          <w:sz w:val="24"/>
        </w:rPr>
        <w:t>・変更等</w:t>
      </w:r>
      <w:r w:rsidRPr="00455AFE">
        <w:rPr>
          <w:rFonts w:hint="eastAsia"/>
          <w:b/>
          <w:sz w:val="24"/>
        </w:rPr>
        <w:t>）</w:t>
      </w:r>
    </w:p>
    <w:p w14:paraId="383574AE" w14:textId="77777777" w:rsidR="0074632C" w:rsidRDefault="0074632C" w:rsidP="0074632C">
      <w:pPr>
        <w:ind w:firstLineChars="3400" w:firstLine="7140"/>
      </w:pPr>
      <w:r>
        <w:rPr>
          <w:rFonts w:hint="eastAsia"/>
        </w:rPr>
        <w:t>届出日：　　　年　　月　　日</w:t>
      </w:r>
    </w:p>
    <w:p w14:paraId="75CA12C5" w14:textId="555BD483" w:rsidR="0074632C" w:rsidRDefault="0074632C" w:rsidP="00FB4EE2">
      <w:r>
        <w:rPr>
          <w:rFonts w:hint="eastAsia"/>
        </w:rPr>
        <w:t>香美市長　　様</w:t>
      </w:r>
    </w:p>
    <w:p w14:paraId="643F0E6B" w14:textId="77777777" w:rsidR="0074632C" w:rsidRDefault="0074632C" w:rsidP="00FB4EE2">
      <w:pPr>
        <w:ind w:firstLineChars="1900" w:firstLine="3990"/>
      </w:pPr>
      <w:r>
        <w:rPr>
          <w:rFonts w:hint="eastAsia"/>
        </w:rPr>
        <w:t>（届出者）</w:t>
      </w:r>
    </w:p>
    <w:p w14:paraId="62190CA4" w14:textId="46A0DB6C" w:rsidR="0074632C" w:rsidRPr="0074632C" w:rsidRDefault="0074632C" w:rsidP="00BA53AB">
      <w:pPr>
        <w:ind w:firstLineChars="1900" w:firstLine="3990"/>
      </w:pPr>
      <w:r w:rsidRPr="0074632C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住　所　　</w:t>
      </w:r>
      <w:r w:rsidRPr="0074632C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　　　　　　　　　　　　 　　　　　　　</w:t>
      </w:r>
    </w:p>
    <w:p w14:paraId="7606CD63" w14:textId="77777777" w:rsidR="0074632C" w:rsidRPr="0074632C" w:rsidRDefault="0074632C" w:rsidP="00FB4EE2">
      <w:pPr>
        <w:spacing w:before="120"/>
        <w:ind w:firstLineChars="1900" w:firstLine="3990"/>
        <w:rPr>
          <w:u w:val="thick"/>
        </w:rPr>
      </w:pPr>
      <w:r w:rsidRPr="0074632C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>氏　名</w:t>
      </w:r>
      <w:r>
        <w:rPr>
          <w:u w:val="thick"/>
        </w:rPr>
        <w:t xml:space="preserve">                </w:t>
      </w:r>
      <w:r>
        <w:rPr>
          <w:rFonts w:hint="eastAsia"/>
          <w:u w:val="thick"/>
        </w:rPr>
        <w:t xml:space="preserve">　 </w:t>
      </w:r>
      <w:r>
        <w:rPr>
          <w:u w:val="thick"/>
        </w:rPr>
        <w:t xml:space="preserve">                        </w:t>
      </w:r>
      <w:r>
        <w:rPr>
          <w:rFonts w:hint="eastAsia"/>
          <w:u w:val="thick"/>
        </w:rPr>
        <w:t xml:space="preserve">　 </w:t>
      </w:r>
      <w:r>
        <w:rPr>
          <w:u w:val="thick"/>
        </w:rPr>
        <w:t xml:space="preserve">   </w:t>
      </w:r>
    </w:p>
    <w:p w14:paraId="7E0238AF" w14:textId="30E43CCF" w:rsidR="0074632C" w:rsidRDefault="00BA53AB" w:rsidP="00BA53AB">
      <w:r>
        <w:rPr>
          <w:rFonts w:hint="eastAsia"/>
        </w:rPr>
        <w:t>下記に</w:t>
      </w:r>
      <w:bookmarkStart w:id="0" w:name="_Hlk218847737"/>
      <w:r w:rsidRPr="00BA53AB">
        <w:rPr>
          <w:rFonts w:ascii="ＭＳ 明朝" w:eastAsia="ＭＳ 明朝" w:hAnsi="ＭＳ 明朝" w:cs="Times New Roman" w:hint="eastAsia"/>
          <w:color w:val="000000"/>
          <w:szCs w:val="20"/>
        </w:rPr>
        <w:t>☑</w:t>
      </w:r>
      <w:bookmarkEnd w:id="0"/>
      <w:r w:rsidRPr="00BA53AB">
        <w:rPr>
          <w:rFonts w:asciiTheme="minorEastAsia" w:hAnsiTheme="minorEastAsia" w:cs="Times New Roman" w:hint="eastAsia"/>
          <w:color w:val="000000"/>
          <w:szCs w:val="20"/>
        </w:rPr>
        <w:t>を入れて</w:t>
      </w:r>
      <w:r>
        <w:rPr>
          <w:rFonts w:asciiTheme="minorEastAsia" w:hAnsiTheme="minorEastAsia" w:cs="Times New Roman" w:hint="eastAsia"/>
          <w:color w:val="000000"/>
          <w:szCs w:val="20"/>
        </w:rPr>
        <w:t>ください。</w:t>
      </w:r>
    </w:p>
    <w:p w14:paraId="36459D2B" w14:textId="77777777" w:rsidR="00BA53AB" w:rsidRPr="00BA53AB" w:rsidRDefault="00BA53AB" w:rsidP="00BA53AB">
      <w:pPr>
        <w:ind w:firstLineChars="50" w:firstLine="105"/>
      </w:pPr>
      <w:r>
        <w:rPr>
          <w:rFonts w:hint="eastAsia"/>
        </w:rPr>
        <w:t xml:space="preserve">□取下 　 </w:t>
      </w:r>
      <w:r w:rsidR="008531D7"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　年　　月　　日に届け出た妊婦事前登録者情報届出書は取り下げます。</w:t>
      </w:r>
    </w:p>
    <w:p w14:paraId="27AB3D62" w14:textId="77777777" w:rsidR="00BA53AB" w:rsidRDefault="00BA53AB" w:rsidP="008531D7">
      <w:pPr>
        <w:spacing w:beforeLines="30" w:before="108"/>
        <w:ind w:firstLineChars="50" w:firstLine="105"/>
      </w:pPr>
      <w:r>
        <w:rPr>
          <w:rFonts w:hint="eastAsia"/>
        </w:rPr>
        <w:t xml:space="preserve">□変更　　</w:t>
      </w:r>
      <w:r w:rsidR="008531D7">
        <w:rPr>
          <w:rFonts w:hint="eastAsia"/>
        </w:rPr>
        <w:t>次のとおり変更届を提出しますので、緊急時の搬送について、よろしくお願いします。</w:t>
      </w:r>
    </w:p>
    <w:p w14:paraId="6F5EAC5E" w14:textId="0C14EF74" w:rsidR="0074632C" w:rsidRDefault="008531D7" w:rsidP="008531D7">
      <w:pPr>
        <w:ind w:firstLineChars="50" w:firstLine="105"/>
      </w:pPr>
      <w:r>
        <w:rPr>
          <w:rFonts w:hint="eastAsia"/>
        </w:rPr>
        <w:t xml:space="preserve">　　　　　なお、この届出書を香美市消防署へ提供することに同意します。</w:t>
      </w:r>
      <w:r w:rsidR="00BA53AB">
        <w:rPr>
          <w:rFonts w:hint="eastAsia"/>
        </w:rPr>
        <w:t xml:space="preserve">　　　　</w:t>
      </w:r>
    </w:p>
    <w:p w14:paraId="1E079533" w14:textId="54645357" w:rsidR="0074632C" w:rsidRPr="0075695C" w:rsidRDefault="00BB7E7C">
      <w:r w:rsidRPr="00BB7E7C">
        <w:rPr>
          <w:noProof/>
        </w:rPr>
        <w:drawing>
          <wp:anchor distT="0" distB="0" distL="114300" distR="114300" simplePos="0" relativeHeight="251665408" behindDoc="1" locked="0" layoutInCell="1" allowOverlap="1" wp14:anchorId="466E04B1" wp14:editId="76A0B544">
            <wp:simplePos x="0" y="0"/>
            <wp:positionH relativeFrom="column">
              <wp:posOffset>3976</wp:posOffset>
            </wp:positionH>
            <wp:positionV relativeFrom="paragraph">
              <wp:posOffset>20154</wp:posOffset>
            </wp:positionV>
            <wp:extent cx="6645910" cy="5667386"/>
            <wp:effectExtent l="19050" t="19050" r="21590" b="285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6738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3F39388" w14:textId="77777777" w:rsidR="0074632C" w:rsidRDefault="0074632C"/>
    <w:p w14:paraId="526F7F41" w14:textId="77777777" w:rsidR="00D0148D" w:rsidRDefault="00D0148D"/>
    <w:p w14:paraId="1A71B8F5" w14:textId="77777777" w:rsidR="00FB4EE2" w:rsidRDefault="00FB4EE2"/>
    <w:p w14:paraId="17D14867" w14:textId="77777777" w:rsidR="00FB4EE2" w:rsidRDefault="00FB4EE2"/>
    <w:p w14:paraId="52D35023" w14:textId="77777777" w:rsidR="00FB4EE2" w:rsidRDefault="00FB4EE2"/>
    <w:p w14:paraId="0FB63BD0" w14:textId="77777777" w:rsidR="00FB4EE2" w:rsidRDefault="00FB4EE2"/>
    <w:p w14:paraId="5D216005" w14:textId="77777777" w:rsidR="00FB4EE2" w:rsidRDefault="00FB4EE2"/>
    <w:p w14:paraId="646D8844" w14:textId="77777777" w:rsidR="00FB4EE2" w:rsidRDefault="00FB4EE2"/>
    <w:p w14:paraId="59117A7C" w14:textId="77777777" w:rsidR="00FB4EE2" w:rsidRDefault="00FB4EE2"/>
    <w:p w14:paraId="0E94C276" w14:textId="77777777" w:rsidR="00FB4EE2" w:rsidRDefault="00FB4EE2"/>
    <w:p w14:paraId="7BF4F36B" w14:textId="77777777" w:rsidR="00FB4EE2" w:rsidRDefault="00FB4EE2"/>
    <w:p w14:paraId="7F2B45CE" w14:textId="77777777" w:rsidR="00FB4EE2" w:rsidRDefault="00FB4EE2"/>
    <w:p w14:paraId="3A21EC71" w14:textId="77777777" w:rsidR="00FB4EE2" w:rsidRDefault="00FB4EE2"/>
    <w:p w14:paraId="42788796" w14:textId="77777777" w:rsidR="00FB4EE2" w:rsidRDefault="00FB4EE2"/>
    <w:p w14:paraId="24F66BD9" w14:textId="77777777" w:rsidR="00FB4EE2" w:rsidRDefault="00FB4EE2"/>
    <w:p w14:paraId="1C941BF5" w14:textId="77777777" w:rsidR="00FB4EE2" w:rsidRDefault="00FB4EE2"/>
    <w:p w14:paraId="79013B5A" w14:textId="77777777" w:rsidR="00FB4EE2" w:rsidRDefault="00FB4EE2"/>
    <w:p w14:paraId="3F4ED21F" w14:textId="77777777" w:rsidR="00FB4EE2" w:rsidRDefault="00FB4EE2"/>
    <w:p w14:paraId="4DDFD4CA" w14:textId="77777777" w:rsidR="00FB4EE2" w:rsidRDefault="00FB4EE2"/>
    <w:p w14:paraId="1EF327F2" w14:textId="77777777" w:rsidR="00FB4EE2" w:rsidRDefault="00FB4EE2"/>
    <w:p w14:paraId="71502B3B" w14:textId="77777777" w:rsidR="00FB4EE2" w:rsidRDefault="00FB4EE2"/>
    <w:p w14:paraId="2B9758BE" w14:textId="77777777" w:rsidR="00BA53AB" w:rsidRDefault="00BA53AB" w:rsidP="00FB4EE2">
      <w:pPr>
        <w:spacing w:beforeLines="50" w:before="180"/>
        <w:ind w:firstLineChars="100" w:firstLine="170"/>
        <w:rPr>
          <w:sz w:val="17"/>
          <w:szCs w:val="17"/>
        </w:rPr>
      </w:pPr>
    </w:p>
    <w:p w14:paraId="39670335" w14:textId="77777777" w:rsidR="00144589" w:rsidRDefault="00144589" w:rsidP="007F24AF">
      <w:pPr>
        <w:spacing w:beforeLines="50" w:before="180"/>
        <w:rPr>
          <w:sz w:val="17"/>
          <w:szCs w:val="17"/>
        </w:rPr>
      </w:pPr>
    </w:p>
    <w:p w14:paraId="3534FF7B" w14:textId="436CAFE1" w:rsidR="00FB4EE2" w:rsidRPr="00C15004" w:rsidRDefault="00FB4EE2" w:rsidP="00DE4F32">
      <w:pPr>
        <w:snapToGrid w:val="0"/>
        <w:spacing w:beforeLines="50" w:before="180" w:line="240" w:lineRule="exact"/>
        <w:ind w:firstLineChars="131" w:firstLine="223"/>
        <w:rPr>
          <w:sz w:val="17"/>
          <w:szCs w:val="17"/>
        </w:rPr>
      </w:pPr>
      <w:r w:rsidRPr="00C15004">
        <w:rPr>
          <w:rFonts w:hint="eastAsia"/>
          <w:sz w:val="17"/>
          <w:szCs w:val="17"/>
        </w:rPr>
        <w:t>(注)</w:t>
      </w:r>
      <w:r w:rsidR="007F24AF">
        <w:rPr>
          <w:sz w:val="17"/>
          <w:szCs w:val="17"/>
        </w:rPr>
        <w:t xml:space="preserve"> </w:t>
      </w:r>
      <w:r w:rsidR="007F24AF">
        <w:rPr>
          <w:rFonts w:hint="eastAsia"/>
          <w:sz w:val="17"/>
          <w:szCs w:val="17"/>
        </w:rPr>
        <w:t>1</w:t>
      </w:r>
      <w:r w:rsidRPr="00C15004">
        <w:rPr>
          <w:rFonts w:hint="eastAsia"/>
          <w:sz w:val="17"/>
          <w:szCs w:val="17"/>
        </w:rPr>
        <w:t xml:space="preserve"> </w:t>
      </w:r>
      <w:r w:rsidR="0017080F">
        <w:rPr>
          <w:rFonts w:hint="eastAsia"/>
          <w:sz w:val="17"/>
          <w:szCs w:val="17"/>
        </w:rPr>
        <w:t>取り下げの場合は、取下の欄に</w:t>
      </w:r>
      <w:r w:rsidR="0017080F" w:rsidRPr="0017080F">
        <w:rPr>
          <w:rFonts w:ascii="ＭＳ 明朝" w:eastAsia="ＭＳ 明朝" w:hAnsi="ＭＳ 明朝" w:cs="Times New Roman" w:hint="eastAsia"/>
          <w:color w:val="000000"/>
          <w:sz w:val="17"/>
          <w:szCs w:val="17"/>
        </w:rPr>
        <w:t>☑</w:t>
      </w:r>
      <w:r w:rsidR="0017080F">
        <w:rPr>
          <w:rFonts w:hint="eastAsia"/>
          <w:sz w:val="17"/>
          <w:szCs w:val="17"/>
        </w:rPr>
        <w:t>を入れ、太線内に何も記入しないでください。</w:t>
      </w:r>
    </w:p>
    <w:p w14:paraId="4D39E3E1" w14:textId="29E70BED" w:rsidR="00C15004" w:rsidRPr="00C15004" w:rsidRDefault="00F35B15" w:rsidP="007F24AF">
      <w:pPr>
        <w:snapToGrid w:val="0"/>
        <w:spacing w:line="240" w:lineRule="exact"/>
        <w:ind w:firstLineChars="345" w:firstLine="586"/>
        <w:rPr>
          <w:sz w:val="17"/>
          <w:szCs w:val="17"/>
        </w:rPr>
      </w:pPr>
      <w:r w:rsidRPr="00C15004">
        <w:rPr>
          <w:sz w:val="17"/>
          <w:szCs w:val="17"/>
        </w:rPr>
        <w:t xml:space="preserve">2 </w:t>
      </w:r>
      <w:r w:rsidR="0017080F">
        <w:rPr>
          <w:rFonts w:hint="eastAsia"/>
          <w:sz w:val="17"/>
          <w:szCs w:val="17"/>
        </w:rPr>
        <w:t>変更の場合は、変更の欄に</w:t>
      </w:r>
      <w:r w:rsidR="0017080F" w:rsidRPr="0017080F">
        <w:rPr>
          <w:rFonts w:ascii="ＭＳ 明朝" w:eastAsia="ＭＳ 明朝" w:hAnsi="ＭＳ 明朝" w:cs="Times New Roman" w:hint="eastAsia"/>
          <w:color w:val="000000"/>
          <w:sz w:val="17"/>
          <w:szCs w:val="17"/>
        </w:rPr>
        <w:t>☑</w:t>
      </w:r>
      <w:r w:rsidR="0017080F">
        <w:rPr>
          <w:rFonts w:hint="eastAsia"/>
          <w:sz w:val="17"/>
          <w:szCs w:val="17"/>
        </w:rPr>
        <w:t>を入れ、変更された（変更後の）情報をご記入ください。</w:t>
      </w:r>
    </w:p>
    <w:p w14:paraId="40E8128B" w14:textId="14E6706B" w:rsidR="002E7F45" w:rsidRPr="002E7F45" w:rsidRDefault="00904765" w:rsidP="002E7F45">
      <w:pPr>
        <w:ind w:leftChars="40" w:left="84" w:firstLineChars="3250" w:firstLine="6500"/>
        <w:rPr>
          <w:sz w:val="20"/>
          <w:szCs w:val="17"/>
        </w:rPr>
      </w:pPr>
      <w:bookmarkStart w:id="1" w:name="_GoBack"/>
      <w:bookmarkEnd w:id="1"/>
      <w:r>
        <w:rPr>
          <w:rFonts w:hint="eastAsia"/>
          <w:noProof/>
          <w:sz w:val="20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3636E" wp14:editId="57585CB8">
                <wp:simplePos x="0" y="0"/>
                <wp:positionH relativeFrom="margin">
                  <wp:posOffset>1705555</wp:posOffset>
                </wp:positionH>
                <wp:positionV relativeFrom="paragraph">
                  <wp:posOffset>353447</wp:posOffset>
                </wp:positionV>
                <wp:extent cx="5001371" cy="834886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371" cy="834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6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851"/>
                              <w:gridCol w:w="1186"/>
                              <w:gridCol w:w="814"/>
                              <w:gridCol w:w="763"/>
                            </w:tblGrid>
                            <w:tr w:rsidR="00904765" w14:paraId="4F4EADF8" w14:textId="77777777" w:rsidTr="00536960">
                              <w:trPr>
                                <w:trHeight w:val="170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3F683A9D" w14:textId="77777777" w:rsidR="00904765" w:rsidRPr="00F52815" w:rsidRDefault="00904765" w:rsidP="007F24AF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決裁日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C9D7D84" w14:textId="77777777" w:rsidR="00904765" w:rsidRPr="00F52815" w:rsidRDefault="00904765" w:rsidP="007F24AF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60E4FAAE" w14:textId="77777777" w:rsidR="00904765" w:rsidRPr="00F52815" w:rsidRDefault="00904765" w:rsidP="007F24AF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課長補佐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B71DB39" w14:textId="77777777" w:rsidR="00904765" w:rsidRPr="00F52815" w:rsidRDefault="00904765" w:rsidP="007F24AF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69F3F6C4" w14:textId="77777777" w:rsidR="00904765" w:rsidRPr="00F52815" w:rsidRDefault="00904765" w:rsidP="007F24AF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904765" w14:paraId="20BD6796" w14:textId="77777777" w:rsidTr="00536960">
                              <w:trPr>
                                <w:trHeight w:val="756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1874EB19" w14:textId="77777777" w:rsidR="00904765" w:rsidRDefault="00904765" w:rsidP="007F24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86BD60D" w14:textId="77777777" w:rsidR="00904765" w:rsidRDefault="00904765" w:rsidP="007F24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3BFFA4DD" w14:textId="77777777" w:rsidR="00904765" w:rsidRDefault="00904765" w:rsidP="007F24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9647A97" w14:textId="77777777" w:rsidR="00904765" w:rsidRDefault="00904765" w:rsidP="007F24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EBFD78E" w14:textId="77777777" w:rsidR="00904765" w:rsidRDefault="00904765" w:rsidP="007F24A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D3BA8DB" w14:textId="77777777" w:rsidR="00904765" w:rsidRDefault="00904765" w:rsidP="00904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363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34.3pt;margin-top:27.85pt;width:393.8pt;height:6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1696" w:type="dxa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851"/>
                        <w:gridCol w:w="1186"/>
                        <w:gridCol w:w="814"/>
                        <w:gridCol w:w="763"/>
                      </w:tblGrid>
                      <w:tr w:rsidR="00904765" w14:paraId="4F4EADF8" w14:textId="77777777" w:rsidTr="00536960">
                        <w:trPr>
                          <w:trHeight w:val="170"/>
                        </w:trPr>
                        <w:tc>
                          <w:tcPr>
                            <w:tcW w:w="2268" w:type="dxa"/>
                          </w:tcPr>
                          <w:p w14:paraId="3F683A9D" w14:textId="77777777" w:rsidR="00904765" w:rsidRPr="00F52815" w:rsidRDefault="00904765" w:rsidP="007F24AF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決裁日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1C9D7D84" w14:textId="77777777" w:rsidR="00904765" w:rsidRPr="00F52815" w:rsidRDefault="00904765" w:rsidP="007F24AF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60E4FAAE" w14:textId="77777777" w:rsidR="00904765" w:rsidRPr="00F52815" w:rsidRDefault="00904765" w:rsidP="007F24AF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課長補佐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B71DB39" w14:textId="77777777" w:rsidR="00904765" w:rsidRPr="00F52815" w:rsidRDefault="00904765" w:rsidP="007F24AF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69F3F6C4" w14:textId="77777777" w:rsidR="00904765" w:rsidRPr="00F52815" w:rsidRDefault="00904765" w:rsidP="007F24AF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c>
                      </w:tr>
                      <w:tr w:rsidR="00904765" w14:paraId="20BD6796" w14:textId="77777777" w:rsidTr="00536960">
                        <w:trPr>
                          <w:trHeight w:val="756"/>
                        </w:trPr>
                        <w:tc>
                          <w:tcPr>
                            <w:tcW w:w="2268" w:type="dxa"/>
                          </w:tcPr>
                          <w:p w14:paraId="1874EB19" w14:textId="77777777" w:rsidR="00904765" w:rsidRDefault="00904765" w:rsidP="007F24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586BD60D" w14:textId="77777777" w:rsidR="00904765" w:rsidRDefault="00904765" w:rsidP="007F24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3BFFA4DD" w14:textId="77777777" w:rsidR="00904765" w:rsidRDefault="00904765" w:rsidP="007F24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59647A97" w14:textId="77777777" w:rsidR="00904765" w:rsidRDefault="00904765" w:rsidP="007F24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7EBFD78E" w14:textId="77777777" w:rsidR="00904765" w:rsidRDefault="00904765" w:rsidP="007F24A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D3BA8DB" w14:textId="77777777" w:rsidR="00904765" w:rsidRDefault="00904765" w:rsidP="00904765"/>
                  </w:txbxContent>
                </v:textbox>
                <w10:wrap anchorx="margin"/>
              </v:shape>
            </w:pict>
          </mc:Fallback>
        </mc:AlternateContent>
      </w:r>
      <w:r w:rsidR="002E7F45">
        <w:rPr>
          <w:rFonts w:hint="eastAsia"/>
          <w:sz w:val="20"/>
          <w:szCs w:val="17"/>
        </w:rPr>
        <w:t>連絡先：香美市健康推進課　0887-52-9281</w:t>
      </w:r>
    </w:p>
    <w:sectPr w:rsidR="002E7F45" w:rsidRPr="002E7F45" w:rsidSect="002E7F45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42F61" w14:textId="77777777" w:rsidR="00A25002" w:rsidRDefault="00A25002" w:rsidP="00FB4EE2">
      <w:r>
        <w:separator/>
      </w:r>
    </w:p>
  </w:endnote>
  <w:endnote w:type="continuationSeparator" w:id="0">
    <w:p w14:paraId="2B85D132" w14:textId="77777777" w:rsidR="00A25002" w:rsidRDefault="00A25002" w:rsidP="00FB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D3F9E" w14:textId="77777777" w:rsidR="00A25002" w:rsidRDefault="00A25002" w:rsidP="00FB4EE2">
      <w:r>
        <w:separator/>
      </w:r>
    </w:p>
  </w:footnote>
  <w:footnote w:type="continuationSeparator" w:id="0">
    <w:p w14:paraId="456479CA" w14:textId="77777777" w:rsidR="00A25002" w:rsidRDefault="00A25002" w:rsidP="00FB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2C"/>
    <w:rsid w:val="00005618"/>
    <w:rsid w:val="00141B81"/>
    <w:rsid w:val="00143EC4"/>
    <w:rsid w:val="00144589"/>
    <w:rsid w:val="0017080F"/>
    <w:rsid w:val="00271C21"/>
    <w:rsid w:val="002E7F45"/>
    <w:rsid w:val="00375AB3"/>
    <w:rsid w:val="00455AFE"/>
    <w:rsid w:val="00536960"/>
    <w:rsid w:val="00563F2F"/>
    <w:rsid w:val="00587E9B"/>
    <w:rsid w:val="0059382D"/>
    <w:rsid w:val="005B12F2"/>
    <w:rsid w:val="006F7397"/>
    <w:rsid w:val="006F780B"/>
    <w:rsid w:val="0074632C"/>
    <w:rsid w:val="0075695C"/>
    <w:rsid w:val="007F24AF"/>
    <w:rsid w:val="008531D7"/>
    <w:rsid w:val="00854E22"/>
    <w:rsid w:val="00904765"/>
    <w:rsid w:val="00917B3A"/>
    <w:rsid w:val="00964953"/>
    <w:rsid w:val="009B1A74"/>
    <w:rsid w:val="009B3300"/>
    <w:rsid w:val="009F7B09"/>
    <w:rsid w:val="00A25002"/>
    <w:rsid w:val="00A32A86"/>
    <w:rsid w:val="00A45720"/>
    <w:rsid w:val="00AA6676"/>
    <w:rsid w:val="00AB4911"/>
    <w:rsid w:val="00BA53AB"/>
    <w:rsid w:val="00BB7E7C"/>
    <w:rsid w:val="00BE1551"/>
    <w:rsid w:val="00C15004"/>
    <w:rsid w:val="00C200AE"/>
    <w:rsid w:val="00C27C5F"/>
    <w:rsid w:val="00D0148D"/>
    <w:rsid w:val="00D65001"/>
    <w:rsid w:val="00D73604"/>
    <w:rsid w:val="00DD799B"/>
    <w:rsid w:val="00DE4F32"/>
    <w:rsid w:val="00F35B15"/>
    <w:rsid w:val="00FA4BB4"/>
    <w:rsid w:val="00FB4EE2"/>
    <w:rsid w:val="00FC2A5F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8A0779"/>
  <w15:chartTrackingRefBased/>
  <w15:docId w15:val="{D1CA7EAC-D239-4E48-A1AE-A7DB64F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EE2"/>
  </w:style>
  <w:style w:type="paragraph" w:styleId="a6">
    <w:name w:val="footer"/>
    <w:basedOn w:val="a"/>
    <w:link w:val="a7"/>
    <w:uiPriority w:val="99"/>
    <w:unhideWhenUsed/>
    <w:rsid w:val="00FB4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EE2"/>
  </w:style>
  <w:style w:type="character" w:styleId="a8">
    <w:name w:val="annotation reference"/>
    <w:basedOn w:val="a0"/>
    <w:uiPriority w:val="99"/>
    <w:semiHidden/>
    <w:unhideWhenUsed/>
    <w:rsid w:val="005B12F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B12F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B12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5B12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B12F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B1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12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emf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