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F4D" w:rsidRDefault="00615F4D" w:rsidP="00615F4D">
      <w:pPr>
        <w:ind w:left="482" w:hangingChars="200" w:hanging="482"/>
      </w:pPr>
      <w:r>
        <w:rPr>
          <w:rFonts w:hint="eastAsia"/>
        </w:rPr>
        <w:t>様式第２号</w:t>
      </w:r>
    </w:p>
    <w:p w:rsidR="00615F4D" w:rsidRDefault="004F5F95" w:rsidP="00615F4D">
      <w:pPr>
        <w:ind w:left="482" w:hangingChars="200" w:hanging="482"/>
        <w:jc w:val="center"/>
      </w:pPr>
      <w:r w:rsidRPr="004F5F95">
        <w:rPr>
          <w:rFonts w:hint="eastAsia"/>
        </w:rPr>
        <w:t>紙入札方式参加承諾願</w:t>
      </w:r>
    </w:p>
    <w:p w:rsidR="00615F4D" w:rsidRDefault="00615F4D" w:rsidP="00615F4D">
      <w:pPr>
        <w:ind w:left="482" w:hangingChars="200" w:hanging="482"/>
      </w:pPr>
    </w:p>
    <w:tbl>
      <w:tblPr>
        <w:tblStyle w:val="a8"/>
        <w:tblW w:w="0" w:type="auto"/>
        <w:tblInd w:w="-5" w:type="dxa"/>
        <w:tblLook w:val="04A0" w:firstRow="1" w:lastRow="0" w:firstColumn="1" w:lastColumn="0" w:noHBand="0" w:noVBand="1"/>
      </w:tblPr>
      <w:tblGrid>
        <w:gridCol w:w="3119"/>
        <w:gridCol w:w="6514"/>
      </w:tblGrid>
      <w:tr w:rsidR="004F5F95" w:rsidTr="004F5F95">
        <w:trPr>
          <w:trHeight w:val="661"/>
        </w:trPr>
        <w:tc>
          <w:tcPr>
            <w:tcW w:w="3119" w:type="dxa"/>
            <w:vAlign w:val="center"/>
          </w:tcPr>
          <w:p w:rsidR="004F5F95" w:rsidRDefault="004F5F95" w:rsidP="004F5F95">
            <w:pPr>
              <w:jc w:val="left"/>
            </w:pPr>
            <w:r>
              <w:rPr>
                <w:rFonts w:hint="eastAsia"/>
              </w:rPr>
              <w:t>１　入札件名</w:t>
            </w:r>
          </w:p>
        </w:tc>
        <w:tc>
          <w:tcPr>
            <w:tcW w:w="6514" w:type="dxa"/>
            <w:vAlign w:val="center"/>
          </w:tcPr>
          <w:p w:rsidR="004F5F95" w:rsidRDefault="004F5F95" w:rsidP="004F5F95">
            <w:pPr>
              <w:jc w:val="left"/>
            </w:pPr>
          </w:p>
        </w:tc>
      </w:tr>
      <w:tr w:rsidR="004F5F95" w:rsidTr="008803A6">
        <w:trPr>
          <w:trHeight w:val="2197"/>
        </w:trPr>
        <w:tc>
          <w:tcPr>
            <w:tcW w:w="3119" w:type="dxa"/>
            <w:vAlign w:val="center"/>
          </w:tcPr>
          <w:p w:rsidR="004F5F95" w:rsidRDefault="004F5F95" w:rsidP="004F5F95">
            <w:pPr>
              <w:ind w:left="241" w:hangingChars="100" w:hanging="241"/>
              <w:jc w:val="left"/>
            </w:pPr>
            <w:r>
              <w:rPr>
                <w:rFonts w:hint="eastAsia"/>
              </w:rPr>
              <w:t>２　電子入札システムでの参加ができない理由</w:t>
            </w:r>
          </w:p>
        </w:tc>
        <w:tc>
          <w:tcPr>
            <w:tcW w:w="6514" w:type="dxa"/>
            <w:vAlign w:val="center"/>
          </w:tcPr>
          <w:p w:rsidR="004F5F95" w:rsidRPr="008803A6" w:rsidRDefault="004F5F95" w:rsidP="004F5F95">
            <w:pPr>
              <w:jc w:val="left"/>
            </w:pPr>
          </w:p>
        </w:tc>
      </w:tr>
    </w:tbl>
    <w:p w:rsidR="004F5F95" w:rsidRPr="00E27312" w:rsidRDefault="004F5F95" w:rsidP="00615F4D">
      <w:pPr>
        <w:ind w:left="482" w:hangingChars="200" w:hanging="482"/>
      </w:pPr>
    </w:p>
    <w:p w:rsidR="00615F4D" w:rsidRDefault="004F5F95" w:rsidP="004F5F95">
      <w:pPr>
        <w:ind w:firstLineChars="100" w:firstLine="241"/>
      </w:pPr>
      <w:r>
        <w:rPr>
          <w:rFonts w:hint="eastAsia"/>
        </w:rPr>
        <w:t>上記</w:t>
      </w:r>
      <w:r w:rsidR="00E27312">
        <w:rPr>
          <w:rFonts w:hint="eastAsia"/>
        </w:rPr>
        <w:t>入札</w:t>
      </w:r>
      <w:r w:rsidR="00B4340D">
        <w:rPr>
          <w:rFonts w:hint="eastAsia"/>
        </w:rPr>
        <w:t>件名</w:t>
      </w:r>
      <w:r>
        <w:rPr>
          <w:rFonts w:hint="eastAsia"/>
        </w:rPr>
        <w:t>は、電子入札</w:t>
      </w:r>
      <w:r w:rsidR="00E27312">
        <w:rPr>
          <w:rFonts w:hint="eastAsia"/>
        </w:rPr>
        <w:t>の</w:t>
      </w:r>
      <w:r>
        <w:rPr>
          <w:rFonts w:hint="eastAsia"/>
        </w:rPr>
        <w:t>対象案件ではありますが、上記理由により電子入札システムを利用しての参加ができないため、紙入札方式での参加を承諾いただきますようお願いいたします。</w:t>
      </w:r>
    </w:p>
    <w:p w:rsidR="00E27312" w:rsidRDefault="00E27312" w:rsidP="00E27312">
      <w:pPr>
        <w:ind w:left="723" w:hangingChars="300" w:hanging="723"/>
      </w:pPr>
    </w:p>
    <w:p w:rsidR="00E27312" w:rsidRDefault="00E27312" w:rsidP="00E27312">
      <w:pPr>
        <w:wordWrap w:val="0"/>
        <w:ind w:left="482" w:hangingChars="200" w:hanging="482"/>
        <w:jc w:val="right"/>
      </w:pPr>
      <w:r>
        <w:rPr>
          <w:rFonts w:hint="eastAsia"/>
        </w:rPr>
        <w:t>年</w:t>
      </w:r>
      <w:bookmarkStart w:id="0" w:name="_GoBack"/>
      <w:r>
        <w:rPr>
          <w:rFonts w:hint="eastAsia"/>
        </w:rPr>
        <w:t xml:space="preserve">　</w:t>
      </w:r>
      <w:bookmarkEnd w:id="0"/>
      <w:r>
        <w:rPr>
          <w:rFonts w:hint="eastAsia"/>
        </w:rPr>
        <w:t xml:space="preserve">　月　　日　　　　　　　　　</w:t>
      </w:r>
    </w:p>
    <w:p w:rsidR="008803A6" w:rsidRPr="00E3346E" w:rsidRDefault="00E6696D" w:rsidP="008803A6">
      <w:pPr>
        <w:wordWrap w:val="0"/>
        <w:jc w:val="right"/>
      </w:pPr>
      <w:r>
        <w:rPr>
          <w:rFonts w:hAnsi="Century" w:hint="eastAsia"/>
          <w:szCs w:val="20"/>
        </w:rPr>
        <w:t>住</w:t>
      </w:r>
      <w:r>
        <w:rPr>
          <w:rFonts w:hAnsi="Century" w:hint="eastAsia"/>
          <w:szCs w:val="20"/>
        </w:rPr>
        <w:t xml:space="preserve">　　</w:t>
      </w:r>
      <w:r>
        <w:rPr>
          <w:rFonts w:hAnsi="Century" w:hint="eastAsia"/>
          <w:szCs w:val="20"/>
        </w:rPr>
        <w:t>所</w:t>
      </w:r>
      <w:r w:rsidR="008803A6">
        <w:rPr>
          <w:rFonts w:hint="eastAsia"/>
        </w:rPr>
        <w:t xml:space="preserve">　　　　　　　　　　　　</w:t>
      </w:r>
    </w:p>
    <w:p w:rsidR="008803A6" w:rsidRPr="00E3346E" w:rsidRDefault="008803A6" w:rsidP="008803A6"/>
    <w:p w:rsidR="008803A6" w:rsidRPr="00E3346E" w:rsidRDefault="00E6696D" w:rsidP="008803A6">
      <w:pPr>
        <w:wordWrap w:val="0"/>
        <w:jc w:val="right"/>
      </w:pPr>
      <w:r>
        <w:rPr>
          <w:rFonts w:hAnsi="Century" w:hint="eastAsia"/>
          <w:szCs w:val="20"/>
        </w:rPr>
        <w:t xml:space="preserve">氏　　</w:t>
      </w:r>
      <w:r>
        <w:rPr>
          <w:rFonts w:hAnsi="Century" w:hint="eastAsia"/>
          <w:szCs w:val="20"/>
        </w:rPr>
        <w:t>名</w:t>
      </w:r>
      <w:r w:rsidR="008803A6">
        <w:rPr>
          <w:rFonts w:hint="eastAsia"/>
        </w:rPr>
        <w:t xml:space="preserve">　　　　　　　　　　　　</w:t>
      </w:r>
    </w:p>
    <w:p w:rsidR="00E27312" w:rsidRPr="008803A6" w:rsidRDefault="00E27312" w:rsidP="00E27312">
      <w:pPr>
        <w:ind w:left="482" w:hangingChars="200" w:hanging="482"/>
      </w:pPr>
    </w:p>
    <w:p w:rsidR="004F5F95" w:rsidRDefault="00E27312" w:rsidP="00E27312">
      <w:pPr>
        <w:ind w:leftChars="100" w:left="482" w:hangingChars="100" w:hanging="241"/>
      </w:pPr>
      <w:r>
        <w:rPr>
          <w:rFonts w:hint="eastAsia"/>
        </w:rPr>
        <w:t>香美市長　　　　　様</w:t>
      </w:r>
    </w:p>
    <w:p w:rsidR="00E27312" w:rsidRDefault="00E27312" w:rsidP="00E27312"/>
    <w:p w:rsidR="00B4340D" w:rsidRDefault="00B4340D" w:rsidP="00E27312">
      <w:r>
        <w:rPr>
          <w:rFonts w:hint="eastAsia"/>
        </w:rPr>
        <w:t>備考</w:t>
      </w:r>
    </w:p>
    <w:p w:rsidR="008803A6" w:rsidRDefault="00B4340D" w:rsidP="008803A6">
      <w:pPr>
        <w:ind w:left="482" w:hangingChars="200" w:hanging="482"/>
      </w:pPr>
      <w:r>
        <w:rPr>
          <w:rFonts w:hint="eastAsia"/>
        </w:rPr>
        <w:t xml:space="preserve">　１</w:t>
      </w:r>
      <w:r w:rsidR="00E27312">
        <w:rPr>
          <w:rFonts w:hint="eastAsia"/>
        </w:rPr>
        <w:t xml:space="preserve">　</w:t>
      </w:r>
      <w:r w:rsidR="008803A6" w:rsidRPr="008803A6">
        <w:rPr>
          <w:rFonts w:hint="eastAsia"/>
        </w:rPr>
        <w:t>法人の場合にあっては、住所及び氏名は、所在地、商号又は名称及び代表者の職氏名を記入し押印すること（</w:t>
      </w:r>
      <w:r w:rsidR="008803A6">
        <w:rPr>
          <w:rFonts w:hint="eastAsia"/>
        </w:rPr>
        <w:t>電子メールにより</w:t>
      </w:r>
      <w:r w:rsidR="008803A6" w:rsidRPr="008803A6">
        <w:rPr>
          <w:rFonts w:hint="eastAsia"/>
        </w:rPr>
        <w:t>提出する場合は押印不要。）。</w:t>
      </w:r>
    </w:p>
    <w:p w:rsidR="00B4340D" w:rsidRDefault="008803A6" w:rsidP="008803A6">
      <w:pPr>
        <w:ind w:firstLineChars="100" w:firstLine="241"/>
      </w:pPr>
      <w:r>
        <w:rPr>
          <w:rFonts w:hint="eastAsia"/>
        </w:rPr>
        <w:t xml:space="preserve">２　</w:t>
      </w:r>
      <w:r w:rsidR="00B4340D">
        <w:rPr>
          <w:rFonts w:hint="eastAsia"/>
        </w:rPr>
        <w:t>入札件名</w:t>
      </w:r>
      <w:r w:rsidR="00E27312">
        <w:rPr>
          <w:rFonts w:hint="eastAsia"/>
        </w:rPr>
        <w:t>は、工事名又は委託業務名を記入</w:t>
      </w:r>
      <w:r w:rsidR="00B4340D">
        <w:rPr>
          <w:rFonts w:hint="eastAsia"/>
        </w:rPr>
        <w:t>すること。</w:t>
      </w:r>
    </w:p>
    <w:p w:rsidR="00B4340D" w:rsidRDefault="008803A6" w:rsidP="00B4340D">
      <w:pPr>
        <w:ind w:firstLineChars="100" w:firstLine="241"/>
      </w:pPr>
      <w:r>
        <w:rPr>
          <w:rFonts w:hint="eastAsia"/>
        </w:rPr>
        <w:t>３</w:t>
      </w:r>
      <w:r w:rsidR="00E27312">
        <w:rPr>
          <w:rFonts w:hint="eastAsia"/>
        </w:rPr>
        <w:t xml:space="preserve">　</w:t>
      </w:r>
      <w:r w:rsidR="00E27312" w:rsidRPr="00E27312">
        <w:rPr>
          <w:rFonts w:hint="eastAsia"/>
        </w:rPr>
        <w:t>電子入札システムでの参加ができない理由</w:t>
      </w:r>
      <w:r w:rsidR="00E27312">
        <w:rPr>
          <w:rFonts w:hint="eastAsia"/>
        </w:rPr>
        <w:t>は、具体的</w:t>
      </w:r>
      <w:r w:rsidR="00B4340D">
        <w:rPr>
          <w:rFonts w:hint="eastAsia"/>
        </w:rPr>
        <w:t>に</w:t>
      </w:r>
      <w:r w:rsidR="00E27312">
        <w:rPr>
          <w:rFonts w:hint="eastAsia"/>
        </w:rPr>
        <w:t>記入</w:t>
      </w:r>
      <w:r w:rsidR="00B4340D">
        <w:rPr>
          <w:rFonts w:hint="eastAsia"/>
        </w:rPr>
        <w:t>すること</w:t>
      </w:r>
      <w:r w:rsidR="00E27312">
        <w:rPr>
          <w:rFonts w:hint="eastAsia"/>
        </w:rPr>
        <w:t>。</w:t>
      </w:r>
    </w:p>
    <w:p w:rsidR="00E27312" w:rsidRDefault="008803A6" w:rsidP="00B4340D">
      <w:pPr>
        <w:ind w:firstLineChars="100" w:firstLine="241"/>
      </w:pPr>
      <w:r>
        <w:rPr>
          <w:rFonts w:hint="eastAsia"/>
        </w:rPr>
        <w:t>４</w:t>
      </w:r>
      <w:r w:rsidR="00E27312">
        <w:rPr>
          <w:rFonts w:hint="eastAsia"/>
        </w:rPr>
        <w:t xml:space="preserve">　この書類は、電子メール又は持参により香美市に提出</w:t>
      </w:r>
      <w:r w:rsidR="00B4340D">
        <w:rPr>
          <w:rFonts w:hint="eastAsia"/>
        </w:rPr>
        <w:t>すること</w:t>
      </w:r>
      <w:r w:rsidR="00E27312">
        <w:rPr>
          <w:rFonts w:hint="eastAsia"/>
        </w:rPr>
        <w:t>。</w:t>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28"/>
      </w:tblGrid>
      <w:tr w:rsidR="00E27312" w:rsidTr="00E27312">
        <w:tc>
          <w:tcPr>
            <w:tcW w:w="9628" w:type="dxa"/>
          </w:tcPr>
          <w:p w:rsidR="00E27312" w:rsidRDefault="00E27312" w:rsidP="00E27312"/>
        </w:tc>
      </w:tr>
      <w:tr w:rsidR="00E27312" w:rsidTr="00E27312">
        <w:tc>
          <w:tcPr>
            <w:tcW w:w="9628" w:type="dxa"/>
          </w:tcPr>
          <w:p w:rsidR="00E27312" w:rsidRDefault="00E27312" w:rsidP="00E27312"/>
        </w:tc>
      </w:tr>
    </w:tbl>
    <w:p w:rsidR="00E27312" w:rsidRDefault="00E27312" w:rsidP="00E27312">
      <w:r>
        <w:rPr>
          <w:rFonts w:hint="eastAsia"/>
        </w:rPr>
        <w:t xml:space="preserve">　上記について、　承諾します　・　承諾できません</w:t>
      </w:r>
    </w:p>
    <w:p w:rsidR="00E27312" w:rsidRDefault="00E27312" w:rsidP="00E27312"/>
    <w:p w:rsidR="00E27312" w:rsidRDefault="00E27312" w:rsidP="00E27312">
      <w:r>
        <w:rPr>
          <w:rFonts w:hint="eastAsia"/>
        </w:rPr>
        <w:t xml:space="preserve">　　　　　年　　月　　日</w:t>
      </w:r>
    </w:p>
    <w:p w:rsidR="00E27312" w:rsidRDefault="00E27312" w:rsidP="00E27312"/>
    <w:p w:rsidR="00E27312" w:rsidRDefault="00E27312" w:rsidP="00E27312">
      <w:r>
        <w:rPr>
          <w:rFonts w:hint="eastAsia"/>
        </w:rPr>
        <w:t xml:space="preserve">　　　　　　　　　　　　　様</w:t>
      </w:r>
    </w:p>
    <w:p w:rsidR="00E27312" w:rsidRDefault="00E27312" w:rsidP="00E27312"/>
    <w:p w:rsidR="0079749F" w:rsidRDefault="00E27312" w:rsidP="00657C55">
      <w:pPr>
        <w:wordWrap w:val="0"/>
        <w:jc w:val="right"/>
      </w:pPr>
      <w:r>
        <w:rPr>
          <w:rFonts w:hint="eastAsia"/>
        </w:rPr>
        <w:t xml:space="preserve">香美市長　　　　　</w:t>
      </w:r>
    </w:p>
    <w:sectPr w:rsidR="0079749F" w:rsidSect="00C50E71">
      <w:type w:val="continuous"/>
      <w:pgSz w:w="11906" w:h="16838" w:code="9"/>
      <w:pgMar w:top="1134" w:right="1134" w:bottom="1134" w:left="1134" w:header="851" w:footer="283" w:gutter="0"/>
      <w:pgNumType w:start="1"/>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53A" w:rsidRDefault="0029253A" w:rsidP="00D53C76">
      <w:r>
        <w:separator/>
      </w:r>
    </w:p>
  </w:endnote>
  <w:endnote w:type="continuationSeparator" w:id="0">
    <w:p w:rsidR="0029253A" w:rsidRDefault="0029253A" w:rsidP="00D5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53A" w:rsidRDefault="0029253A" w:rsidP="00D53C76">
      <w:r>
        <w:separator/>
      </w:r>
    </w:p>
  </w:footnote>
  <w:footnote w:type="continuationSeparator" w:id="0">
    <w:p w:rsidR="0029253A" w:rsidRDefault="0029253A" w:rsidP="00D53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42CF"/>
    <w:multiLevelType w:val="hybridMultilevel"/>
    <w:tmpl w:val="ACF49012"/>
    <w:lvl w:ilvl="0" w:tplc="D0444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0C32A2"/>
    <w:multiLevelType w:val="hybridMultilevel"/>
    <w:tmpl w:val="2ECE00D2"/>
    <w:lvl w:ilvl="0" w:tplc="9E7C9C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A43F5"/>
    <w:multiLevelType w:val="hybridMultilevel"/>
    <w:tmpl w:val="E3CA41EA"/>
    <w:lvl w:ilvl="0" w:tplc="A69E84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50F00"/>
    <w:multiLevelType w:val="hybridMultilevel"/>
    <w:tmpl w:val="26A62BB0"/>
    <w:lvl w:ilvl="0" w:tplc="96581D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E37695"/>
    <w:multiLevelType w:val="hybridMultilevel"/>
    <w:tmpl w:val="DA3A6B20"/>
    <w:lvl w:ilvl="0" w:tplc="C1CC4F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315D45"/>
    <w:multiLevelType w:val="hybridMultilevel"/>
    <w:tmpl w:val="049AC18C"/>
    <w:lvl w:ilvl="0" w:tplc="FD4AA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841D15"/>
    <w:multiLevelType w:val="hybridMultilevel"/>
    <w:tmpl w:val="DD6C011E"/>
    <w:lvl w:ilvl="0" w:tplc="1E12E2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AA1C30"/>
    <w:multiLevelType w:val="hybridMultilevel"/>
    <w:tmpl w:val="24AC2ECC"/>
    <w:lvl w:ilvl="0" w:tplc="969EB7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6"/>
  </w:num>
  <w:num w:numId="4">
    <w:abstractNumId w:val="1"/>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29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1A"/>
    <w:rsid w:val="00005771"/>
    <w:rsid w:val="00022310"/>
    <w:rsid w:val="000224F0"/>
    <w:rsid w:val="0005256F"/>
    <w:rsid w:val="00053240"/>
    <w:rsid w:val="00060AF6"/>
    <w:rsid w:val="00063061"/>
    <w:rsid w:val="000706A9"/>
    <w:rsid w:val="00091A09"/>
    <w:rsid w:val="00095926"/>
    <w:rsid w:val="00097D5B"/>
    <w:rsid w:val="000A425F"/>
    <w:rsid w:val="000C0872"/>
    <w:rsid w:val="000D0612"/>
    <w:rsid w:val="000D64CE"/>
    <w:rsid w:val="000E7610"/>
    <w:rsid w:val="000F51D7"/>
    <w:rsid w:val="0011438D"/>
    <w:rsid w:val="00114A2B"/>
    <w:rsid w:val="00117554"/>
    <w:rsid w:val="001252D4"/>
    <w:rsid w:val="00143712"/>
    <w:rsid w:val="00161654"/>
    <w:rsid w:val="00170B94"/>
    <w:rsid w:val="00180DCA"/>
    <w:rsid w:val="00181418"/>
    <w:rsid w:val="00197B19"/>
    <w:rsid w:val="001B328A"/>
    <w:rsid w:val="001D46E4"/>
    <w:rsid w:val="001E2B5C"/>
    <w:rsid w:val="001E2EAF"/>
    <w:rsid w:val="001E461F"/>
    <w:rsid w:val="001F72EC"/>
    <w:rsid w:val="00202B1B"/>
    <w:rsid w:val="00213117"/>
    <w:rsid w:val="00226FF0"/>
    <w:rsid w:val="00243B08"/>
    <w:rsid w:val="00282F7C"/>
    <w:rsid w:val="0029253A"/>
    <w:rsid w:val="00294C71"/>
    <w:rsid w:val="002A787C"/>
    <w:rsid w:val="002D4982"/>
    <w:rsid w:val="002E6679"/>
    <w:rsid w:val="002F1EF6"/>
    <w:rsid w:val="002F32C4"/>
    <w:rsid w:val="00304DA3"/>
    <w:rsid w:val="00306C6E"/>
    <w:rsid w:val="0031121A"/>
    <w:rsid w:val="00311F99"/>
    <w:rsid w:val="0031288D"/>
    <w:rsid w:val="00314C0F"/>
    <w:rsid w:val="00317B24"/>
    <w:rsid w:val="00326B6C"/>
    <w:rsid w:val="00336ABC"/>
    <w:rsid w:val="00357631"/>
    <w:rsid w:val="00361AA3"/>
    <w:rsid w:val="00362129"/>
    <w:rsid w:val="00362B0E"/>
    <w:rsid w:val="003664AF"/>
    <w:rsid w:val="00370D7A"/>
    <w:rsid w:val="00373221"/>
    <w:rsid w:val="00377C18"/>
    <w:rsid w:val="003964DF"/>
    <w:rsid w:val="003A0522"/>
    <w:rsid w:val="003C5AC8"/>
    <w:rsid w:val="003C7F9E"/>
    <w:rsid w:val="003D3EAE"/>
    <w:rsid w:val="003D5591"/>
    <w:rsid w:val="003F354D"/>
    <w:rsid w:val="004024D6"/>
    <w:rsid w:val="00405F3F"/>
    <w:rsid w:val="00422BAA"/>
    <w:rsid w:val="00440C07"/>
    <w:rsid w:val="004519B2"/>
    <w:rsid w:val="004551EC"/>
    <w:rsid w:val="00457B88"/>
    <w:rsid w:val="00461718"/>
    <w:rsid w:val="00465CCA"/>
    <w:rsid w:val="0046662D"/>
    <w:rsid w:val="00491920"/>
    <w:rsid w:val="004A2EBE"/>
    <w:rsid w:val="004B61C0"/>
    <w:rsid w:val="004D03C7"/>
    <w:rsid w:val="004D0EE4"/>
    <w:rsid w:val="004E011D"/>
    <w:rsid w:val="004E6634"/>
    <w:rsid w:val="004F5E20"/>
    <w:rsid w:val="004F5F95"/>
    <w:rsid w:val="00500C97"/>
    <w:rsid w:val="00501508"/>
    <w:rsid w:val="00504DA0"/>
    <w:rsid w:val="0052117D"/>
    <w:rsid w:val="005212F9"/>
    <w:rsid w:val="00536F19"/>
    <w:rsid w:val="00563BA7"/>
    <w:rsid w:val="005741A7"/>
    <w:rsid w:val="00594FBB"/>
    <w:rsid w:val="005B6441"/>
    <w:rsid w:val="005B6772"/>
    <w:rsid w:val="005C1C8E"/>
    <w:rsid w:val="005D5E13"/>
    <w:rsid w:val="00615F4D"/>
    <w:rsid w:val="00623302"/>
    <w:rsid w:val="006270ED"/>
    <w:rsid w:val="00657C55"/>
    <w:rsid w:val="00660F1E"/>
    <w:rsid w:val="00663AF4"/>
    <w:rsid w:val="00666E3D"/>
    <w:rsid w:val="00670E85"/>
    <w:rsid w:val="006744F8"/>
    <w:rsid w:val="0067590B"/>
    <w:rsid w:val="006820F4"/>
    <w:rsid w:val="00684921"/>
    <w:rsid w:val="0069401E"/>
    <w:rsid w:val="006B6A08"/>
    <w:rsid w:val="00711A8F"/>
    <w:rsid w:val="00712A44"/>
    <w:rsid w:val="007200EB"/>
    <w:rsid w:val="00720F93"/>
    <w:rsid w:val="007274E2"/>
    <w:rsid w:val="0074388F"/>
    <w:rsid w:val="007458A4"/>
    <w:rsid w:val="00747240"/>
    <w:rsid w:val="00772728"/>
    <w:rsid w:val="0077293E"/>
    <w:rsid w:val="00780EE9"/>
    <w:rsid w:val="0079749F"/>
    <w:rsid w:val="007D7217"/>
    <w:rsid w:val="007D77BB"/>
    <w:rsid w:val="007D7F47"/>
    <w:rsid w:val="007E0C2A"/>
    <w:rsid w:val="007E246A"/>
    <w:rsid w:val="007E60E2"/>
    <w:rsid w:val="00811A5B"/>
    <w:rsid w:val="0081313A"/>
    <w:rsid w:val="0081383A"/>
    <w:rsid w:val="00820E61"/>
    <w:rsid w:val="00825DFE"/>
    <w:rsid w:val="00863FFC"/>
    <w:rsid w:val="008803A6"/>
    <w:rsid w:val="0088749D"/>
    <w:rsid w:val="008A15CE"/>
    <w:rsid w:val="008A4C96"/>
    <w:rsid w:val="008A626F"/>
    <w:rsid w:val="008B2984"/>
    <w:rsid w:val="008B6CA1"/>
    <w:rsid w:val="008D0158"/>
    <w:rsid w:val="008E101C"/>
    <w:rsid w:val="008E2220"/>
    <w:rsid w:val="008F2BAD"/>
    <w:rsid w:val="008F602B"/>
    <w:rsid w:val="0091215C"/>
    <w:rsid w:val="00915251"/>
    <w:rsid w:val="00916556"/>
    <w:rsid w:val="00925959"/>
    <w:rsid w:val="009339E4"/>
    <w:rsid w:val="0095584F"/>
    <w:rsid w:val="00960524"/>
    <w:rsid w:val="009668F4"/>
    <w:rsid w:val="00974816"/>
    <w:rsid w:val="00981B47"/>
    <w:rsid w:val="00992E6F"/>
    <w:rsid w:val="009B371C"/>
    <w:rsid w:val="009C1822"/>
    <w:rsid w:val="009C3B43"/>
    <w:rsid w:val="009E5D7A"/>
    <w:rsid w:val="009F0362"/>
    <w:rsid w:val="009F47B1"/>
    <w:rsid w:val="00A10666"/>
    <w:rsid w:val="00A12A6F"/>
    <w:rsid w:val="00A47796"/>
    <w:rsid w:val="00A542A6"/>
    <w:rsid w:val="00A573DD"/>
    <w:rsid w:val="00A77FB2"/>
    <w:rsid w:val="00A81F4C"/>
    <w:rsid w:val="00A833C9"/>
    <w:rsid w:val="00AA44E3"/>
    <w:rsid w:val="00AA5030"/>
    <w:rsid w:val="00AB325A"/>
    <w:rsid w:val="00AC5643"/>
    <w:rsid w:val="00AC6B07"/>
    <w:rsid w:val="00AC756D"/>
    <w:rsid w:val="00B07096"/>
    <w:rsid w:val="00B2542F"/>
    <w:rsid w:val="00B26D1B"/>
    <w:rsid w:val="00B34A07"/>
    <w:rsid w:val="00B40D31"/>
    <w:rsid w:val="00B4340D"/>
    <w:rsid w:val="00B57725"/>
    <w:rsid w:val="00B66A16"/>
    <w:rsid w:val="00B77C56"/>
    <w:rsid w:val="00B93DA1"/>
    <w:rsid w:val="00BA138E"/>
    <w:rsid w:val="00BC70DD"/>
    <w:rsid w:val="00BC7321"/>
    <w:rsid w:val="00BF3691"/>
    <w:rsid w:val="00C0485B"/>
    <w:rsid w:val="00C25417"/>
    <w:rsid w:val="00C27198"/>
    <w:rsid w:val="00C31521"/>
    <w:rsid w:val="00C32A1E"/>
    <w:rsid w:val="00C37684"/>
    <w:rsid w:val="00C47D75"/>
    <w:rsid w:val="00C50E71"/>
    <w:rsid w:val="00C71387"/>
    <w:rsid w:val="00C7166E"/>
    <w:rsid w:val="00C7279E"/>
    <w:rsid w:val="00C8191F"/>
    <w:rsid w:val="00C8479F"/>
    <w:rsid w:val="00C90791"/>
    <w:rsid w:val="00C93612"/>
    <w:rsid w:val="00C95593"/>
    <w:rsid w:val="00C9674C"/>
    <w:rsid w:val="00C97570"/>
    <w:rsid w:val="00CA0417"/>
    <w:rsid w:val="00CA3373"/>
    <w:rsid w:val="00CB430B"/>
    <w:rsid w:val="00CB5A86"/>
    <w:rsid w:val="00CC28F9"/>
    <w:rsid w:val="00CD0AB8"/>
    <w:rsid w:val="00CF7583"/>
    <w:rsid w:val="00D246E9"/>
    <w:rsid w:val="00D53C76"/>
    <w:rsid w:val="00D63287"/>
    <w:rsid w:val="00D63843"/>
    <w:rsid w:val="00D679AE"/>
    <w:rsid w:val="00D74BA3"/>
    <w:rsid w:val="00D81F69"/>
    <w:rsid w:val="00D937CD"/>
    <w:rsid w:val="00DA08FE"/>
    <w:rsid w:val="00DB1BCB"/>
    <w:rsid w:val="00DB5B5C"/>
    <w:rsid w:val="00DB6C0B"/>
    <w:rsid w:val="00DD5061"/>
    <w:rsid w:val="00DE3BD1"/>
    <w:rsid w:val="00E0545A"/>
    <w:rsid w:val="00E17EDA"/>
    <w:rsid w:val="00E24EF6"/>
    <w:rsid w:val="00E27312"/>
    <w:rsid w:val="00E37F68"/>
    <w:rsid w:val="00E44938"/>
    <w:rsid w:val="00E529ED"/>
    <w:rsid w:val="00E61491"/>
    <w:rsid w:val="00E66165"/>
    <w:rsid w:val="00E6696D"/>
    <w:rsid w:val="00E728A4"/>
    <w:rsid w:val="00E97568"/>
    <w:rsid w:val="00EA394E"/>
    <w:rsid w:val="00EC0862"/>
    <w:rsid w:val="00EC576F"/>
    <w:rsid w:val="00ED20FC"/>
    <w:rsid w:val="00ED7101"/>
    <w:rsid w:val="00EF0BFC"/>
    <w:rsid w:val="00EF683D"/>
    <w:rsid w:val="00F03636"/>
    <w:rsid w:val="00F14A13"/>
    <w:rsid w:val="00F16CC3"/>
    <w:rsid w:val="00F2035D"/>
    <w:rsid w:val="00F225E3"/>
    <w:rsid w:val="00F31B06"/>
    <w:rsid w:val="00F7079A"/>
    <w:rsid w:val="00F726A4"/>
    <w:rsid w:val="00F728DF"/>
    <w:rsid w:val="00F83843"/>
    <w:rsid w:val="00FA0595"/>
    <w:rsid w:val="00FB0BAD"/>
    <w:rsid w:val="00FC5358"/>
    <w:rsid w:val="00FC5EEB"/>
    <w:rsid w:val="00FD2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9B6870"/>
  <w15:chartTrackingRefBased/>
  <w15:docId w15:val="{3530E735-C69B-486D-A97F-6F7EC99B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C76"/>
    <w:pPr>
      <w:tabs>
        <w:tab w:val="center" w:pos="4252"/>
        <w:tab w:val="right" w:pos="8504"/>
      </w:tabs>
      <w:snapToGrid w:val="0"/>
    </w:pPr>
  </w:style>
  <w:style w:type="character" w:customStyle="1" w:styleId="a4">
    <w:name w:val="ヘッダー (文字)"/>
    <w:basedOn w:val="a0"/>
    <w:link w:val="a3"/>
    <w:uiPriority w:val="99"/>
    <w:rsid w:val="00D53C76"/>
  </w:style>
  <w:style w:type="paragraph" w:styleId="a5">
    <w:name w:val="footer"/>
    <w:basedOn w:val="a"/>
    <w:link w:val="a6"/>
    <w:uiPriority w:val="99"/>
    <w:unhideWhenUsed/>
    <w:rsid w:val="00D53C76"/>
    <w:pPr>
      <w:tabs>
        <w:tab w:val="center" w:pos="4252"/>
        <w:tab w:val="right" w:pos="8504"/>
      </w:tabs>
      <w:snapToGrid w:val="0"/>
    </w:pPr>
  </w:style>
  <w:style w:type="character" w:customStyle="1" w:styleId="a6">
    <w:name w:val="フッター (文字)"/>
    <w:basedOn w:val="a0"/>
    <w:link w:val="a5"/>
    <w:uiPriority w:val="99"/>
    <w:rsid w:val="00D53C76"/>
  </w:style>
  <w:style w:type="paragraph" w:styleId="a7">
    <w:name w:val="List Paragraph"/>
    <w:basedOn w:val="a"/>
    <w:uiPriority w:val="34"/>
    <w:qFormat/>
    <w:rsid w:val="004B61C0"/>
    <w:pPr>
      <w:ind w:leftChars="400" w:left="840"/>
    </w:pPr>
  </w:style>
  <w:style w:type="table" w:styleId="a8">
    <w:name w:val="Table Grid"/>
    <w:basedOn w:val="a1"/>
    <w:uiPriority w:val="39"/>
    <w:rsid w:val="004B6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097D5B"/>
    <w:pPr>
      <w:jc w:val="center"/>
    </w:pPr>
  </w:style>
  <w:style w:type="character" w:customStyle="1" w:styleId="aa">
    <w:name w:val="記 (文字)"/>
    <w:basedOn w:val="a0"/>
    <w:link w:val="a9"/>
    <w:uiPriority w:val="99"/>
    <w:rsid w:val="00097D5B"/>
  </w:style>
  <w:style w:type="paragraph" w:styleId="ab">
    <w:name w:val="Closing"/>
    <w:basedOn w:val="a"/>
    <w:link w:val="ac"/>
    <w:uiPriority w:val="99"/>
    <w:unhideWhenUsed/>
    <w:rsid w:val="00097D5B"/>
    <w:pPr>
      <w:jc w:val="right"/>
    </w:pPr>
  </w:style>
  <w:style w:type="character" w:customStyle="1" w:styleId="ac">
    <w:name w:val="結語 (文字)"/>
    <w:basedOn w:val="a0"/>
    <w:link w:val="ab"/>
    <w:uiPriority w:val="99"/>
    <w:rsid w:val="00097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