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7B" w:rsidRDefault="00FE6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企画提案書作成要領　様式３</w:t>
      </w:r>
    </w:p>
    <w:p w:rsidR="00FE67DD" w:rsidRPr="00103784" w:rsidRDefault="00FE67DD">
      <w:pPr>
        <w:rPr>
          <w:rFonts w:asciiTheme="majorEastAsia" w:eastAsiaTheme="majorEastAsia" w:hAnsiTheme="majorEastAsia"/>
        </w:rPr>
      </w:pPr>
    </w:p>
    <w:p w:rsidR="00D14837" w:rsidRPr="00103784" w:rsidRDefault="003F0F7B" w:rsidP="00D148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03784">
        <w:rPr>
          <w:rFonts w:asciiTheme="majorEastAsia" w:eastAsiaTheme="majorEastAsia" w:hAnsiTheme="majorEastAsia" w:hint="eastAsia"/>
          <w:sz w:val="28"/>
          <w:szCs w:val="28"/>
        </w:rPr>
        <w:t>香美市外国語指導助手業務の応募企画提案概要</w:t>
      </w:r>
      <w:r w:rsidR="00873F8E" w:rsidRPr="0010378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807"/>
      </w:tblGrid>
      <w:tr w:rsidR="00130D58" w:rsidRPr="00103784" w:rsidTr="00C707AE">
        <w:tc>
          <w:tcPr>
            <w:tcW w:w="9042" w:type="dxa"/>
            <w:gridSpan w:val="2"/>
          </w:tcPr>
          <w:p w:rsidR="00130D58" w:rsidRPr="00103784" w:rsidRDefault="00130D58" w:rsidP="00130D58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0378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業者名 : </w:t>
            </w:r>
          </w:p>
        </w:tc>
      </w:tr>
      <w:tr w:rsidR="00130D58" w:rsidRPr="00103784" w:rsidTr="00130D58">
        <w:trPr>
          <w:trHeight w:val="3770"/>
        </w:trPr>
        <w:tc>
          <w:tcPr>
            <w:tcW w:w="2235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A843FD" w:rsidP="003F44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</w:t>
            </w:r>
            <w:r w:rsidR="00130D58" w:rsidRPr="00103784">
              <w:rPr>
                <w:rFonts w:asciiTheme="majorEastAsia" w:eastAsiaTheme="majorEastAsia" w:hAnsiTheme="majorEastAsia" w:hint="eastAsia"/>
              </w:rPr>
              <w:t>主な企画提案内容について</w:t>
            </w:r>
          </w:p>
          <w:p w:rsidR="00130D58" w:rsidRPr="00A843FD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・事業方針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・契約形態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・ALTの雇用確保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・緊急時の対応</w:t>
            </w:r>
          </w:p>
          <w:p w:rsidR="00130D58" w:rsidRPr="00103784" w:rsidRDefault="00130D58" w:rsidP="00130D58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130D58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など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7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</w:tc>
      </w:tr>
      <w:tr w:rsidR="00130D58" w:rsidRPr="00103784" w:rsidTr="00130D58">
        <w:tc>
          <w:tcPr>
            <w:tcW w:w="2235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２．実践内容について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・配置時間数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・レッスン内容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・教材、教具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 xml:space="preserve">　　　　　など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7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</w:tc>
      </w:tr>
      <w:tr w:rsidR="00130D58" w:rsidRPr="00103784" w:rsidTr="00130D58">
        <w:tc>
          <w:tcPr>
            <w:tcW w:w="2235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３．ALTについて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・採用基準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・採用方法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・管理、サポート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・評価、指導、研修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 xml:space="preserve">　　　　　など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7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</w:tc>
      </w:tr>
      <w:tr w:rsidR="00130D58" w:rsidRPr="00103784" w:rsidTr="00130D58">
        <w:trPr>
          <w:trHeight w:val="3387"/>
        </w:trPr>
        <w:tc>
          <w:tcPr>
            <w:tcW w:w="2235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４．学校・市教委との連携について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・業務連絡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・緊急時の連絡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>・要望対応、トラブル対応</w:t>
            </w: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</w:p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r w:rsidRPr="00103784">
              <w:rPr>
                <w:rFonts w:asciiTheme="majorEastAsia" w:eastAsiaTheme="majorEastAsia" w:hAnsiTheme="majorEastAsia" w:hint="eastAsia"/>
              </w:rPr>
              <w:t xml:space="preserve">　　　　　など</w:t>
            </w:r>
          </w:p>
        </w:tc>
        <w:tc>
          <w:tcPr>
            <w:tcW w:w="6807" w:type="dxa"/>
          </w:tcPr>
          <w:p w:rsidR="00130D58" w:rsidRPr="00103784" w:rsidRDefault="00130D58" w:rsidP="003F4431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103784" w:rsidRPr="00103784" w:rsidRDefault="00103784">
      <w:pPr>
        <w:rPr>
          <w:rFonts w:asciiTheme="majorEastAsia" w:eastAsiaTheme="majorEastAsia" w:hAnsiTheme="majorEastAsia"/>
        </w:rPr>
      </w:pPr>
    </w:p>
    <w:sectPr w:rsidR="00103784" w:rsidRPr="00103784" w:rsidSect="000D1AB7">
      <w:footerReference w:type="default" r:id="rId6"/>
      <w:pgSz w:w="11906" w:h="16838" w:code="9"/>
      <w:pgMar w:top="1021" w:right="1134" w:bottom="1021" w:left="1531" w:header="851" w:footer="227" w:gutter="0"/>
      <w:pgNumType w:fmt="numberInDash" w:start="2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7B" w:rsidRDefault="003F0F7B" w:rsidP="003F0F7B">
      <w:r>
        <w:separator/>
      </w:r>
    </w:p>
  </w:endnote>
  <w:endnote w:type="continuationSeparator" w:id="0">
    <w:p w:rsidR="003F0F7B" w:rsidRDefault="003F0F7B" w:rsidP="003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169439"/>
      <w:docPartObj>
        <w:docPartGallery w:val="Page Numbers (Bottom of Page)"/>
        <w:docPartUnique/>
      </w:docPartObj>
    </w:sdtPr>
    <w:sdtEndPr/>
    <w:sdtContent>
      <w:p w:rsidR="007B4380" w:rsidRDefault="007B43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B4380" w:rsidRDefault="007B4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7B" w:rsidRDefault="003F0F7B" w:rsidP="003F0F7B">
      <w:r>
        <w:separator/>
      </w:r>
    </w:p>
  </w:footnote>
  <w:footnote w:type="continuationSeparator" w:id="0">
    <w:p w:rsidR="003F0F7B" w:rsidRDefault="003F0F7B" w:rsidP="003F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6"/>
    <w:rsid w:val="000D1AB7"/>
    <w:rsid w:val="00103784"/>
    <w:rsid w:val="00130D58"/>
    <w:rsid w:val="0034607A"/>
    <w:rsid w:val="003562D1"/>
    <w:rsid w:val="003F0F7B"/>
    <w:rsid w:val="003F4431"/>
    <w:rsid w:val="004A7278"/>
    <w:rsid w:val="007B4380"/>
    <w:rsid w:val="00843266"/>
    <w:rsid w:val="00873F8E"/>
    <w:rsid w:val="00A843FD"/>
    <w:rsid w:val="00B527F1"/>
    <w:rsid w:val="00D14837"/>
    <w:rsid w:val="00DA34D7"/>
    <w:rsid w:val="00F10054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7E7655F-E339-4269-85A3-C1465715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F7B"/>
  </w:style>
  <w:style w:type="paragraph" w:styleId="a5">
    <w:name w:val="footer"/>
    <w:basedOn w:val="a"/>
    <w:link w:val="a6"/>
    <w:uiPriority w:val="99"/>
    <w:unhideWhenUsed/>
    <w:rsid w:val="003F0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F7B"/>
  </w:style>
  <w:style w:type="paragraph" w:styleId="a7">
    <w:name w:val="Balloon Text"/>
    <w:basedOn w:val="a"/>
    <w:link w:val="a8"/>
    <w:uiPriority w:val="99"/>
    <w:semiHidden/>
    <w:unhideWhenUsed/>
    <w:rsid w:val="003F0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F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F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