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C7C3E" w14:textId="7971448A" w:rsidR="00165FBF" w:rsidRDefault="00DA2414" w:rsidP="00165FBF">
      <w:pPr>
        <w:jc w:val="left"/>
        <w:rPr>
          <w:rFonts w:ascii="ＭＳ Ｐ明朝" w:eastAsia="ＭＳ Ｐ明朝" w:hAnsi="ＭＳ Ｐ明朝"/>
          <w:szCs w:val="21"/>
        </w:rPr>
      </w:pPr>
      <w:r w:rsidRPr="00662501">
        <w:rPr>
          <w:rFonts w:hAnsi="ＭＳ 明朝" w:hint="eastAsia"/>
          <w:szCs w:val="21"/>
        </w:rPr>
        <w:t>（</w:t>
      </w:r>
      <w:r w:rsidR="00371390" w:rsidRPr="00662501">
        <w:rPr>
          <w:rFonts w:hAnsi="ＭＳ 明朝" w:hint="eastAsia"/>
          <w:szCs w:val="21"/>
        </w:rPr>
        <w:t>様式</w:t>
      </w:r>
      <w:r w:rsidR="00983907">
        <w:rPr>
          <w:rFonts w:hAnsi="ＭＳ 明朝" w:hint="eastAsia"/>
          <w:szCs w:val="21"/>
        </w:rPr>
        <w:t>１４</w:t>
      </w:r>
      <w:r w:rsidRPr="00662501">
        <w:rPr>
          <w:rFonts w:hAnsi="ＭＳ 明朝" w:hint="eastAsia"/>
          <w:szCs w:val="21"/>
        </w:rPr>
        <w:t>）</w:t>
      </w:r>
    </w:p>
    <w:p w14:paraId="0E4F80CF" w14:textId="37678740" w:rsidR="00562621" w:rsidRPr="00165FBF" w:rsidRDefault="00466743" w:rsidP="00165FBF">
      <w:pPr>
        <w:jc w:val="center"/>
        <w:rPr>
          <w:rFonts w:ascii="ＭＳ Ｐ明朝" w:eastAsia="ＭＳ Ｐ明朝" w:hAnsi="ＭＳ Ｐ明朝"/>
          <w:szCs w:val="21"/>
        </w:rPr>
      </w:pPr>
      <w:r w:rsidRPr="00662501">
        <w:rPr>
          <w:rFonts w:asciiTheme="minorEastAsia" w:eastAsiaTheme="minorEastAsia" w:hAnsiTheme="minorEastAsia" w:hint="eastAsia"/>
          <w:sz w:val="24"/>
          <w:szCs w:val="21"/>
        </w:rPr>
        <w:t>提案価格</w:t>
      </w:r>
      <w:r w:rsidR="00063925" w:rsidRPr="00662501">
        <w:rPr>
          <w:rFonts w:asciiTheme="minorEastAsia" w:eastAsiaTheme="minorEastAsia" w:hAnsiTheme="minorEastAsia" w:hint="eastAsia"/>
          <w:sz w:val="24"/>
          <w:szCs w:val="21"/>
        </w:rPr>
        <w:t>見積</w:t>
      </w:r>
      <w:r w:rsidRPr="00662501">
        <w:rPr>
          <w:rFonts w:asciiTheme="minorEastAsia" w:eastAsiaTheme="minorEastAsia" w:hAnsiTheme="minorEastAsia" w:hint="eastAsia"/>
          <w:sz w:val="24"/>
          <w:szCs w:val="21"/>
        </w:rPr>
        <w:t>書</w:t>
      </w:r>
    </w:p>
    <w:p w14:paraId="1B0D4BB6" w14:textId="77777777" w:rsidR="00562621" w:rsidRPr="00662501" w:rsidRDefault="00562621" w:rsidP="00562621">
      <w:pPr>
        <w:rPr>
          <w:rFonts w:asciiTheme="minorEastAsia" w:eastAsiaTheme="minorEastAsia" w:hAnsiTheme="minorEastAsia"/>
          <w:szCs w:val="21"/>
        </w:rPr>
      </w:pPr>
    </w:p>
    <w:p w14:paraId="681E35AB" w14:textId="24402C3B" w:rsidR="00562621" w:rsidRPr="00662501" w:rsidRDefault="009D5FC5" w:rsidP="00084916">
      <w:pPr>
        <w:wordWrap w:val="0"/>
        <w:jc w:val="right"/>
        <w:rPr>
          <w:rFonts w:asciiTheme="minorEastAsia" w:eastAsiaTheme="minorEastAsia" w:hAnsiTheme="minorEastAsia"/>
          <w:szCs w:val="21"/>
        </w:rPr>
      </w:pPr>
      <w:r w:rsidRPr="00662501">
        <w:rPr>
          <w:rFonts w:asciiTheme="minorEastAsia" w:eastAsiaTheme="minorEastAsia" w:hAnsiTheme="minorEastAsia" w:hint="eastAsia"/>
          <w:szCs w:val="21"/>
        </w:rPr>
        <w:t>令和</w:t>
      </w:r>
      <w:r w:rsidR="00562621" w:rsidRPr="00662501">
        <w:rPr>
          <w:rFonts w:asciiTheme="minorEastAsia" w:eastAsiaTheme="minorEastAsia" w:hAnsiTheme="minorEastAsia" w:hint="eastAsia"/>
          <w:szCs w:val="21"/>
        </w:rPr>
        <w:t xml:space="preserve">　　年　　月　　日</w:t>
      </w:r>
      <w:r w:rsidR="00084916" w:rsidRPr="00662501">
        <w:rPr>
          <w:rFonts w:asciiTheme="minorEastAsia" w:eastAsiaTheme="minorEastAsia" w:hAnsiTheme="minorEastAsia" w:hint="eastAsia"/>
          <w:szCs w:val="21"/>
        </w:rPr>
        <w:t xml:space="preserve">　</w:t>
      </w:r>
    </w:p>
    <w:p w14:paraId="69FDD5EF" w14:textId="77777777" w:rsidR="00562621" w:rsidRPr="00662501" w:rsidRDefault="00562621" w:rsidP="00562621">
      <w:pPr>
        <w:rPr>
          <w:rFonts w:asciiTheme="minorEastAsia" w:eastAsiaTheme="minorEastAsia" w:hAnsiTheme="minorEastAsia"/>
          <w:szCs w:val="21"/>
        </w:rPr>
      </w:pPr>
    </w:p>
    <w:p w14:paraId="4A05127B" w14:textId="33F1814B" w:rsidR="00562621" w:rsidRPr="00662501" w:rsidRDefault="00371390" w:rsidP="00084916">
      <w:pPr>
        <w:ind w:firstLineChars="100" w:firstLine="210"/>
        <w:rPr>
          <w:rFonts w:asciiTheme="minorEastAsia" w:eastAsiaTheme="minorEastAsia" w:hAnsiTheme="minorEastAsia"/>
          <w:szCs w:val="21"/>
        </w:rPr>
      </w:pPr>
      <w:r w:rsidRPr="00662501">
        <w:rPr>
          <w:rFonts w:asciiTheme="minorEastAsia" w:eastAsiaTheme="minorEastAsia" w:hAnsiTheme="minorEastAsia" w:hint="eastAsia"/>
          <w:szCs w:val="21"/>
        </w:rPr>
        <w:t>香美市長　依光　晃一郎</w:t>
      </w:r>
      <w:r w:rsidR="00562621" w:rsidRPr="00662501">
        <w:rPr>
          <w:rFonts w:asciiTheme="minorEastAsia" w:eastAsiaTheme="minorEastAsia" w:hAnsiTheme="minorEastAsia" w:hint="eastAsia"/>
          <w:szCs w:val="21"/>
        </w:rPr>
        <w:t xml:space="preserve">　　様</w:t>
      </w:r>
    </w:p>
    <w:p w14:paraId="3FA2DEA9" w14:textId="77777777" w:rsidR="00562621" w:rsidRPr="00662501" w:rsidRDefault="00562621" w:rsidP="00562621">
      <w:pPr>
        <w:rPr>
          <w:rFonts w:asciiTheme="minorEastAsia" w:eastAsiaTheme="minorEastAsia" w:hAnsiTheme="minorEastAsia"/>
          <w:szCs w:val="21"/>
        </w:rPr>
      </w:pPr>
    </w:p>
    <w:p w14:paraId="6644DB66" w14:textId="61A40298" w:rsidR="004020F1" w:rsidRPr="00662501" w:rsidRDefault="00371390" w:rsidP="00371390">
      <w:pPr>
        <w:ind w:leftChars="100" w:left="210"/>
        <w:rPr>
          <w:rFonts w:asciiTheme="minorEastAsia" w:eastAsiaTheme="minorEastAsia" w:hAnsiTheme="minorEastAsia"/>
          <w:szCs w:val="21"/>
        </w:rPr>
      </w:pPr>
      <w:r w:rsidRPr="00662501">
        <w:rPr>
          <w:rFonts w:asciiTheme="minorEastAsia" w:eastAsiaTheme="minorEastAsia" w:hAnsiTheme="minorEastAsia" w:hint="eastAsia"/>
          <w:kern w:val="0"/>
          <w:szCs w:val="21"/>
        </w:rPr>
        <w:t xml:space="preserve"> 　　　　　　　　　　　　　　　　</w:t>
      </w:r>
      <w:r w:rsidR="00084916" w:rsidRPr="00662501">
        <w:rPr>
          <w:rFonts w:asciiTheme="minorEastAsia" w:eastAsiaTheme="minorEastAsia" w:hAnsiTheme="minorEastAsia" w:hint="eastAsia"/>
          <w:kern w:val="0"/>
          <w:szCs w:val="21"/>
        </w:rPr>
        <w:t xml:space="preserve">　　　</w:t>
      </w:r>
      <w:r w:rsidRPr="00662501">
        <w:rPr>
          <w:rFonts w:asciiTheme="minorEastAsia" w:eastAsiaTheme="minorEastAsia" w:hAnsiTheme="minorEastAsia" w:hint="eastAsia"/>
          <w:spacing w:val="210"/>
          <w:kern w:val="0"/>
          <w:szCs w:val="21"/>
          <w:fitText w:val="1470" w:id="-773626880"/>
        </w:rPr>
        <w:t>所在</w:t>
      </w:r>
      <w:r w:rsidRPr="00662501">
        <w:rPr>
          <w:rFonts w:asciiTheme="minorEastAsia" w:eastAsiaTheme="minorEastAsia" w:hAnsiTheme="minorEastAsia" w:hint="eastAsia"/>
          <w:kern w:val="0"/>
          <w:szCs w:val="21"/>
          <w:fitText w:val="1470" w:id="-773626880"/>
        </w:rPr>
        <w:t>地</w:t>
      </w:r>
    </w:p>
    <w:p w14:paraId="7AA1C85E" w14:textId="28C688EC" w:rsidR="004020F1" w:rsidRPr="00662501" w:rsidRDefault="00562621" w:rsidP="00371390">
      <w:pPr>
        <w:ind w:leftChars="100" w:left="210"/>
        <w:jc w:val="center"/>
        <w:rPr>
          <w:rFonts w:asciiTheme="minorEastAsia" w:eastAsiaTheme="minorEastAsia" w:hAnsiTheme="minorEastAsia"/>
          <w:kern w:val="0"/>
          <w:szCs w:val="21"/>
        </w:rPr>
      </w:pPr>
      <w:r w:rsidRPr="00662501">
        <w:rPr>
          <w:rFonts w:asciiTheme="minorEastAsia" w:eastAsiaTheme="minorEastAsia" w:hAnsiTheme="minorEastAsia" w:hint="eastAsia"/>
          <w:spacing w:val="16"/>
          <w:kern w:val="0"/>
          <w:szCs w:val="21"/>
          <w:fitText w:val="1344" w:id="-773627900"/>
        </w:rPr>
        <w:t>商号又は名</w:t>
      </w:r>
      <w:r w:rsidRPr="00662501">
        <w:rPr>
          <w:rFonts w:asciiTheme="minorEastAsia" w:eastAsiaTheme="minorEastAsia" w:hAnsiTheme="minorEastAsia" w:hint="eastAsia"/>
          <w:spacing w:val="-38"/>
          <w:kern w:val="0"/>
          <w:szCs w:val="21"/>
          <w:fitText w:val="1344" w:id="-773627900"/>
        </w:rPr>
        <w:t>称</w:t>
      </w:r>
    </w:p>
    <w:p w14:paraId="2B90C911" w14:textId="4036343D" w:rsidR="00562621" w:rsidRPr="00662501" w:rsidRDefault="00371390" w:rsidP="00371390">
      <w:pPr>
        <w:ind w:leftChars="100" w:left="210"/>
        <w:jc w:val="center"/>
        <w:rPr>
          <w:rFonts w:asciiTheme="minorEastAsia" w:eastAsiaTheme="minorEastAsia" w:hAnsiTheme="minorEastAsia"/>
          <w:szCs w:val="21"/>
        </w:rPr>
      </w:pPr>
      <w:r w:rsidRPr="00662501">
        <w:rPr>
          <w:rFonts w:asciiTheme="minorEastAsia" w:eastAsiaTheme="minorEastAsia" w:hAnsiTheme="minorEastAsia" w:hint="eastAsia"/>
          <w:kern w:val="0"/>
          <w:szCs w:val="21"/>
        </w:rPr>
        <w:t xml:space="preserve">   </w:t>
      </w:r>
      <w:r w:rsidRPr="00662501">
        <w:rPr>
          <w:rFonts w:asciiTheme="minorEastAsia" w:eastAsiaTheme="minorEastAsia" w:hAnsiTheme="minorEastAsia"/>
          <w:kern w:val="0"/>
          <w:szCs w:val="21"/>
        </w:rPr>
        <w:t xml:space="preserve">             </w:t>
      </w:r>
      <w:r w:rsidRPr="00662501">
        <w:rPr>
          <w:rFonts w:asciiTheme="minorEastAsia" w:eastAsiaTheme="minorEastAsia" w:hAnsiTheme="minorEastAsia" w:hint="eastAsia"/>
          <w:kern w:val="0"/>
          <w:szCs w:val="21"/>
        </w:rPr>
        <w:t xml:space="preserve">　　　　　　</w:t>
      </w:r>
      <w:r w:rsidRPr="00662501">
        <w:rPr>
          <w:rFonts w:asciiTheme="minorEastAsia" w:eastAsiaTheme="minorEastAsia" w:hAnsiTheme="minorEastAsia"/>
          <w:kern w:val="0"/>
          <w:szCs w:val="21"/>
        </w:rPr>
        <w:t xml:space="preserve"> </w:t>
      </w:r>
      <w:r w:rsidRPr="00662501">
        <w:rPr>
          <w:rFonts w:asciiTheme="minorEastAsia" w:eastAsiaTheme="minorEastAsia" w:hAnsiTheme="minorEastAsia" w:hint="eastAsia"/>
          <w:kern w:val="0"/>
          <w:szCs w:val="21"/>
        </w:rPr>
        <w:t xml:space="preserve"> </w:t>
      </w:r>
      <w:r w:rsidR="00562621" w:rsidRPr="00662501">
        <w:rPr>
          <w:rFonts w:asciiTheme="minorEastAsia" w:eastAsiaTheme="minorEastAsia" w:hAnsiTheme="minorEastAsia" w:hint="eastAsia"/>
          <w:spacing w:val="105"/>
          <w:kern w:val="0"/>
          <w:szCs w:val="21"/>
          <w:fitText w:val="1470" w:id="-773627899"/>
        </w:rPr>
        <w:t>代表職</w:t>
      </w:r>
      <w:r w:rsidR="00466743" w:rsidRPr="00662501">
        <w:rPr>
          <w:rFonts w:asciiTheme="minorEastAsia" w:eastAsiaTheme="minorEastAsia" w:hAnsiTheme="minorEastAsia" w:hint="eastAsia"/>
          <w:kern w:val="0"/>
          <w:szCs w:val="21"/>
          <w:fitText w:val="1470" w:id="-773627899"/>
        </w:rPr>
        <w:t>名</w:t>
      </w:r>
      <w:r w:rsidRPr="00662501">
        <w:rPr>
          <w:rFonts w:asciiTheme="minorEastAsia" w:eastAsiaTheme="minorEastAsia" w:hAnsiTheme="minorEastAsia" w:hint="eastAsia"/>
          <w:kern w:val="0"/>
          <w:szCs w:val="21"/>
        </w:rPr>
        <w:t xml:space="preserve"> </w:t>
      </w:r>
      <w:r w:rsidRPr="00662501">
        <w:rPr>
          <w:rFonts w:asciiTheme="minorEastAsia" w:eastAsiaTheme="minorEastAsia" w:hAnsiTheme="minorEastAsia"/>
          <w:kern w:val="0"/>
          <w:szCs w:val="21"/>
        </w:rPr>
        <w:t xml:space="preserve">             </w:t>
      </w:r>
      <w:r w:rsidRPr="00662501">
        <w:rPr>
          <w:rFonts w:asciiTheme="minorEastAsia" w:eastAsiaTheme="minorEastAsia" w:hAnsiTheme="minorEastAsia" w:hint="eastAsia"/>
          <w:kern w:val="0"/>
          <w:szCs w:val="21"/>
        </w:rPr>
        <w:t xml:space="preserve">　　　　　　</w:t>
      </w:r>
      <w:r w:rsidR="006E0EAD" w:rsidRPr="00662501">
        <w:rPr>
          <w:rFonts w:hAnsi="ＭＳ 明朝" w:hint="eastAsia"/>
          <w:szCs w:val="21"/>
        </w:rPr>
        <w:t>㊞</w:t>
      </w:r>
    </w:p>
    <w:p w14:paraId="0A329938" w14:textId="77777777" w:rsidR="004B4110" w:rsidRPr="00662501" w:rsidRDefault="004B4110" w:rsidP="005F3ECB">
      <w:pPr>
        <w:rPr>
          <w:rFonts w:asciiTheme="minorEastAsia" w:eastAsiaTheme="minorEastAsia" w:hAnsiTheme="minorEastAsia"/>
          <w:szCs w:val="21"/>
        </w:rPr>
      </w:pPr>
    </w:p>
    <w:p w14:paraId="478359A5" w14:textId="69947166" w:rsidR="00562621" w:rsidRPr="00662501" w:rsidRDefault="004B4110" w:rsidP="00466743">
      <w:pPr>
        <w:ind w:firstLineChars="100" w:firstLine="210"/>
        <w:rPr>
          <w:rFonts w:asciiTheme="minorEastAsia" w:eastAsiaTheme="minorEastAsia" w:hAnsiTheme="minorEastAsia"/>
          <w:szCs w:val="21"/>
        </w:rPr>
      </w:pPr>
      <w:r w:rsidRPr="00662501">
        <w:rPr>
          <w:rFonts w:hint="eastAsia"/>
        </w:rPr>
        <w:t>香</w:t>
      </w:r>
      <w:r w:rsidRPr="00662501">
        <w:t>美市契約事務電子化事業委託業務</w:t>
      </w:r>
      <w:r w:rsidRPr="00662501">
        <w:rPr>
          <w:rFonts w:hint="eastAsia"/>
        </w:rPr>
        <w:t>公募型プロポーザル</w:t>
      </w:r>
      <w:r w:rsidR="00063925">
        <w:rPr>
          <w:rFonts w:hint="eastAsia"/>
        </w:rPr>
        <w:t>について</w:t>
      </w:r>
      <w:r w:rsidR="00466743" w:rsidRPr="00662501">
        <w:rPr>
          <w:rFonts w:asciiTheme="minorEastAsia" w:eastAsiaTheme="minorEastAsia" w:hAnsiTheme="minorEastAsia" w:hint="eastAsia"/>
          <w:szCs w:val="21"/>
        </w:rPr>
        <w:t>、下記</w:t>
      </w:r>
      <w:r w:rsidR="00063925">
        <w:rPr>
          <w:rFonts w:asciiTheme="minorEastAsia" w:eastAsiaTheme="minorEastAsia" w:hAnsiTheme="minorEastAsia" w:hint="eastAsia"/>
          <w:szCs w:val="21"/>
        </w:rPr>
        <w:t>のとおり</w:t>
      </w:r>
      <w:r w:rsidR="00466743" w:rsidRPr="00662501">
        <w:rPr>
          <w:rFonts w:asciiTheme="minorEastAsia" w:eastAsiaTheme="minorEastAsia" w:hAnsiTheme="minorEastAsia" w:hint="eastAsia"/>
          <w:szCs w:val="21"/>
        </w:rPr>
        <w:t>提案します。</w:t>
      </w:r>
    </w:p>
    <w:p w14:paraId="1DF11C18" w14:textId="77777777" w:rsidR="00084916" w:rsidRPr="00662501" w:rsidRDefault="00084916" w:rsidP="00466743">
      <w:pPr>
        <w:ind w:firstLineChars="100" w:firstLine="210"/>
        <w:rPr>
          <w:rFonts w:asciiTheme="minorEastAsia" w:eastAsiaTheme="minorEastAsia" w:hAnsiTheme="minorEastAsia"/>
          <w:szCs w:val="21"/>
        </w:rPr>
      </w:pPr>
    </w:p>
    <w:p w14:paraId="3348ED55" w14:textId="30336B38" w:rsidR="00084916" w:rsidRPr="00662501" w:rsidRDefault="00084916" w:rsidP="00084916">
      <w:pPr>
        <w:pStyle w:val="aa"/>
      </w:pPr>
      <w:r w:rsidRPr="00662501">
        <w:rPr>
          <w:rFonts w:hint="eastAsia"/>
        </w:rPr>
        <w:t>記</w:t>
      </w:r>
    </w:p>
    <w:p w14:paraId="3FA519D0" w14:textId="68FCA933" w:rsidR="00084916" w:rsidRDefault="00063925" w:rsidP="00084916">
      <w:r>
        <w:rPr>
          <w:rFonts w:hint="eastAsia"/>
        </w:rPr>
        <w:t>１　システムの構築方式</w:t>
      </w:r>
    </w:p>
    <w:p w14:paraId="3FF3F20D" w14:textId="443D0013" w:rsidR="00063925" w:rsidRDefault="00063925" w:rsidP="00063925">
      <w:pPr>
        <w:jc w:val="center"/>
      </w:pPr>
      <w:r>
        <w:rPr>
          <w:rFonts w:hint="eastAsia"/>
        </w:rPr>
        <w:t>クラウドシステム方式　・　オンプレミス方式</w:t>
      </w:r>
    </w:p>
    <w:p w14:paraId="71F3A1BE" w14:textId="51E70EBA" w:rsidR="00063925" w:rsidRPr="00662501" w:rsidRDefault="00063925" w:rsidP="00084916">
      <w:r>
        <w:rPr>
          <w:rFonts w:hint="eastAsia"/>
        </w:rPr>
        <w:t>２　提案価格見積金額</w:t>
      </w:r>
    </w:p>
    <w:tbl>
      <w:tblPr>
        <w:tblStyle w:val="a3"/>
        <w:tblW w:w="0" w:type="auto"/>
        <w:tblLook w:val="04A0" w:firstRow="1" w:lastRow="0" w:firstColumn="1" w:lastColumn="0" w:noHBand="0" w:noVBand="1"/>
      </w:tblPr>
      <w:tblGrid>
        <w:gridCol w:w="4248"/>
        <w:gridCol w:w="425"/>
        <w:gridCol w:w="425"/>
        <w:gridCol w:w="453"/>
        <w:gridCol w:w="453"/>
        <w:gridCol w:w="453"/>
        <w:gridCol w:w="453"/>
        <w:gridCol w:w="453"/>
        <w:gridCol w:w="453"/>
        <w:gridCol w:w="453"/>
        <w:gridCol w:w="453"/>
        <w:gridCol w:w="453"/>
        <w:gridCol w:w="453"/>
      </w:tblGrid>
      <w:tr w:rsidR="00662501" w:rsidRPr="00662501" w14:paraId="0113869D" w14:textId="77777777" w:rsidTr="00794A88">
        <w:trPr>
          <w:trHeight w:val="737"/>
        </w:trPr>
        <w:tc>
          <w:tcPr>
            <w:tcW w:w="4248" w:type="dxa"/>
            <w:vAlign w:val="center"/>
          </w:tcPr>
          <w:p w14:paraId="75245BAF" w14:textId="77777777" w:rsidR="00794A88" w:rsidRPr="00662501" w:rsidRDefault="00794A88" w:rsidP="00084916">
            <w:pPr>
              <w:rPr>
                <w:sz w:val="21"/>
              </w:rPr>
            </w:pPr>
          </w:p>
        </w:tc>
        <w:tc>
          <w:tcPr>
            <w:tcW w:w="5380" w:type="dxa"/>
            <w:gridSpan w:val="12"/>
            <w:vAlign w:val="center"/>
          </w:tcPr>
          <w:p w14:paraId="1F59E118" w14:textId="4FEB8E4E" w:rsidR="00794A88" w:rsidRPr="00662501" w:rsidRDefault="00CF017E" w:rsidP="00794A88">
            <w:pPr>
              <w:jc w:val="center"/>
              <w:rPr>
                <w:sz w:val="21"/>
              </w:rPr>
            </w:pPr>
            <w:r w:rsidRPr="00662501">
              <w:rPr>
                <w:rFonts w:hint="eastAsia"/>
                <w:sz w:val="21"/>
              </w:rPr>
              <w:t>提案</w:t>
            </w:r>
            <w:r w:rsidR="00063925">
              <w:rPr>
                <w:rFonts w:hint="eastAsia"/>
                <w:sz w:val="21"/>
              </w:rPr>
              <w:t>価格見積</w:t>
            </w:r>
            <w:r w:rsidR="00794A88" w:rsidRPr="00662501">
              <w:rPr>
                <w:rFonts w:hint="eastAsia"/>
                <w:sz w:val="21"/>
              </w:rPr>
              <w:t>金額</w:t>
            </w:r>
          </w:p>
          <w:p w14:paraId="0EDE4BED" w14:textId="66AC01E3" w:rsidR="00794A88" w:rsidRPr="00662501" w:rsidRDefault="00794A88" w:rsidP="00794A88">
            <w:pPr>
              <w:jc w:val="center"/>
              <w:rPr>
                <w:sz w:val="21"/>
              </w:rPr>
            </w:pPr>
            <w:r w:rsidRPr="00662501">
              <w:rPr>
                <w:rFonts w:hAnsi="ＭＳ 明朝" w:hint="eastAsia"/>
                <w:sz w:val="21"/>
              </w:rPr>
              <w:t>（消費税及び地方消費税の額を含む。）</w:t>
            </w:r>
          </w:p>
        </w:tc>
      </w:tr>
      <w:tr w:rsidR="00662501" w:rsidRPr="00662501" w14:paraId="63EC96D8" w14:textId="77777777" w:rsidTr="0098006B">
        <w:trPr>
          <w:trHeight w:val="573"/>
        </w:trPr>
        <w:tc>
          <w:tcPr>
            <w:tcW w:w="4248" w:type="dxa"/>
            <w:vAlign w:val="center"/>
          </w:tcPr>
          <w:p w14:paraId="609AF047" w14:textId="31BDE5A6" w:rsidR="00063925" w:rsidRPr="00063925" w:rsidRDefault="00794A88" w:rsidP="00063925">
            <w:pPr>
              <w:jc w:val="left"/>
              <w:rPr>
                <w:sz w:val="21"/>
              </w:rPr>
            </w:pPr>
            <w:r w:rsidRPr="00063925">
              <w:rPr>
                <w:rFonts w:hint="eastAsia"/>
                <w:sz w:val="21"/>
              </w:rPr>
              <w:t>導入に要する費用総額</w:t>
            </w:r>
          </w:p>
        </w:tc>
        <w:tc>
          <w:tcPr>
            <w:tcW w:w="425" w:type="dxa"/>
            <w:tcBorders>
              <w:right w:val="dashed" w:sz="4" w:space="0" w:color="auto"/>
            </w:tcBorders>
            <w:vAlign w:val="center"/>
          </w:tcPr>
          <w:p w14:paraId="57EB0FB7" w14:textId="77777777" w:rsidR="00794A88" w:rsidRPr="00662501" w:rsidRDefault="00794A88" w:rsidP="00084916">
            <w:pPr>
              <w:rPr>
                <w:sz w:val="21"/>
              </w:rPr>
            </w:pPr>
          </w:p>
        </w:tc>
        <w:tc>
          <w:tcPr>
            <w:tcW w:w="425" w:type="dxa"/>
            <w:tcBorders>
              <w:left w:val="dashed" w:sz="4" w:space="0" w:color="auto"/>
              <w:right w:val="dashed" w:sz="4" w:space="0" w:color="auto"/>
            </w:tcBorders>
            <w:vAlign w:val="center"/>
          </w:tcPr>
          <w:p w14:paraId="6FC6B618" w14:textId="77777777" w:rsidR="00794A88" w:rsidRPr="00662501" w:rsidRDefault="00794A88" w:rsidP="00084916">
            <w:pPr>
              <w:rPr>
                <w:sz w:val="21"/>
              </w:rPr>
            </w:pPr>
          </w:p>
        </w:tc>
        <w:tc>
          <w:tcPr>
            <w:tcW w:w="453" w:type="dxa"/>
            <w:tcBorders>
              <w:left w:val="dashed" w:sz="4" w:space="0" w:color="auto"/>
            </w:tcBorders>
            <w:vAlign w:val="center"/>
          </w:tcPr>
          <w:p w14:paraId="3300CB14" w14:textId="1FDC0CFD" w:rsidR="00794A88" w:rsidRPr="00662501" w:rsidRDefault="00794A88" w:rsidP="00084916">
            <w:pPr>
              <w:rPr>
                <w:sz w:val="21"/>
              </w:rPr>
            </w:pPr>
          </w:p>
        </w:tc>
        <w:tc>
          <w:tcPr>
            <w:tcW w:w="453" w:type="dxa"/>
            <w:tcBorders>
              <w:right w:val="dashed" w:sz="4" w:space="0" w:color="auto"/>
            </w:tcBorders>
            <w:vAlign w:val="center"/>
          </w:tcPr>
          <w:p w14:paraId="407B9EB3" w14:textId="77777777" w:rsidR="00794A88" w:rsidRPr="00662501" w:rsidRDefault="00794A88" w:rsidP="00084916">
            <w:pPr>
              <w:rPr>
                <w:sz w:val="21"/>
              </w:rPr>
            </w:pPr>
          </w:p>
        </w:tc>
        <w:tc>
          <w:tcPr>
            <w:tcW w:w="453" w:type="dxa"/>
            <w:tcBorders>
              <w:left w:val="dashed" w:sz="4" w:space="0" w:color="auto"/>
              <w:right w:val="dashed" w:sz="4" w:space="0" w:color="auto"/>
            </w:tcBorders>
            <w:vAlign w:val="center"/>
          </w:tcPr>
          <w:p w14:paraId="61840A19" w14:textId="77777777" w:rsidR="00794A88" w:rsidRPr="00662501" w:rsidRDefault="00794A88" w:rsidP="00084916">
            <w:pPr>
              <w:rPr>
                <w:sz w:val="21"/>
              </w:rPr>
            </w:pPr>
          </w:p>
        </w:tc>
        <w:tc>
          <w:tcPr>
            <w:tcW w:w="453" w:type="dxa"/>
            <w:tcBorders>
              <w:left w:val="dashed" w:sz="4" w:space="0" w:color="auto"/>
            </w:tcBorders>
            <w:vAlign w:val="center"/>
          </w:tcPr>
          <w:p w14:paraId="21844F74" w14:textId="77777777" w:rsidR="00794A88" w:rsidRPr="00662501" w:rsidRDefault="00794A88" w:rsidP="00084916">
            <w:pPr>
              <w:rPr>
                <w:sz w:val="21"/>
              </w:rPr>
            </w:pPr>
          </w:p>
        </w:tc>
        <w:tc>
          <w:tcPr>
            <w:tcW w:w="453" w:type="dxa"/>
            <w:tcBorders>
              <w:right w:val="dashed" w:sz="4" w:space="0" w:color="auto"/>
            </w:tcBorders>
            <w:vAlign w:val="center"/>
          </w:tcPr>
          <w:p w14:paraId="6BE8DDF8" w14:textId="77777777" w:rsidR="00794A88" w:rsidRPr="00662501" w:rsidRDefault="00794A88" w:rsidP="00084916">
            <w:pPr>
              <w:rPr>
                <w:sz w:val="21"/>
              </w:rPr>
            </w:pPr>
          </w:p>
        </w:tc>
        <w:tc>
          <w:tcPr>
            <w:tcW w:w="453" w:type="dxa"/>
            <w:tcBorders>
              <w:left w:val="dashed" w:sz="4" w:space="0" w:color="auto"/>
              <w:right w:val="dashed" w:sz="4" w:space="0" w:color="auto"/>
            </w:tcBorders>
            <w:vAlign w:val="center"/>
          </w:tcPr>
          <w:p w14:paraId="5F986236" w14:textId="77777777" w:rsidR="00794A88" w:rsidRPr="00662501" w:rsidRDefault="00794A88" w:rsidP="00084916">
            <w:pPr>
              <w:rPr>
                <w:sz w:val="21"/>
              </w:rPr>
            </w:pPr>
          </w:p>
        </w:tc>
        <w:tc>
          <w:tcPr>
            <w:tcW w:w="453" w:type="dxa"/>
            <w:tcBorders>
              <w:left w:val="dashed" w:sz="4" w:space="0" w:color="auto"/>
            </w:tcBorders>
            <w:vAlign w:val="center"/>
          </w:tcPr>
          <w:p w14:paraId="73FC99D7" w14:textId="77777777" w:rsidR="00794A88" w:rsidRPr="00662501" w:rsidRDefault="00794A88" w:rsidP="00084916">
            <w:pPr>
              <w:rPr>
                <w:sz w:val="21"/>
              </w:rPr>
            </w:pPr>
          </w:p>
        </w:tc>
        <w:tc>
          <w:tcPr>
            <w:tcW w:w="453" w:type="dxa"/>
            <w:tcBorders>
              <w:right w:val="dashed" w:sz="4" w:space="0" w:color="auto"/>
            </w:tcBorders>
            <w:vAlign w:val="center"/>
          </w:tcPr>
          <w:p w14:paraId="3CA6C059" w14:textId="77777777" w:rsidR="00794A88" w:rsidRPr="00662501" w:rsidRDefault="00794A88" w:rsidP="00084916">
            <w:pPr>
              <w:rPr>
                <w:sz w:val="21"/>
              </w:rPr>
            </w:pPr>
          </w:p>
        </w:tc>
        <w:tc>
          <w:tcPr>
            <w:tcW w:w="453" w:type="dxa"/>
            <w:tcBorders>
              <w:left w:val="dashed" w:sz="4" w:space="0" w:color="auto"/>
              <w:right w:val="dashed" w:sz="4" w:space="0" w:color="auto"/>
            </w:tcBorders>
            <w:vAlign w:val="center"/>
          </w:tcPr>
          <w:p w14:paraId="642DD7E4" w14:textId="77777777" w:rsidR="00794A88" w:rsidRPr="00662501" w:rsidRDefault="00794A88" w:rsidP="00084916">
            <w:pPr>
              <w:rPr>
                <w:sz w:val="21"/>
              </w:rPr>
            </w:pPr>
          </w:p>
        </w:tc>
        <w:tc>
          <w:tcPr>
            <w:tcW w:w="453" w:type="dxa"/>
            <w:tcBorders>
              <w:left w:val="dashed" w:sz="4" w:space="0" w:color="auto"/>
            </w:tcBorders>
            <w:vAlign w:val="center"/>
          </w:tcPr>
          <w:p w14:paraId="4DC0438F" w14:textId="77777777" w:rsidR="00794A88" w:rsidRPr="00662501" w:rsidRDefault="00794A88" w:rsidP="00084916">
            <w:pPr>
              <w:rPr>
                <w:sz w:val="21"/>
              </w:rPr>
            </w:pPr>
          </w:p>
        </w:tc>
      </w:tr>
      <w:tr w:rsidR="00662501" w:rsidRPr="00662501" w14:paraId="34006DAB" w14:textId="77777777" w:rsidTr="0098006B">
        <w:trPr>
          <w:trHeight w:val="553"/>
        </w:trPr>
        <w:tc>
          <w:tcPr>
            <w:tcW w:w="4248" w:type="dxa"/>
            <w:vAlign w:val="center"/>
          </w:tcPr>
          <w:p w14:paraId="282153A9" w14:textId="16A43E37" w:rsidR="00794A88" w:rsidRPr="00063925" w:rsidRDefault="001D108E" w:rsidP="00084916">
            <w:pPr>
              <w:jc w:val="left"/>
              <w:rPr>
                <w:sz w:val="21"/>
              </w:rPr>
            </w:pPr>
            <w:r w:rsidRPr="00063925">
              <w:rPr>
                <w:rFonts w:hint="eastAsia"/>
                <w:sz w:val="21"/>
              </w:rPr>
              <w:t>運用保守等</w:t>
            </w:r>
            <w:r w:rsidR="00794A88" w:rsidRPr="00063925">
              <w:rPr>
                <w:rFonts w:hint="eastAsia"/>
                <w:sz w:val="21"/>
              </w:rPr>
              <w:t>に要する費用総額（導入当初）</w:t>
            </w:r>
          </w:p>
        </w:tc>
        <w:tc>
          <w:tcPr>
            <w:tcW w:w="425" w:type="dxa"/>
            <w:tcBorders>
              <w:right w:val="dashed" w:sz="4" w:space="0" w:color="auto"/>
            </w:tcBorders>
            <w:vAlign w:val="center"/>
          </w:tcPr>
          <w:p w14:paraId="068C51FC" w14:textId="77777777" w:rsidR="00794A88" w:rsidRPr="00662501" w:rsidRDefault="00794A88" w:rsidP="00084916">
            <w:pPr>
              <w:rPr>
                <w:sz w:val="21"/>
              </w:rPr>
            </w:pPr>
          </w:p>
        </w:tc>
        <w:tc>
          <w:tcPr>
            <w:tcW w:w="425" w:type="dxa"/>
            <w:tcBorders>
              <w:left w:val="dashed" w:sz="4" w:space="0" w:color="auto"/>
              <w:right w:val="dashed" w:sz="4" w:space="0" w:color="auto"/>
            </w:tcBorders>
            <w:vAlign w:val="center"/>
          </w:tcPr>
          <w:p w14:paraId="5031E658" w14:textId="77777777" w:rsidR="00794A88" w:rsidRPr="00662501" w:rsidRDefault="00794A88" w:rsidP="00084916">
            <w:pPr>
              <w:rPr>
                <w:sz w:val="21"/>
              </w:rPr>
            </w:pPr>
          </w:p>
        </w:tc>
        <w:tc>
          <w:tcPr>
            <w:tcW w:w="453" w:type="dxa"/>
            <w:tcBorders>
              <w:left w:val="dashed" w:sz="4" w:space="0" w:color="auto"/>
            </w:tcBorders>
            <w:vAlign w:val="center"/>
          </w:tcPr>
          <w:p w14:paraId="21935330" w14:textId="6A48D124" w:rsidR="00794A88" w:rsidRPr="00662501" w:rsidRDefault="00794A88" w:rsidP="00084916">
            <w:pPr>
              <w:rPr>
                <w:sz w:val="21"/>
              </w:rPr>
            </w:pPr>
          </w:p>
        </w:tc>
        <w:tc>
          <w:tcPr>
            <w:tcW w:w="453" w:type="dxa"/>
            <w:tcBorders>
              <w:right w:val="dashed" w:sz="4" w:space="0" w:color="auto"/>
            </w:tcBorders>
            <w:vAlign w:val="center"/>
          </w:tcPr>
          <w:p w14:paraId="2BEB1548" w14:textId="77777777" w:rsidR="00794A88" w:rsidRPr="00662501" w:rsidRDefault="00794A88" w:rsidP="00084916">
            <w:pPr>
              <w:rPr>
                <w:sz w:val="21"/>
              </w:rPr>
            </w:pPr>
          </w:p>
        </w:tc>
        <w:tc>
          <w:tcPr>
            <w:tcW w:w="453" w:type="dxa"/>
            <w:tcBorders>
              <w:left w:val="dashed" w:sz="4" w:space="0" w:color="auto"/>
              <w:right w:val="dashed" w:sz="4" w:space="0" w:color="auto"/>
            </w:tcBorders>
            <w:vAlign w:val="center"/>
          </w:tcPr>
          <w:p w14:paraId="749C3183" w14:textId="77777777" w:rsidR="00794A88" w:rsidRPr="00662501" w:rsidRDefault="00794A88" w:rsidP="00084916">
            <w:pPr>
              <w:rPr>
                <w:sz w:val="21"/>
              </w:rPr>
            </w:pPr>
          </w:p>
        </w:tc>
        <w:tc>
          <w:tcPr>
            <w:tcW w:w="453" w:type="dxa"/>
            <w:tcBorders>
              <w:left w:val="dashed" w:sz="4" w:space="0" w:color="auto"/>
            </w:tcBorders>
            <w:vAlign w:val="center"/>
          </w:tcPr>
          <w:p w14:paraId="27245DEF" w14:textId="77777777" w:rsidR="00794A88" w:rsidRPr="00662501" w:rsidRDefault="00794A88" w:rsidP="00084916">
            <w:pPr>
              <w:rPr>
                <w:sz w:val="21"/>
              </w:rPr>
            </w:pPr>
          </w:p>
        </w:tc>
        <w:tc>
          <w:tcPr>
            <w:tcW w:w="453" w:type="dxa"/>
            <w:tcBorders>
              <w:right w:val="dashed" w:sz="4" w:space="0" w:color="auto"/>
            </w:tcBorders>
            <w:vAlign w:val="center"/>
          </w:tcPr>
          <w:p w14:paraId="393470AB" w14:textId="77777777" w:rsidR="00794A88" w:rsidRPr="00662501" w:rsidRDefault="00794A88" w:rsidP="00084916">
            <w:pPr>
              <w:rPr>
                <w:sz w:val="21"/>
              </w:rPr>
            </w:pPr>
          </w:p>
        </w:tc>
        <w:tc>
          <w:tcPr>
            <w:tcW w:w="453" w:type="dxa"/>
            <w:tcBorders>
              <w:left w:val="dashed" w:sz="4" w:space="0" w:color="auto"/>
              <w:right w:val="dashed" w:sz="4" w:space="0" w:color="auto"/>
            </w:tcBorders>
            <w:vAlign w:val="center"/>
          </w:tcPr>
          <w:p w14:paraId="2BD3179B" w14:textId="77777777" w:rsidR="00794A88" w:rsidRPr="00662501" w:rsidRDefault="00794A88" w:rsidP="00084916">
            <w:pPr>
              <w:rPr>
                <w:sz w:val="21"/>
              </w:rPr>
            </w:pPr>
          </w:p>
        </w:tc>
        <w:tc>
          <w:tcPr>
            <w:tcW w:w="453" w:type="dxa"/>
            <w:tcBorders>
              <w:left w:val="dashed" w:sz="4" w:space="0" w:color="auto"/>
            </w:tcBorders>
            <w:vAlign w:val="center"/>
          </w:tcPr>
          <w:p w14:paraId="5C3D53B9" w14:textId="77777777" w:rsidR="00794A88" w:rsidRPr="00662501" w:rsidRDefault="00794A88" w:rsidP="00084916">
            <w:pPr>
              <w:rPr>
                <w:sz w:val="21"/>
              </w:rPr>
            </w:pPr>
          </w:p>
        </w:tc>
        <w:tc>
          <w:tcPr>
            <w:tcW w:w="453" w:type="dxa"/>
            <w:tcBorders>
              <w:right w:val="dashed" w:sz="4" w:space="0" w:color="auto"/>
            </w:tcBorders>
            <w:vAlign w:val="center"/>
          </w:tcPr>
          <w:p w14:paraId="37C1C5D0" w14:textId="77777777" w:rsidR="00794A88" w:rsidRPr="00662501" w:rsidRDefault="00794A88" w:rsidP="00084916">
            <w:pPr>
              <w:rPr>
                <w:sz w:val="21"/>
              </w:rPr>
            </w:pPr>
          </w:p>
        </w:tc>
        <w:tc>
          <w:tcPr>
            <w:tcW w:w="453" w:type="dxa"/>
            <w:tcBorders>
              <w:left w:val="dashed" w:sz="4" w:space="0" w:color="auto"/>
              <w:right w:val="dashed" w:sz="4" w:space="0" w:color="auto"/>
            </w:tcBorders>
            <w:vAlign w:val="center"/>
          </w:tcPr>
          <w:p w14:paraId="1FCE7BBB" w14:textId="77777777" w:rsidR="00794A88" w:rsidRPr="00662501" w:rsidRDefault="00794A88" w:rsidP="00084916">
            <w:pPr>
              <w:rPr>
                <w:sz w:val="21"/>
              </w:rPr>
            </w:pPr>
          </w:p>
        </w:tc>
        <w:tc>
          <w:tcPr>
            <w:tcW w:w="453" w:type="dxa"/>
            <w:tcBorders>
              <w:left w:val="dashed" w:sz="4" w:space="0" w:color="auto"/>
            </w:tcBorders>
            <w:vAlign w:val="center"/>
          </w:tcPr>
          <w:p w14:paraId="4F6D6D21" w14:textId="77777777" w:rsidR="00794A88" w:rsidRPr="00662501" w:rsidRDefault="00794A88" w:rsidP="00084916">
            <w:pPr>
              <w:rPr>
                <w:sz w:val="21"/>
              </w:rPr>
            </w:pPr>
          </w:p>
        </w:tc>
      </w:tr>
      <w:tr w:rsidR="00662501" w:rsidRPr="00662501" w14:paraId="710FCE4B" w14:textId="77777777" w:rsidTr="0098006B">
        <w:trPr>
          <w:trHeight w:val="547"/>
        </w:trPr>
        <w:tc>
          <w:tcPr>
            <w:tcW w:w="4248" w:type="dxa"/>
            <w:vAlign w:val="center"/>
          </w:tcPr>
          <w:p w14:paraId="5936640D" w14:textId="780D416C" w:rsidR="00794A88" w:rsidRPr="00063925" w:rsidRDefault="001D108E" w:rsidP="00084916">
            <w:pPr>
              <w:jc w:val="left"/>
              <w:rPr>
                <w:sz w:val="21"/>
              </w:rPr>
            </w:pPr>
            <w:r w:rsidRPr="00063925">
              <w:rPr>
                <w:rFonts w:hint="eastAsia"/>
                <w:sz w:val="21"/>
              </w:rPr>
              <w:t>運用保守等</w:t>
            </w:r>
            <w:r w:rsidR="00794A88" w:rsidRPr="00063925">
              <w:rPr>
                <w:rFonts w:hint="eastAsia"/>
                <w:sz w:val="21"/>
              </w:rPr>
              <w:t>に要する費用総額（１０年間）</w:t>
            </w:r>
          </w:p>
        </w:tc>
        <w:tc>
          <w:tcPr>
            <w:tcW w:w="425" w:type="dxa"/>
            <w:tcBorders>
              <w:right w:val="dashed" w:sz="4" w:space="0" w:color="auto"/>
            </w:tcBorders>
            <w:vAlign w:val="center"/>
          </w:tcPr>
          <w:p w14:paraId="302C254F" w14:textId="77777777" w:rsidR="00794A88" w:rsidRPr="00662501" w:rsidRDefault="00794A88" w:rsidP="00084916">
            <w:pPr>
              <w:rPr>
                <w:sz w:val="21"/>
              </w:rPr>
            </w:pPr>
          </w:p>
        </w:tc>
        <w:tc>
          <w:tcPr>
            <w:tcW w:w="425" w:type="dxa"/>
            <w:tcBorders>
              <w:left w:val="dashed" w:sz="4" w:space="0" w:color="auto"/>
              <w:right w:val="dashed" w:sz="4" w:space="0" w:color="auto"/>
            </w:tcBorders>
            <w:vAlign w:val="center"/>
          </w:tcPr>
          <w:p w14:paraId="28A004C4" w14:textId="77777777" w:rsidR="00794A88" w:rsidRPr="00662501" w:rsidRDefault="00794A88" w:rsidP="00084916">
            <w:pPr>
              <w:rPr>
                <w:sz w:val="21"/>
              </w:rPr>
            </w:pPr>
          </w:p>
        </w:tc>
        <w:tc>
          <w:tcPr>
            <w:tcW w:w="453" w:type="dxa"/>
            <w:tcBorders>
              <w:left w:val="dashed" w:sz="4" w:space="0" w:color="auto"/>
            </w:tcBorders>
            <w:vAlign w:val="center"/>
          </w:tcPr>
          <w:p w14:paraId="16A935B2" w14:textId="6B301F42" w:rsidR="00794A88" w:rsidRPr="00662501" w:rsidRDefault="00794A88" w:rsidP="00084916">
            <w:pPr>
              <w:rPr>
                <w:sz w:val="21"/>
              </w:rPr>
            </w:pPr>
          </w:p>
        </w:tc>
        <w:tc>
          <w:tcPr>
            <w:tcW w:w="453" w:type="dxa"/>
            <w:tcBorders>
              <w:right w:val="dashed" w:sz="4" w:space="0" w:color="auto"/>
            </w:tcBorders>
            <w:vAlign w:val="center"/>
          </w:tcPr>
          <w:p w14:paraId="747DA183" w14:textId="77777777" w:rsidR="00794A88" w:rsidRPr="00662501" w:rsidRDefault="00794A88" w:rsidP="00084916">
            <w:pPr>
              <w:rPr>
                <w:sz w:val="21"/>
              </w:rPr>
            </w:pPr>
          </w:p>
        </w:tc>
        <w:tc>
          <w:tcPr>
            <w:tcW w:w="453" w:type="dxa"/>
            <w:tcBorders>
              <w:left w:val="dashed" w:sz="4" w:space="0" w:color="auto"/>
              <w:right w:val="dashed" w:sz="4" w:space="0" w:color="auto"/>
            </w:tcBorders>
            <w:vAlign w:val="center"/>
          </w:tcPr>
          <w:p w14:paraId="12AA131B" w14:textId="77777777" w:rsidR="00794A88" w:rsidRPr="00662501" w:rsidRDefault="00794A88" w:rsidP="00084916">
            <w:pPr>
              <w:rPr>
                <w:sz w:val="21"/>
              </w:rPr>
            </w:pPr>
          </w:p>
        </w:tc>
        <w:tc>
          <w:tcPr>
            <w:tcW w:w="453" w:type="dxa"/>
            <w:tcBorders>
              <w:left w:val="dashed" w:sz="4" w:space="0" w:color="auto"/>
            </w:tcBorders>
            <w:vAlign w:val="center"/>
          </w:tcPr>
          <w:p w14:paraId="21ABB7AB" w14:textId="77777777" w:rsidR="00794A88" w:rsidRPr="00662501" w:rsidRDefault="00794A88" w:rsidP="00084916">
            <w:pPr>
              <w:rPr>
                <w:sz w:val="21"/>
              </w:rPr>
            </w:pPr>
          </w:p>
        </w:tc>
        <w:tc>
          <w:tcPr>
            <w:tcW w:w="453" w:type="dxa"/>
            <w:tcBorders>
              <w:right w:val="dashed" w:sz="4" w:space="0" w:color="auto"/>
            </w:tcBorders>
            <w:vAlign w:val="center"/>
          </w:tcPr>
          <w:p w14:paraId="53B1F230" w14:textId="77777777" w:rsidR="00794A88" w:rsidRPr="00662501" w:rsidRDefault="00794A88" w:rsidP="00084916">
            <w:pPr>
              <w:rPr>
                <w:sz w:val="21"/>
              </w:rPr>
            </w:pPr>
          </w:p>
        </w:tc>
        <w:tc>
          <w:tcPr>
            <w:tcW w:w="453" w:type="dxa"/>
            <w:tcBorders>
              <w:left w:val="dashed" w:sz="4" w:space="0" w:color="auto"/>
              <w:right w:val="dashed" w:sz="4" w:space="0" w:color="auto"/>
            </w:tcBorders>
            <w:vAlign w:val="center"/>
          </w:tcPr>
          <w:p w14:paraId="6CA4F7D2" w14:textId="77777777" w:rsidR="00794A88" w:rsidRPr="00662501" w:rsidRDefault="00794A88" w:rsidP="00084916">
            <w:pPr>
              <w:rPr>
                <w:sz w:val="21"/>
              </w:rPr>
            </w:pPr>
          </w:p>
        </w:tc>
        <w:tc>
          <w:tcPr>
            <w:tcW w:w="453" w:type="dxa"/>
            <w:tcBorders>
              <w:left w:val="dashed" w:sz="4" w:space="0" w:color="auto"/>
            </w:tcBorders>
            <w:vAlign w:val="center"/>
          </w:tcPr>
          <w:p w14:paraId="0FC43212" w14:textId="77777777" w:rsidR="00794A88" w:rsidRPr="00662501" w:rsidRDefault="00794A88" w:rsidP="00084916">
            <w:pPr>
              <w:rPr>
                <w:sz w:val="21"/>
              </w:rPr>
            </w:pPr>
          </w:p>
        </w:tc>
        <w:tc>
          <w:tcPr>
            <w:tcW w:w="453" w:type="dxa"/>
            <w:tcBorders>
              <w:right w:val="dashed" w:sz="4" w:space="0" w:color="auto"/>
            </w:tcBorders>
            <w:vAlign w:val="center"/>
          </w:tcPr>
          <w:p w14:paraId="74C19CE6" w14:textId="77777777" w:rsidR="00794A88" w:rsidRPr="00662501" w:rsidRDefault="00794A88" w:rsidP="00084916">
            <w:pPr>
              <w:rPr>
                <w:sz w:val="21"/>
              </w:rPr>
            </w:pPr>
          </w:p>
        </w:tc>
        <w:tc>
          <w:tcPr>
            <w:tcW w:w="453" w:type="dxa"/>
            <w:tcBorders>
              <w:left w:val="dashed" w:sz="4" w:space="0" w:color="auto"/>
              <w:right w:val="dashed" w:sz="4" w:space="0" w:color="auto"/>
            </w:tcBorders>
            <w:vAlign w:val="center"/>
          </w:tcPr>
          <w:p w14:paraId="42AD24E2" w14:textId="77777777" w:rsidR="00794A88" w:rsidRPr="00662501" w:rsidRDefault="00794A88" w:rsidP="00084916">
            <w:pPr>
              <w:rPr>
                <w:sz w:val="21"/>
              </w:rPr>
            </w:pPr>
          </w:p>
        </w:tc>
        <w:tc>
          <w:tcPr>
            <w:tcW w:w="453" w:type="dxa"/>
            <w:tcBorders>
              <w:left w:val="dashed" w:sz="4" w:space="0" w:color="auto"/>
            </w:tcBorders>
            <w:vAlign w:val="center"/>
          </w:tcPr>
          <w:p w14:paraId="076CB95D" w14:textId="77777777" w:rsidR="00794A88" w:rsidRPr="00662501" w:rsidRDefault="00794A88" w:rsidP="00084916">
            <w:pPr>
              <w:rPr>
                <w:sz w:val="21"/>
              </w:rPr>
            </w:pPr>
          </w:p>
        </w:tc>
      </w:tr>
    </w:tbl>
    <w:p w14:paraId="03B48CB3" w14:textId="327669D5" w:rsidR="00084916" w:rsidRPr="0098006B" w:rsidRDefault="00794A88" w:rsidP="00084916">
      <w:pPr>
        <w:rPr>
          <w:sz w:val="18"/>
        </w:rPr>
      </w:pPr>
      <w:r w:rsidRPr="0098006B">
        <w:rPr>
          <w:rFonts w:hint="eastAsia"/>
          <w:sz w:val="18"/>
        </w:rPr>
        <w:t>【作成要領】</w:t>
      </w:r>
    </w:p>
    <w:p w14:paraId="6524A470" w14:textId="53657D0E" w:rsidR="00794A88" w:rsidRPr="0098006B" w:rsidRDefault="00063925" w:rsidP="00063925">
      <w:pPr>
        <w:pStyle w:val="ae"/>
        <w:numPr>
          <w:ilvl w:val="0"/>
          <w:numId w:val="7"/>
        </w:numPr>
        <w:ind w:leftChars="0"/>
        <w:rPr>
          <w:sz w:val="18"/>
        </w:rPr>
      </w:pPr>
      <w:r w:rsidRPr="0098006B">
        <w:rPr>
          <w:rFonts w:hint="eastAsia"/>
          <w:sz w:val="18"/>
        </w:rPr>
        <w:t xml:space="preserve">　システムの構築方式は、</w:t>
      </w:r>
      <w:r w:rsidR="00794A88" w:rsidRPr="0098006B">
        <w:rPr>
          <w:rFonts w:hint="eastAsia"/>
          <w:sz w:val="18"/>
        </w:rPr>
        <w:t>クラウドシステム方式</w:t>
      </w:r>
      <w:r w:rsidRPr="0098006B">
        <w:rPr>
          <w:rFonts w:hint="eastAsia"/>
          <w:sz w:val="18"/>
        </w:rPr>
        <w:t>又は</w:t>
      </w:r>
      <w:r w:rsidR="00794A88" w:rsidRPr="0098006B">
        <w:rPr>
          <w:rFonts w:hint="eastAsia"/>
          <w:sz w:val="18"/>
        </w:rPr>
        <w:t>オンプレミス方式の</w:t>
      </w:r>
      <w:r w:rsidRPr="0098006B">
        <w:rPr>
          <w:rFonts w:hint="eastAsia"/>
          <w:sz w:val="18"/>
        </w:rPr>
        <w:t>いずれか</w:t>
      </w:r>
      <w:r w:rsidR="0098006B" w:rsidRPr="0098006B">
        <w:rPr>
          <w:rFonts w:hint="eastAsia"/>
          <w:sz w:val="18"/>
        </w:rPr>
        <w:t>から提案するものを</w:t>
      </w:r>
      <w:r w:rsidRPr="0098006B">
        <w:rPr>
          <w:rFonts w:hint="eastAsia"/>
          <w:sz w:val="18"/>
        </w:rPr>
        <w:t>選択し、〇で囲んでください</w:t>
      </w:r>
      <w:r w:rsidR="00794A88" w:rsidRPr="0098006B">
        <w:rPr>
          <w:rFonts w:hint="eastAsia"/>
          <w:sz w:val="18"/>
        </w:rPr>
        <w:t>。</w:t>
      </w:r>
    </w:p>
    <w:p w14:paraId="61EE3325" w14:textId="7A8AC96B" w:rsidR="00063925" w:rsidRPr="0098006B" w:rsidRDefault="00063925" w:rsidP="00063925">
      <w:pPr>
        <w:pStyle w:val="ae"/>
        <w:numPr>
          <w:ilvl w:val="0"/>
          <w:numId w:val="7"/>
        </w:numPr>
        <w:ind w:leftChars="0"/>
        <w:rPr>
          <w:sz w:val="18"/>
        </w:rPr>
      </w:pPr>
      <w:r w:rsidRPr="0098006B">
        <w:rPr>
          <w:rFonts w:hint="eastAsia"/>
          <w:sz w:val="18"/>
        </w:rPr>
        <w:t xml:space="preserve">　導入に要する費用総額</w:t>
      </w:r>
      <w:r w:rsidR="0098006B" w:rsidRPr="0098006B">
        <w:rPr>
          <w:rFonts w:hint="eastAsia"/>
          <w:sz w:val="18"/>
        </w:rPr>
        <w:t>は、</w:t>
      </w:r>
      <w:r w:rsidRPr="0098006B">
        <w:rPr>
          <w:rFonts w:hint="eastAsia"/>
          <w:sz w:val="18"/>
        </w:rPr>
        <w:t>提案上限金額</w:t>
      </w:r>
      <w:r w:rsidR="0098006B" w:rsidRPr="0098006B">
        <w:rPr>
          <w:rFonts w:hint="eastAsia"/>
          <w:sz w:val="18"/>
        </w:rPr>
        <w:t>（</w:t>
      </w:r>
      <w:r w:rsidRPr="0098006B">
        <w:rPr>
          <w:rFonts w:hint="eastAsia"/>
          <w:sz w:val="18"/>
        </w:rPr>
        <w:t>予算額１２，０００，０００円</w:t>
      </w:r>
      <w:r w:rsidR="0098006B" w:rsidRPr="0098006B">
        <w:rPr>
          <w:rFonts w:hint="eastAsia"/>
          <w:sz w:val="18"/>
        </w:rPr>
        <w:t>）の範囲内で提案する金額を記入してください</w:t>
      </w:r>
      <w:r w:rsidRPr="0098006B">
        <w:rPr>
          <w:rFonts w:hint="eastAsia"/>
          <w:sz w:val="18"/>
        </w:rPr>
        <w:t>。</w:t>
      </w:r>
    </w:p>
    <w:p w14:paraId="6B5DFBD5" w14:textId="42612FC7" w:rsidR="0098006B" w:rsidRPr="0098006B" w:rsidRDefault="0098006B" w:rsidP="0098006B">
      <w:pPr>
        <w:pStyle w:val="ae"/>
        <w:numPr>
          <w:ilvl w:val="0"/>
          <w:numId w:val="7"/>
        </w:numPr>
        <w:ind w:leftChars="0"/>
        <w:rPr>
          <w:sz w:val="18"/>
        </w:rPr>
      </w:pPr>
      <w:r w:rsidRPr="0098006B">
        <w:rPr>
          <w:rFonts w:hint="eastAsia"/>
          <w:sz w:val="18"/>
        </w:rPr>
        <w:t xml:space="preserve">　運用保守等に要する費用総額（＊）は、導入当初（本稼働日から令和８年３月３１日まで）及び１０年間（令和８年度以降１０年間）に要する費用について、本企画提案要領に基づいて提案する金額を記入してください。なお、提案上限金額は定めていません（予算額１２，０００，０００円に含まれていません）。</w:t>
      </w:r>
    </w:p>
    <w:p w14:paraId="5DCD6D77" w14:textId="76122851" w:rsidR="00C56E60" w:rsidRPr="0098006B" w:rsidRDefault="0098006B" w:rsidP="0098006B">
      <w:pPr>
        <w:pStyle w:val="ae"/>
        <w:ind w:leftChars="200" w:left="600" w:hangingChars="100" w:hanging="180"/>
        <w:rPr>
          <w:sz w:val="18"/>
        </w:rPr>
      </w:pPr>
      <w:r w:rsidRPr="0098006B">
        <w:rPr>
          <w:rFonts w:hint="eastAsia"/>
          <w:sz w:val="18"/>
        </w:rPr>
        <w:t>＊　「</w:t>
      </w:r>
      <w:r w:rsidR="001D108E" w:rsidRPr="0098006B">
        <w:rPr>
          <w:rFonts w:hint="eastAsia"/>
          <w:sz w:val="18"/>
        </w:rPr>
        <w:t>運用保守等</w:t>
      </w:r>
      <w:r w:rsidR="00CF017E" w:rsidRPr="0098006B">
        <w:rPr>
          <w:rFonts w:hint="eastAsia"/>
          <w:sz w:val="18"/>
        </w:rPr>
        <w:t>に要する費用</w:t>
      </w:r>
      <w:r w:rsidRPr="0098006B">
        <w:rPr>
          <w:rFonts w:hint="eastAsia"/>
          <w:sz w:val="18"/>
        </w:rPr>
        <w:t>」と</w:t>
      </w:r>
      <w:r w:rsidR="00CF017E" w:rsidRPr="0098006B">
        <w:rPr>
          <w:rFonts w:hint="eastAsia"/>
          <w:sz w:val="18"/>
        </w:rPr>
        <w:t>は、</w:t>
      </w:r>
      <w:r w:rsidRPr="0098006B">
        <w:rPr>
          <w:rFonts w:hint="eastAsia"/>
          <w:sz w:val="18"/>
        </w:rPr>
        <w:t>本市が本稼働日以降の運用保守業務を委託した場合の委託料、導入時に調達した調達物品の経年劣化に対応するための修繕、改修及び更新に要する費用、その他システムの利用を継続するために必要な一切の費用をいいます。</w:t>
      </w:r>
    </w:p>
    <w:p w14:paraId="05B0DBD3" w14:textId="435789D2" w:rsidR="00CF017E" w:rsidRPr="0098006B" w:rsidRDefault="00CF017E" w:rsidP="00CF017E">
      <w:pPr>
        <w:rPr>
          <w:sz w:val="18"/>
        </w:rPr>
      </w:pPr>
      <w:r w:rsidRPr="0098006B">
        <w:rPr>
          <w:rFonts w:hint="eastAsia"/>
          <w:sz w:val="18"/>
        </w:rPr>
        <w:t>【添付書類】</w:t>
      </w:r>
    </w:p>
    <w:p w14:paraId="333ED6B1" w14:textId="7C97D207" w:rsidR="0098006B" w:rsidRDefault="00CF017E" w:rsidP="0098006B">
      <w:pPr>
        <w:pStyle w:val="ae"/>
        <w:numPr>
          <w:ilvl w:val="0"/>
          <w:numId w:val="8"/>
        </w:numPr>
        <w:ind w:leftChars="0"/>
        <w:rPr>
          <w:sz w:val="18"/>
        </w:rPr>
      </w:pPr>
      <w:r w:rsidRPr="0098006B">
        <w:rPr>
          <w:rFonts w:hint="eastAsia"/>
          <w:sz w:val="18"/>
        </w:rPr>
        <w:t xml:space="preserve">　</w:t>
      </w:r>
      <w:r w:rsidR="0098006B" w:rsidRPr="0098006B">
        <w:rPr>
          <w:rFonts w:hint="eastAsia"/>
          <w:sz w:val="18"/>
        </w:rPr>
        <w:t>導入に要する費用総額</w:t>
      </w:r>
      <w:r w:rsidR="0098006B">
        <w:rPr>
          <w:rFonts w:hint="eastAsia"/>
          <w:sz w:val="18"/>
        </w:rPr>
        <w:t>の見積内訳書</w:t>
      </w:r>
    </w:p>
    <w:p w14:paraId="67614908" w14:textId="7A5AB356" w:rsidR="00165FBF" w:rsidRDefault="00165FBF" w:rsidP="00165FBF">
      <w:pPr>
        <w:pStyle w:val="ae"/>
        <w:ind w:leftChars="0" w:left="420"/>
        <w:rPr>
          <w:sz w:val="18"/>
        </w:rPr>
      </w:pPr>
      <w:r>
        <w:rPr>
          <w:rFonts w:hint="eastAsia"/>
          <w:sz w:val="18"/>
        </w:rPr>
        <w:t xml:space="preserve">　※　</w:t>
      </w:r>
      <w:r w:rsidRPr="0098006B">
        <w:rPr>
          <w:rFonts w:hint="eastAsia"/>
          <w:sz w:val="18"/>
        </w:rPr>
        <w:t>様式数、同時接続数等、提案内容にかかる費用の詳細を</w:t>
      </w:r>
      <w:r>
        <w:rPr>
          <w:rFonts w:hint="eastAsia"/>
          <w:sz w:val="18"/>
        </w:rPr>
        <w:t>記入すること</w:t>
      </w:r>
      <w:r w:rsidRPr="0098006B">
        <w:rPr>
          <w:rFonts w:hint="eastAsia"/>
          <w:sz w:val="18"/>
        </w:rPr>
        <w:t>。</w:t>
      </w:r>
    </w:p>
    <w:p w14:paraId="4E8EEF8D" w14:textId="049EEE45" w:rsidR="0098006B" w:rsidRDefault="0098006B" w:rsidP="0098006B">
      <w:pPr>
        <w:pStyle w:val="ae"/>
        <w:numPr>
          <w:ilvl w:val="0"/>
          <w:numId w:val="8"/>
        </w:numPr>
        <w:ind w:leftChars="0"/>
        <w:rPr>
          <w:sz w:val="18"/>
        </w:rPr>
      </w:pPr>
      <w:r>
        <w:rPr>
          <w:rFonts w:hint="eastAsia"/>
          <w:sz w:val="18"/>
        </w:rPr>
        <w:t xml:space="preserve">　</w:t>
      </w:r>
      <w:r w:rsidRPr="0098006B">
        <w:rPr>
          <w:rFonts w:hint="eastAsia"/>
          <w:sz w:val="18"/>
        </w:rPr>
        <w:t>運用保守等に要する費用総額（導入当初）</w:t>
      </w:r>
      <w:r>
        <w:rPr>
          <w:rFonts w:hint="eastAsia"/>
          <w:sz w:val="18"/>
        </w:rPr>
        <w:t>の見積内訳書</w:t>
      </w:r>
    </w:p>
    <w:p w14:paraId="602782A3" w14:textId="0B97A47C" w:rsidR="00165FBF" w:rsidRDefault="00165FBF" w:rsidP="00165FBF">
      <w:pPr>
        <w:pStyle w:val="ae"/>
        <w:ind w:leftChars="200" w:left="780" w:hangingChars="200" w:hanging="360"/>
        <w:rPr>
          <w:sz w:val="18"/>
        </w:rPr>
      </w:pPr>
      <w:r>
        <w:rPr>
          <w:rFonts w:hint="eastAsia"/>
          <w:sz w:val="18"/>
        </w:rPr>
        <w:t xml:space="preserve">　※　</w:t>
      </w:r>
      <w:r w:rsidRPr="00165FBF">
        <w:rPr>
          <w:rFonts w:hint="eastAsia"/>
          <w:sz w:val="18"/>
        </w:rPr>
        <w:t>同時接続数、システムの稼働時間、ヘルプデスクの受付時間、保守業務の受付時間等、提案内容にかかる費用の詳細を記入すること。</w:t>
      </w:r>
    </w:p>
    <w:p w14:paraId="706509E3" w14:textId="75F1412D" w:rsidR="00CF017E" w:rsidRPr="0098006B" w:rsidRDefault="0098006B" w:rsidP="0098006B">
      <w:pPr>
        <w:pStyle w:val="ae"/>
        <w:numPr>
          <w:ilvl w:val="0"/>
          <w:numId w:val="8"/>
        </w:numPr>
        <w:ind w:leftChars="0"/>
        <w:rPr>
          <w:sz w:val="18"/>
        </w:rPr>
      </w:pPr>
      <w:r>
        <w:rPr>
          <w:rFonts w:hint="eastAsia"/>
          <w:sz w:val="18"/>
        </w:rPr>
        <w:t xml:space="preserve">　</w:t>
      </w:r>
      <w:r w:rsidRPr="0098006B">
        <w:rPr>
          <w:rFonts w:hint="eastAsia"/>
          <w:sz w:val="18"/>
        </w:rPr>
        <w:t>運用保守等に要する費用総額（１０年間）</w:t>
      </w:r>
      <w:r>
        <w:rPr>
          <w:rFonts w:hint="eastAsia"/>
          <w:sz w:val="18"/>
        </w:rPr>
        <w:t>の見積内訳書</w:t>
      </w:r>
    </w:p>
    <w:p w14:paraId="632305EB" w14:textId="42B9363B" w:rsidR="00165FBF" w:rsidRDefault="0098006B">
      <w:pPr>
        <w:pStyle w:val="ae"/>
        <w:ind w:leftChars="300" w:left="810" w:hangingChars="100" w:hanging="180"/>
        <w:rPr>
          <w:sz w:val="18"/>
        </w:rPr>
      </w:pPr>
      <w:r>
        <w:rPr>
          <w:rFonts w:hint="eastAsia"/>
          <w:sz w:val="18"/>
        </w:rPr>
        <w:t xml:space="preserve">※　</w:t>
      </w:r>
      <w:r w:rsidR="00165FBF" w:rsidRPr="0098006B">
        <w:rPr>
          <w:rFonts w:hint="eastAsia"/>
          <w:sz w:val="18"/>
        </w:rPr>
        <w:t>１年ごと</w:t>
      </w:r>
      <w:r w:rsidR="00165FBF">
        <w:rPr>
          <w:rFonts w:hint="eastAsia"/>
          <w:sz w:val="18"/>
        </w:rPr>
        <w:t>の</w:t>
      </w:r>
      <w:r>
        <w:rPr>
          <w:rFonts w:hint="eastAsia"/>
          <w:sz w:val="18"/>
        </w:rPr>
        <w:t>見積内訳書</w:t>
      </w:r>
      <w:r w:rsidR="00165FBF">
        <w:rPr>
          <w:rFonts w:hint="eastAsia"/>
          <w:sz w:val="18"/>
        </w:rPr>
        <w:t>とし</w:t>
      </w:r>
      <w:r>
        <w:rPr>
          <w:rFonts w:hint="eastAsia"/>
          <w:sz w:val="18"/>
        </w:rPr>
        <w:t>、</w:t>
      </w:r>
      <w:r w:rsidRPr="0098006B">
        <w:rPr>
          <w:rFonts w:hint="eastAsia"/>
          <w:sz w:val="18"/>
        </w:rPr>
        <w:t>同時接続数、システムの稼働時間、ヘルプデスクの受付時間、保守業務の受付時間等、提案内容にかかる費用の詳細</w:t>
      </w:r>
      <w:r>
        <w:rPr>
          <w:rFonts w:hint="eastAsia"/>
          <w:sz w:val="18"/>
        </w:rPr>
        <w:t>を記入すること</w:t>
      </w:r>
      <w:r w:rsidRPr="0098006B">
        <w:rPr>
          <w:rFonts w:hint="eastAsia"/>
          <w:sz w:val="18"/>
        </w:rPr>
        <w:t>。</w:t>
      </w:r>
    </w:p>
    <w:p w14:paraId="56625C75" w14:textId="11EFBE2E" w:rsidR="009D40B6" w:rsidRPr="0056777C" w:rsidRDefault="009D40B6">
      <w:pPr>
        <w:pStyle w:val="ae"/>
        <w:ind w:leftChars="300" w:left="810" w:hangingChars="100" w:hanging="180"/>
        <w:rPr>
          <w:sz w:val="18"/>
        </w:rPr>
      </w:pPr>
      <w:bookmarkStart w:id="0" w:name="_GoBack"/>
      <w:r w:rsidRPr="0056777C">
        <w:rPr>
          <w:rFonts w:hint="eastAsia"/>
          <w:sz w:val="18"/>
        </w:rPr>
        <w:t>※　オンプレミス方式の場合の見積内訳書には、導入時に調達した調達物品の経年劣化に対応するための修繕、改修及び更新に要する費用を漏れなく記入すること。</w:t>
      </w:r>
      <w:bookmarkEnd w:id="0"/>
    </w:p>
    <w:sectPr w:rsidR="009D40B6" w:rsidRPr="0056777C" w:rsidSect="009D40B6">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7DFBD" w14:textId="77777777" w:rsidR="00684A45" w:rsidRDefault="00684A45" w:rsidP="00684A45">
      <w:r>
        <w:separator/>
      </w:r>
    </w:p>
  </w:endnote>
  <w:endnote w:type="continuationSeparator" w:id="0">
    <w:p w14:paraId="2C92FA93" w14:textId="77777777" w:rsidR="00684A45" w:rsidRDefault="00684A45" w:rsidP="0068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C7026" w14:textId="77777777" w:rsidR="00684A45" w:rsidRDefault="00684A45" w:rsidP="00684A45">
      <w:r>
        <w:separator/>
      </w:r>
    </w:p>
  </w:footnote>
  <w:footnote w:type="continuationSeparator" w:id="0">
    <w:p w14:paraId="3641465E" w14:textId="77777777" w:rsidR="00684A45" w:rsidRDefault="00684A45" w:rsidP="00684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6DB4"/>
    <w:multiLevelType w:val="hybridMultilevel"/>
    <w:tmpl w:val="E4E2752A"/>
    <w:lvl w:ilvl="0" w:tplc="9FE2493E">
      <w:start w:val="1"/>
      <w:numFmt w:val="decimalEnclosedCircle"/>
      <w:lvlText w:val="%1"/>
      <w:lvlJc w:val="left"/>
      <w:pPr>
        <w:ind w:left="10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550048"/>
    <w:multiLevelType w:val="hybridMultilevel"/>
    <w:tmpl w:val="14E27B9E"/>
    <w:lvl w:ilvl="0" w:tplc="F1B652C4">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5A7EB9"/>
    <w:multiLevelType w:val="hybridMultilevel"/>
    <w:tmpl w:val="A978FF40"/>
    <w:lvl w:ilvl="0" w:tplc="A5A069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061941"/>
    <w:multiLevelType w:val="hybridMultilevel"/>
    <w:tmpl w:val="14E27B9E"/>
    <w:lvl w:ilvl="0" w:tplc="F1B652C4">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FC6A0A"/>
    <w:multiLevelType w:val="hybridMultilevel"/>
    <w:tmpl w:val="9498F41E"/>
    <w:lvl w:ilvl="0" w:tplc="9FE2493E">
      <w:start w:val="1"/>
      <w:numFmt w:val="decimalEnclosedCircle"/>
      <w:lvlText w:val="%1"/>
      <w:lvlJc w:val="left"/>
      <w:pPr>
        <w:ind w:left="102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76124A8"/>
    <w:multiLevelType w:val="hybridMultilevel"/>
    <w:tmpl w:val="E7F069E2"/>
    <w:lvl w:ilvl="0" w:tplc="A5A069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3451C"/>
    <w:multiLevelType w:val="hybridMultilevel"/>
    <w:tmpl w:val="D2BAD8DA"/>
    <w:lvl w:ilvl="0" w:tplc="2362CB56">
      <w:start w:val="1"/>
      <w:numFmt w:val="decimalFullWidth"/>
      <w:lvlText w:val="%1．"/>
      <w:lvlJc w:val="left"/>
      <w:pPr>
        <w:ind w:left="720" w:hanging="480"/>
      </w:pPr>
      <w:rPr>
        <w:rFonts w:hint="default"/>
      </w:rPr>
    </w:lvl>
    <w:lvl w:ilvl="1" w:tplc="9FE2493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EE43735"/>
    <w:multiLevelType w:val="hybridMultilevel"/>
    <w:tmpl w:val="4D424146"/>
    <w:lvl w:ilvl="0" w:tplc="86087E7E">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2"/>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21"/>
    <w:rsid w:val="00001629"/>
    <w:rsid w:val="00001792"/>
    <w:rsid w:val="0000363F"/>
    <w:rsid w:val="0000567F"/>
    <w:rsid w:val="00005FC7"/>
    <w:rsid w:val="00006AB0"/>
    <w:rsid w:val="00007D56"/>
    <w:rsid w:val="0001110F"/>
    <w:rsid w:val="000116A7"/>
    <w:rsid w:val="00014F88"/>
    <w:rsid w:val="00023AF2"/>
    <w:rsid w:val="00035515"/>
    <w:rsid w:val="00035C86"/>
    <w:rsid w:val="00042CFD"/>
    <w:rsid w:val="00042DEB"/>
    <w:rsid w:val="00047DE0"/>
    <w:rsid w:val="00052A1A"/>
    <w:rsid w:val="000559F7"/>
    <w:rsid w:val="00057581"/>
    <w:rsid w:val="00057A53"/>
    <w:rsid w:val="00061490"/>
    <w:rsid w:val="000622C4"/>
    <w:rsid w:val="00063925"/>
    <w:rsid w:val="00064C5E"/>
    <w:rsid w:val="0007008A"/>
    <w:rsid w:val="0007257E"/>
    <w:rsid w:val="00072FE3"/>
    <w:rsid w:val="00075E97"/>
    <w:rsid w:val="000763E7"/>
    <w:rsid w:val="00077C07"/>
    <w:rsid w:val="000811BC"/>
    <w:rsid w:val="000820F3"/>
    <w:rsid w:val="0008215D"/>
    <w:rsid w:val="00084916"/>
    <w:rsid w:val="00090DEE"/>
    <w:rsid w:val="00091D35"/>
    <w:rsid w:val="000946B4"/>
    <w:rsid w:val="000947CB"/>
    <w:rsid w:val="00095D45"/>
    <w:rsid w:val="00096D9D"/>
    <w:rsid w:val="000A0836"/>
    <w:rsid w:val="000A28DB"/>
    <w:rsid w:val="000A4A88"/>
    <w:rsid w:val="000A4E23"/>
    <w:rsid w:val="000A6574"/>
    <w:rsid w:val="000A7470"/>
    <w:rsid w:val="000A7D11"/>
    <w:rsid w:val="000B2FE9"/>
    <w:rsid w:val="000B4CFB"/>
    <w:rsid w:val="000B4F48"/>
    <w:rsid w:val="000B50AB"/>
    <w:rsid w:val="000B677D"/>
    <w:rsid w:val="000C08CD"/>
    <w:rsid w:val="000C4654"/>
    <w:rsid w:val="000C5487"/>
    <w:rsid w:val="000C5D2B"/>
    <w:rsid w:val="000C62EE"/>
    <w:rsid w:val="000C6A49"/>
    <w:rsid w:val="000C7432"/>
    <w:rsid w:val="000D2C38"/>
    <w:rsid w:val="000D404D"/>
    <w:rsid w:val="000E18F7"/>
    <w:rsid w:val="000E5C50"/>
    <w:rsid w:val="000F2D17"/>
    <w:rsid w:val="000F449B"/>
    <w:rsid w:val="00102665"/>
    <w:rsid w:val="0010526C"/>
    <w:rsid w:val="0011021F"/>
    <w:rsid w:val="00110673"/>
    <w:rsid w:val="00111F54"/>
    <w:rsid w:val="001138CE"/>
    <w:rsid w:val="00115A95"/>
    <w:rsid w:val="001162C2"/>
    <w:rsid w:val="00116991"/>
    <w:rsid w:val="00116DF1"/>
    <w:rsid w:val="00117165"/>
    <w:rsid w:val="0011717F"/>
    <w:rsid w:val="00117D9D"/>
    <w:rsid w:val="001233BC"/>
    <w:rsid w:val="00130ED6"/>
    <w:rsid w:val="00133243"/>
    <w:rsid w:val="00134452"/>
    <w:rsid w:val="00134BE0"/>
    <w:rsid w:val="00136375"/>
    <w:rsid w:val="00136AE2"/>
    <w:rsid w:val="00140F5D"/>
    <w:rsid w:val="00142603"/>
    <w:rsid w:val="0014282D"/>
    <w:rsid w:val="00142D63"/>
    <w:rsid w:val="00144EF9"/>
    <w:rsid w:val="00146A82"/>
    <w:rsid w:val="001551CB"/>
    <w:rsid w:val="001578C3"/>
    <w:rsid w:val="0016223E"/>
    <w:rsid w:val="001647B7"/>
    <w:rsid w:val="001647BF"/>
    <w:rsid w:val="00165FBF"/>
    <w:rsid w:val="00172271"/>
    <w:rsid w:val="00172374"/>
    <w:rsid w:val="00172C82"/>
    <w:rsid w:val="00172D0E"/>
    <w:rsid w:val="0018392A"/>
    <w:rsid w:val="0018521D"/>
    <w:rsid w:val="00192ABC"/>
    <w:rsid w:val="00192F2A"/>
    <w:rsid w:val="00197B1C"/>
    <w:rsid w:val="001A0ACB"/>
    <w:rsid w:val="001A2A5B"/>
    <w:rsid w:val="001A6230"/>
    <w:rsid w:val="001A7BC9"/>
    <w:rsid w:val="001B11A6"/>
    <w:rsid w:val="001B1229"/>
    <w:rsid w:val="001B28EE"/>
    <w:rsid w:val="001B4966"/>
    <w:rsid w:val="001B5D7D"/>
    <w:rsid w:val="001B64E2"/>
    <w:rsid w:val="001B705F"/>
    <w:rsid w:val="001C095B"/>
    <w:rsid w:val="001C6A31"/>
    <w:rsid w:val="001D056F"/>
    <w:rsid w:val="001D108E"/>
    <w:rsid w:val="001D297A"/>
    <w:rsid w:val="001D6B05"/>
    <w:rsid w:val="001D7D3F"/>
    <w:rsid w:val="001F1585"/>
    <w:rsid w:val="001F1F7E"/>
    <w:rsid w:val="001F2CC1"/>
    <w:rsid w:val="001F342C"/>
    <w:rsid w:val="00201D87"/>
    <w:rsid w:val="00201E71"/>
    <w:rsid w:val="0020264E"/>
    <w:rsid w:val="00202C3D"/>
    <w:rsid w:val="00202E32"/>
    <w:rsid w:val="00203114"/>
    <w:rsid w:val="00203A3B"/>
    <w:rsid w:val="0020533E"/>
    <w:rsid w:val="002079CD"/>
    <w:rsid w:val="00212340"/>
    <w:rsid w:val="00214850"/>
    <w:rsid w:val="0021553F"/>
    <w:rsid w:val="00216BD9"/>
    <w:rsid w:val="002207CB"/>
    <w:rsid w:val="00220ED9"/>
    <w:rsid w:val="00223A10"/>
    <w:rsid w:val="00223DEA"/>
    <w:rsid w:val="00224CD2"/>
    <w:rsid w:val="0022559C"/>
    <w:rsid w:val="00226C2F"/>
    <w:rsid w:val="00230AAD"/>
    <w:rsid w:val="0023792F"/>
    <w:rsid w:val="00241F64"/>
    <w:rsid w:val="00243EEF"/>
    <w:rsid w:val="00244FC6"/>
    <w:rsid w:val="0024601A"/>
    <w:rsid w:val="00250F50"/>
    <w:rsid w:val="00251176"/>
    <w:rsid w:val="00253241"/>
    <w:rsid w:val="002537D2"/>
    <w:rsid w:val="002540B8"/>
    <w:rsid w:val="0025558E"/>
    <w:rsid w:val="00255B64"/>
    <w:rsid w:val="00261A71"/>
    <w:rsid w:val="002624F3"/>
    <w:rsid w:val="00263CFC"/>
    <w:rsid w:val="002653CC"/>
    <w:rsid w:val="00265EDA"/>
    <w:rsid w:val="00267B87"/>
    <w:rsid w:val="00275373"/>
    <w:rsid w:val="00276342"/>
    <w:rsid w:val="00280671"/>
    <w:rsid w:val="002810FC"/>
    <w:rsid w:val="00282936"/>
    <w:rsid w:val="00284210"/>
    <w:rsid w:val="002866FC"/>
    <w:rsid w:val="002906E1"/>
    <w:rsid w:val="00290FE7"/>
    <w:rsid w:val="0029660C"/>
    <w:rsid w:val="002A08FA"/>
    <w:rsid w:val="002A22F0"/>
    <w:rsid w:val="002A3074"/>
    <w:rsid w:val="002A320C"/>
    <w:rsid w:val="002A417B"/>
    <w:rsid w:val="002A459A"/>
    <w:rsid w:val="002A4ABE"/>
    <w:rsid w:val="002A6748"/>
    <w:rsid w:val="002B0E3B"/>
    <w:rsid w:val="002B3B01"/>
    <w:rsid w:val="002C7A4C"/>
    <w:rsid w:val="002D3B39"/>
    <w:rsid w:val="002D75BF"/>
    <w:rsid w:val="002E2162"/>
    <w:rsid w:val="002E291A"/>
    <w:rsid w:val="002E4F7A"/>
    <w:rsid w:val="002E666D"/>
    <w:rsid w:val="002E7CBB"/>
    <w:rsid w:val="002F2EA3"/>
    <w:rsid w:val="002F31D4"/>
    <w:rsid w:val="00301C9B"/>
    <w:rsid w:val="0030261B"/>
    <w:rsid w:val="00303153"/>
    <w:rsid w:val="00310A51"/>
    <w:rsid w:val="00311715"/>
    <w:rsid w:val="00312344"/>
    <w:rsid w:val="00313E2F"/>
    <w:rsid w:val="0031472F"/>
    <w:rsid w:val="00317767"/>
    <w:rsid w:val="00320806"/>
    <w:rsid w:val="00321179"/>
    <w:rsid w:val="00327672"/>
    <w:rsid w:val="003315D0"/>
    <w:rsid w:val="0033691F"/>
    <w:rsid w:val="003416B6"/>
    <w:rsid w:val="003422D0"/>
    <w:rsid w:val="00344E2D"/>
    <w:rsid w:val="00353A57"/>
    <w:rsid w:val="003552BA"/>
    <w:rsid w:val="00357A2C"/>
    <w:rsid w:val="00361E0A"/>
    <w:rsid w:val="003636D2"/>
    <w:rsid w:val="0036667C"/>
    <w:rsid w:val="003675E4"/>
    <w:rsid w:val="003677CA"/>
    <w:rsid w:val="003705B5"/>
    <w:rsid w:val="00370DFB"/>
    <w:rsid w:val="00371390"/>
    <w:rsid w:val="003713F2"/>
    <w:rsid w:val="00373E83"/>
    <w:rsid w:val="00375763"/>
    <w:rsid w:val="00376263"/>
    <w:rsid w:val="00381855"/>
    <w:rsid w:val="00383732"/>
    <w:rsid w:val="00385965"/>
    <w:rsid w:val="00385F19"/>
    <w:rsid w:val="00390C5F"/>
    <w:rsid w:val="0039237D"/>
    <w:rsid w:val="003940FB"/>
    <w:rsid w:val="00395CD4"/>
    <w:rsid w:val="00395E37"/>
    <w:rsid w:val="003A1009"/>
    <w:rsid w:val="003A15DD"/>
    <w:rsid w:val="003A58B7"/>
    <w:rsid w:val="003B07DB"/>
    <w:rsid w:val="003B2C52"/>
    <w:rsid w:val="003B2D1E"/>
    <w:rsid w:val="003B2E60"/>
    <w:rsid w:val="003B31BE"/>
    <w:rsid w:val="003B3231"/>
    <w:rsid w:val="003B477F"/>
    <w:rsid w:val="003B521B"/>
    <w:rsid w:val="003B6D80"/>
    <w:rsid w:val="003B7B96"/>
    <w:rsid w:val="003C189F"/>
    <w:rsid w:val="003C29CA"/>
    <w:rsid w:val="003C5864"/>
    <w:rsid w:val="003C59CC"/>
    <w:rsid w:val="003C65B7"/>
    <w:rsid w:val="003C6B8C"/>
    <w:rsid w:val="003C7E37"/>
    <w:rsid w:val="003D00CD"/>
    <w:rsid w:val="003D0B28"/>
    <w:rsid w:val="003D36A3"/>
    <w:rsid w:val="003E1091"/>
    <w:rsid w:val="003E2585"/>
    <w:rsid w:val="003E593F"/>
    <w:rsid w:val="003E6B21"/>
    <w:rsid w:val="003E7014"/>
    <w:rsid w:val="003E7916"/>
    <w:rsid w:val="003F03BC"/>
    <w:rsid w:val="003F0E59"/>
    <w:rsid w:val="003F3FF1"/>
    <w:rsid w:val="003F4688"/>
    <w:rsid w:val="003F798A"/>
    <w:rsid w:val="004020F1"/>
    <w:rsid w:val="00404257"/>
    <w:rsid w:val="00404B71"/>
    <w:rsid w:val="004053D6"/>
    <w:rsid w:val="0040617C"/>
    <w:rsid w:val="00410532"/>
    <w:rsid w:val="00410DA1"/>
    <w:rsid w:val="004157D8"/>
    <w:rsid w:val="0042114A"/>
    <w:rsid w:val="004239AC"/>
    <w:rsid w:val="004242CB"/>
    <w:rsid w:val="00425394"/>
    <w:rsid w:val="0042607D"/>
    <w:rsid w:val="00427ED4"/>
    <w:rsid w:val="00436E2F"/>
    <w:rsid w:val="004407CD"/>
    <w:rsid w:val="0044480D"/>
    <w:rsid w:val="004465B4"/>
    <w:rsid w:val="004525ED"/>
    <w:rsid w:val="00464205"/>
    <w:rsid w:val="00466743"/>
    <w:rsid w:val="0047602A"/>
    <w:rsid w:val="004842D4"/>
    <w:rsid w:val="00485B22"/>
    <w:rsid w:val="004873FC"/>
    <w:rsid w:val="00487AFE"/>
    <w:rsid w:val="00490322"/>
    <w:rsid w:val="004912B4"/>
    <w:rsid w:val="0049376D"/>
    <w:rsid w:val="004960C7"/>
    <w:rsid w:val="004967AB"/>
    <w:rsid w:val="00497CC7"/>
    <w:rsid w:val="004A3964"/>
    <w:rsid w:val="004A6E94"/>
    <w:rsid w:val="004B0FAD"/>
    <w:rsid w:val="004B4110"/>
    <w:rsid w:val="004B4A90"/>
    <w:rsid w:val="004B5635"/>
    <w:rsid w:val="004B67F2"/>
    <w:rsid w:val="004C0DF9"/>
    <w:rsid w:val="004C1B52"/>
    <w:rsid w:val="004D61D8"/>
    <w:rsid w:val="004D6C3A"/>
    <w:rsid w:val="004E28E7"/>
    <w:rsid w:val="004F073A"/>
    <w:rsid w:val="004F4DF8"/>
    <w:rsid w:val="004F731A"/>
    <w:rsid w:val="00501C2C"/>
    <w:rsid w:val="005025C2"/>
    <w:rsid w:val="00507739"/>
    <w:rsid w:val="00511F2C"/>
    <w:rsid w:val="00512AE9"/>
    <w:rsid w:val="00512C9D"/>
    <w:rsid w:val="00517309"/>
    <w:rsid w:val="005175CC"/>
    <w:rsid w:val="005224CF"/>
    <w:rsid w:val="00523D19"/>
    <w:rsid w:val="0052475D"/>
    <w:rsid w:val="0052510D"/>
    <w:rsid w:val="00525983"/>
    <w:rsid w:val="00531DF1"/>
    <w:rsid w:val="0053248F"/>
    <w:rsid w:val="005336CB"/>
    <w:rsid w:val="0054242E"/>
    <w:rsid w:val="00542DCA"/>
    <w:rsid w:val="005442EC"/>
    <w:rsid w:val="00545BC3"/>
    <w:rsid w:val="0054623B"/>
    <w:rsid w:val="00546688"/>
    <w:rsid w:val="00557216"/>
    <w:rsid w:val="00557D42"/>
    <w:rsid w:val="00561065"/>
    <w:rsid w:val="00562621"/>
    <w:rsid w:val="00563239"/>
    <w:rsid w:val="00564D10"/>
    <w:rsid w:val="005652AD"/>
    <w:rsid w:val="0056777C"/>
    <w:rsid w:val="00574A1A"/>
    <w:rsid w:val="00574C0C"/>
    <w:rsid w:val="0057620D"/>
    <w:rsid w:val="0058328E"/>
    <w:rsid w:val="00583CD4"/>
    <w:rsid w:val="00584392"/>
    <w:rsid w:val="00584659"/>
    <w:rsid w:val="00585408"/>
    <w:rsid w:val="005868B3"/>
    <w:rsid w:val="00591D02"/>
    <w:rsid w:val="005930A2"/>
    <w:rsid w:val="00593448"/>
    <w:rsid w:val="005965BD"/>
    <w:rsid w:val="00597A6A"/>
    <w:rsid w:val="005A0EF7"/>
    <w:rsid w:val="005A2C51"/>
    <w:rsid w:val="005A3688"/>
    <w:rsid w:val="005A423F"/>
    <w:rsid w:val="005B40CF"/>
    <w:rsid w:val="005B41F7"/>
    <w:rsid w:val="005B58EC"/>
    <w:rsid w:val="005B70C2"/>
    <w:rsid w:val="005C078C"/>
    <w:rsid w:val="005C1FB0"/>
    <w:rsid w:val="005C4DA2"/>
    <w:rsid w:val="005C5F12"/>
    <w:rsid w:val="005C711A"/>
    <w:rsid w:val="005C73B9"/>
    <w:rsid w:val="005C76B5"/>
    <w:rsid w:val="005D06D5"/>
    <w:rsid w:val="005D25D1"/>
    <w:rsid w:val="005E0A29"/>
    <w:rsid w:val="005E1441"/>
    <w:rsid w:val="005E2A31"/>
    <w:rsid w:val="005E2F12"/>
    <w:rsid w:val="005E58DE"/>
    <w:rsid w:val="005E5B7D"/>
    <w:rsid w:val="005E7629"/>
    <w:rsid w:val="005E7F90"/>
    <w:rsid w:val="005F3ECB"/>
    <w:rsid w:val="005F5550"/>
    <w:rsid w:val="005F5EF2"/>
    <w:rsid w:val="005F6968"/>
    <w:rsid w:val="005F78CE"/>
    <w:rsid w:val="005F7BDE"/>
    <w:rsid w:val="0060050F"/>
    <w:rsid w:val="00606CBE"/>
    <w:rsid w:val="00616DDF"/>
    <w:rsid w:val="00617F6D"/>
    <w:rsid w:val="00620186"/>
    <w:rsid w:val="006213E4"/>
    <w:rsid w:val="00625676"/>
    <w:rsid w:val="006263AB"/>
    <w:rsid w:val="00626720"/>
    <w:rsid w:val="00633BDD"/>
    <w:rsid w:val="00634135"/>
    <w:rsid w:val="00634463"/>
    <w:rsid w:val="00643AA5"/>
    <w:rsid w:val="00643B6D"/>
    <w:rsid w:val="006443D0"/>
    <w:rsid w:val="0064554F"/>
    <w:rsid w:val="0065014B"/>
    <w:rsid w:val="00650D6F"/>
    <w:rsid w:val="0065235A"/>
    <w:rsid w:val="0065340E"/>
    <w:rsid w:val="0065413F"/>
    <w:rsid w:val="00655C64"/>
    <w:rsid w:val="00657003"/>
    <w:rsid w:val="00662501"/>
    <w:rsid w:val="00662B16"/>
    <w:rsid w:val="00663604"/>
    <w:rsid w:val="006642B8"/>
    <w:rsid w:val="006643F3"/>
    <w:rsid w:val="006645E0"/>
    <w:rsid w:val="0066592F"/>
    <w:rsid w:val="00667FFD"/>
    <w:rsid w:val="006707BC"/>
    <w:rsid w:val="006714B4"/>
    <w:rsid w:val="00674EF8"/>
    <w:rsid w:val="00684A45"/>
    <w:rsid w:val="00684F9A"/>
    <w:rsid w:val="006864EC"/>
    <w:rsid w:val="00687F68"/>
    <w:rsid w:val="00694C72"/>
    <w:rsid w:val="006A0EF3"/>
    <w:rsid w:val="006A1756"/>
    <w:rsid w:val="006A2432"/>
    <w:rsid w:val="006A66AB"/>
    <w:rsid w:val="006A7380"/>
    <w:rsid w:val="006B00D8"/>
    <w:rsid w:val="006B1432"/>
    <w:rsid w:val="006B222F"/>
    <w:rsid w:val="006B42DC"/>
    <w:rsid w:val="006B437E"/>
    <w:rsid w:val="006B552C"/>
    <w:rsid w:val="006B591D"/>
    <w:rsid w:val="006B5F59"/>
    <w:rsid w:val="006B7D89"/>
    <w:rsid w:val="006C1150"/>
    <w:rsid w:val="006C1154"/>
    <w:rsid w:val="006C2EE5"/>
    <w:rsid w:val="006D1C7E"/>
    <w:rsid w:val="006D436B"/>
    <w:rsid w:val="006D4F79"/>
    <w:rsid w:val="006D703D"/>
    <w:rsid w:val="006D786D"/>
    <w:rsid w:val="006E0EAD"/>
    <w:rsid w:val="006E18BE"/>
    <w:rsid w:val="006E216F"/>
    <w:rsid w:val="006E5AA0"/>
    <w:rsid w:val="006E7539"/>
    <w:rsid w:val="006F3E8A"/>
    <w:rsid w:val="006F750F"/>
    <w:rsid w:val="006F794A"/>
    <w:rsid w:val="006F7D2C"/>
    <w:rsid w:val="006F7FA9"/>
    <w:rsid w:val="007015A3"/>
    <w:rsid w:val="0070354D"/>
    <w:rsid w:val="0070495B"/>
    <w:rsid w:val="00707AB8"/>
    <w:rsid w:val="00713592"/>
    <w:rsid w:val="007151C2"/>
    <w:rsid w:val="00715C45"/>
    <w:rsid w:val="00716878"/>
    <w:rsid w:val="0071756C"/>
    <w:rsid w:val="00717E15"/>
    <w:rsid w:val="00720178"/>
    <w:rsid w:val="007224EE"/>
    <w:rsid w:val="0072266A"/>
    <w:rsid w:val="00725614"/>
    <w:rsid w:val="0073142F"/>
    <w:rsid w:val="00733851"/>
    <w:rsid w:val="007351B5"/>
    <w:rsid w:val="00737BA0"/>
    <w:rsid w:val="0074039D"/>
    <w:rsid w:val="00742A43"/>
    <w:rsid w:val="00743D2C"/>
    <w:rsid w:val="00745FB5"/>
    <w:rsid w:val="00747493"/>
    <w:rsid w:val="007517F3"/>
    <w:rsid w:val="00753A14"/>
    <w:rsid w:val="00753A2A"/>
    <w:rsid w:val="00755360"/>
    <w:rsid w:val="00756734"/>
    <w:rsid w:val="00761065"/>
    <w:rsid w:val="0076255F"/>
    <w:rsid w:val="00763599"/>
    <w:rsid w:val="00764BDC"/>
    <w:rsid w:val="007723D1"/>
    <w:rsid w:val="0077253D"/>
    <w:rsid w:val="007726C5"/>
    <w:rsid w:val="00773F7C"/>
    <w:rsid w:val="00774EC4"/>
    <w:rsid w:val="0077628F"/>
    <w:rsid w:val="00776FA0"/>
    <w:rsid w:val="00777590"/>
    <w:rsid w:val="007817DD"/>
    <w:rsid w:val="00786DDF"/>
    <w:rsid w:val="0079086E"/>
    <w:rsid w:val="00792B37"/>
    <w:rsid w:val="00792E81"/>
    <w:rsid w:val="007932A7"/>
    <w:rsid w:val="00794A88"/>
    <w:rsid w:val="00796DA3"/>
    <w:rsid w:val="00797A61"/>
    <w:rsid w:val="007A0DB6"/>
    <w:rsid w:val="007A272C"/>
    <w:rsid w:val="007B2110"/>
    <w:rsid w:val="007B270C"/>
    <w:rsid w:val="007B32A1"/>
    <w:rsid w:val="007B3BB3"/>
    <w:rsid w:val="007B5BC7"/>
    <w:rsid w:val="007B6FBD"/>
    <w:rsid w:val="007B7A52"/>
    <w:rsid w:val="007B7EAA"/>
    <w:rsid w:val="007C0871"/>
    <w:rsid w:val="007C0878"/>
    <w:rsid w:val="007C1B5B"/>
    <w:rsid w:val="007C1FD6"/>
    <w:rsid w:val="007C28E5"/>
    <w:rsid w:val="007C3CD6"/>
    <w:rsid w:val="007D1DD5"/>
    <w:rsid w:val="007D3499"/>
    <w:rsid w:val="007D7AAE"/>
    <w:rsid w:val="007D7F8D"/>
    <w:rsid w:val="007E1884"/>
    <w:rsid w:val="007E2A99"/>
    <w:rsid w:val="007E3C43"/>
    <w:rsid w:val="007F0556"/>
    <w:rsid w:val="007F1559"/>
    <w:rsid w:val="007F5BF4"/>
    <w:rsid w:val="007F7FAF"/>
    <w:rsid w:val="00800FE5"/>
    <w:rsid w:val="00801229"/>
    <w:rsid w:val="00806A1E"/>
    <w:rsid w:val="00807711"/>
    <w:rsid w:val="0081208C"/>
    <w:rsid w:val="00813684"/>
    <w:rsid w:val="0081504C"/>
    <w:rsid w:val="00815BA4"/>
    <w:rsid w:val="008168D0"/>
    <w:rsid w:val="0082132E"/>
    <w:rsid w:val="00824D4C"/>
    <w:rsid w:val="00830C05"/>
    <w:rsid w:val="0083442D"/>
    <w:rsid w:val="0083466E"/>
    <w:rsid w:val="00834F39"/>
    <w:rsid w:val="00843A00"/>
    <w:rsid w:val="00847504"/>
    <w:rsid w:val="008524A6"/>
    <w:rsid w:val="00857F5B"/>
    <w:rsid w:val="0086073D"/>
    <w:rsid w:val="00871B66"/>
    <w:rsid w:val="00880C9E"/>
    <w:rsid w:val="00881ED7"/>
    <w:rsid w:val="00887573"/>
    <w:rsid w:val="00887A52"/>
    <w:rsid w:val="00891837"/>
    <w:rsid w:val="00891FF4"/>
    <w:rsid w:val="00892534"/>
    <w:rsid w:val="00893FBF"/>
    <w:rsid w:val="00894D2F"/>
    <w:rsid w:val="00896B91"/>
    <w:rsid w:val="008A1B3D"/>
    <w:rsid w:val="008A323A"/>
    <w:rsid w:val="008A5215"/>
    <w:rsid w:val="008B163B"/>
    <w:rsid w:val="008B2AC7"/>
    <w:rsid w:val="008B38FA"/>
    <w:rsid w:val="008C136A"/>
    <w:rsid w:val="008C4A5B"/>
    <w:rsid w:val="008C5A62"/>
    <w:rsid w:val="008D0237"/>
    <w:rsid w:val="008D0D57"/>
    <w:rsid w:val="008D64D2"/>
    <w:rsid w:val="008D6F8A"/>
    <w:rsid w:val="008E11C4"/>
    <w:rsid w:val="008E297C"/>
    <w:rsid w:val="008E34A2"/>
    <w:rsid w:val="008E4F1B"/>
    <w:rsid w:val="008E76E9"/>
    <w:rsid w:val="008F0E2B"/>
    <w:rsid w:val="008F30A9"/>
    <w:rsid w:val="0090357B"/>
    <w:rsid w:val="00905C7D"/>
    <w:rsid w:val="00910B05"/>
    <w:rsid w:val="009116C6"/>
    <w:rsid w:val="0091324F"/>
    <w:rsid w:val="00916CED"/>
    <w:rsid w:val="00917F5C"/>
    <w:rsid w:val="00920C32"/>
    <w:rsid w:val="00923C13"/>
    <w:rsid w:val="009322C7"/>
    <w:rsid w:val="00932EFF"/>
    <w:rsid w:val="00933015"/>
    <w:rsid w:val="00945E4F"/>
    <w:rsid w:val="00945FDF"/>
    <w:rsid w:val="009500B9"/>
    <w:rsid w:val="00951A17"/>
    <w:rsid w:val="00951C0B"/>
    <w:rsid w:val="00951DE4"/>
    <w:rsid w:val="00953A5B"/>
    <w:rsid w:val="00957618"/>
    <w:rsid w:val="009600CC"/>
    <w:rsid w:val="00960523"/>
    <w:rsid w:val="009631F3"/>
    <w:rsid w:val="0096372B"/>
    <w:rsid w:val="00963CFE"/>
    <w:rsid w:val="0096672E"/>
    <w:rsid w:val="00970C03"/>
    <w:rsid w:val="009712DB"/>
    <w:rsid w:val="009715E6"/>
    <w:rsid w:val="00971F64"/>
    <w:rsid w:val="0097471F"/>
    <w:rsid w:val="00975693"/>
    <w:rsid w:val="00975BE3"/>
    <w:rsid w:val="0098006B"/>
    <w:rsid w:val="00981879"/>
    <w:rsid w:val="00983907"/>
    <w:rsid w:val="009850AF"/>
    <w:rsid w:val="00985B22"/>
    <w:rsid w:val="00987BE1"/>
    <w:rsid w:val="00991A83"/>
    <w:rsid w:val="0099213A"/>
    <w:rsid w:val="009925F8"/>
    <w:rsid w:val="00994105"/>
    <w:rsid w:val="00997E3C"/>
    <w:rsid w:val="009A1C9E"/>
    <w:rsid w:val="009A3A02"/>
    <w:rsid w:val="009A418E"/>
    <w:rsid w:val="009A6353"/>
    <w:rsid w:val="009B25CF"/>
    <w:rsid w:val="009B3AF6"/>
    <w:rsid w:val="009B5F49"/>
    <w:rsid w:val="009C051E"/>
    <w:rsid w:val="009C3A3D"/>
    <w:rsid w:val="009C6678"/>
    <w:rsid w:val="009D3594"/>
    <w:rsid w:val="009D3F65"/>
    <w:rsid w:val="009D40B6"/>
    <w:rsid w:val="009D5959"/>
    <w:rsid w:val="009D5FC5"/>
    <w:rsid w:val="009D6F70"/>
    <w:rsid w:val="009E1A82"/>
    <w:rsid w:val="009E5560"/>
    <w:rsid w:val="009E6FEC"/>
    <w:rsid w:val="009F2F72"/>
    <w:rsid w:val="009F53FA"/>
    <w:rsid w:val="009F58D9"/>
    <w:rsid w:val="009F5AF6"/>
    <w:rsid w:val="009F7EA9"/>
    <w:rsid w:val="00A01B70"/>
    <w:rsid w:val="00A03D5B"/>
    <w:rsid w:val="00A054BC"/>
    <w:rsid w:val="00A05A6F"/>
    <w:rsid w:val="00A05E42"/>
    <w:rsid w:val="00A101D4"/>
    <w:rsid w:val="00A11C6B"/>
    <w:rsid w:val="00A16277"/>
    <w:rsid w:val="00A217A3"/>
    <w:rsid w:val="00A26B56"/>
    <w:rsid w:val="00A34F39"/>
    <w:rsid w:val="00A36F82"/>
    <w:rsid w:val="00A37E80"/>
    <w:rsid w:val="00A410D3"/>
    <w:rsid w:val="00A45E8F"/>
    <w:rsid w:val="00A462EF"/>
    <w:rsid w:val="00A5358D"/>
    <w:rsid w:val="00A5464F"/>
    <w:rsid w:val="00A5608F"/>
    <w:rsid w:val="00A560DC"/>
    <w:rsid w:val="00A60CE4"/>
    <w:rsid w:val="00A6182F"/>
    <w:rsid w:val="00A64406"/>
    <w:rsid w:val="00A646B5"/>
    <w:rsid w:val="00A66C93"/>
    <w:rsid w:val="00A72D74"/>
    <w:rsid w:val="00A730AD"/>
    <w:rsid w:val="00A75F07"/>
    <w:rsid w:val="00A81204"/>
    <w:rsid w:val="00A826C9"/>
    <w:rsid w:val="00A851D9"/>
    <w:rsid w:val="00A86F10"/>
    <w:rsid w:val="00A9596B"/>
    <w:rsid w:val="00AA10D1"/>
    <w:rsid w:val="00AA1ABB"/>
    <w:rsid w:val="00AA229E"/>
    <w:rsid w:val="00AA3404"/>
    <w:rsid w:val="00AA3C85"/>
    <w:rsid w:val="00AA4918"/>
    <w:rsid w:val="00AA63FE"/>
    <w:rsid w:val="00AC08D9"/>
    <w:rsid w:val="00AC14CD"/>
    <w:rsid w:val="00AC6794"/>
    <w:rsid w:val="00AD16F0"/>
    <w:rsid w:val="00AD2E04"/>
    <w:rsid w:val="00AD4222"/>
    <w:rsid w:val="00AD79C7"/>
    <w:rsid w:val="00AD7B3C"/>
    <w:rsid w:val="00AE441C"/>
    <w:rsid w:val="00AE44AC"/>
    <w:rsid w:val="00AF069D"/>
    <w:rsid w:val="00AF2CD2"/>
    <w:rsid w:val="00AF377E"/>
    <w:rsid w:val="00AF4882"/>
    <w:rsid w:val="00AF55AF"/>
    <w:rsid w:val="00AF5E4F"/>
    <w:rsid w:val="00B03860"/>
    <w:rsid w:val="00B05DE4"/>
    <w:rsid w:val="00B10247"/>
    <w:rsid w:val="00B1260D"/>
    <w:rsid w:val="00B14836"/>
    <w:rsid w:val="00B17803"/>
    <w:rsid w:val="00B20386"/>
    <w:rsid w:val="00B221CB"/>
    <w:rsid w:val="00B25DA2"/>
    <w:rsid w:val="00B32C0D"/>
    <w:rsid w:val="00B34A0A"/>
    <w:rsid w:val="00B34C07"/>
    <w:rsid w:val="00B354C6"/>
    <w:rsid w:val="00B355D4"/>
    <w:rsid w:val="00B46F9B"/>
    <w:rsid w:val="00B5358A"/>
    <w:rsid w:val="00B56A54"/>
    <w:rsid w:val="00B57917"/>
    <w:rsid w:val="00B60785"/>
    <w:rsid w:val="00B60C76"/>
    <w:rsid w:val="00B61ACB"/>
    <w:rsid w:val="00B61FBA"/>
    <w:rsid w:val="00B63B21"/>
    <w:rsid w:val="00B63DCB"/>
    <w:rsid w:val="00B645E3"/>
    <w:rsid w:val="00B67D2E"/>
    <w:rsid w:val="00B720AA"/>
    <w:rsid w:val="00B73043"/>
    <w:rsid w:val="00B77626"/>
    <w:rsid w:val="00B80C9F"/>
    <w:rsid w:val="00B82450"/>
    <w:rsid w:val="00B82C3F"/>
    <w:rsid w:val="00B85C02"/>
    <w:rsid w:val="00B92AFB"/>
    <w:rsid w:val="00BA0F42"/>
    <w:rsid w:val="00BA473F"/>
    <w:rsid w:val="00BA5184"/>
    <w:rsid w:val="00BA7984"/>
    <w:rsid w:val="00BB1BE7"/>
    <w:rsid w:val="00BB2E34"/>
    <w:rsid w:val="00BB2F33"/>
    <w:rsid w:val="00BB4262"/>
    <w:rsid w:val="00BB54FE"/>
    <w:rsid w:val="00BB69F9"/>
    <w:rsid w:val="00BB6FFA"/>
    <w:rsid w:val="00BC2357"/>
    <w:rsid w:val="00BC640B"/>
    <w:rsid w:val="00BD011B"/>
    <w:rsid w:val="00BD0495"/>
    <w:rsid w:val="00BD1247"/>
    <w:rsid w:val="00BD2935"/>
    <w:rsid w:val="00BD7255"/>
    <w:rsid w:val="00BD7FB3"/>
    <w:rsid w:val="00BE084B"/>
    <w:rsid w:val="00BE5ED3"/>
    <w:rsid w:val="00BE77FC"/>
    <w:rsid w:val="00BF2380"/>
    <w:rsid w:val="00BF46D4"/>
    <w:rsid w:val="00BF6E76"/>
    <w:rsid w:val="00BF7FB9"/>
    <w:rsid w:val="00C01AE5"/>
    <w:rsid w:val="00C0303D"/>
    <w:rsid w:val="00C0491F"/>
    <w:rsid w:val="00C13131"/>
    <w:rsid w:val="00C165BF"/>
    <w:rsid w:val="00C16B26"/>
    <w:rsid w:val="00C204A1"/>
    <w:rsid w:val="00C2259B"/>
    <w:rsid w:val="00C30D2A"/>
    <w:rsid w:val="00C3407D"/>
    <w:rsid w:val="00C37AB9"/>
    <w:rsid w:val="00C4212D"/>
    <w:rsid w:val="00C42366"/>
    <w:rsid w:val="00C44917"/>
    <w:rsid w:val="00C518F9"/>
    <w:rsid w:val="00C5311B"/>
    <w:rsid w:val="00C53844"/>
    <w:rsid w:val="00C53A8D"/>
    <w:rsid w:val="00C5640B"/>
    <w:rsid w:val="00C56E60"/>
    <w:rsid w:val="00C6269C"/>
    <w:rsid w:val="00C75439"/>
    <w:rsid w:val="00C775BE"/>
    <w:rsid w:val="00C80B85"/>
    <w:rsid w:val="00C837C5"/>
    <w:rsid w:val="00C83EDC"/>
    <w:rsid w:val="00C87ABE"/>
    <w:rsid w:val="00C913B7"/>
    <w:rsid w:val="00C91F04"/>
    <w:rsid w:val="00C9335B"/>
    <w:rsid w:val="00C94E3F"/>
    <w:rsid w:val="00C96095"/>
    <w:rsid w:val="00C97330"/>
    <w:rsid w:val="00CA020A"/>
    <w:rsid w:val="00CA138A"/>
    <w:rsid w:val="00CA13BE"/>
    <w:rsid w:val="00CA60F0"/>
    <w:rsid w:val="00CA631E"/>
    <w:rsid w:val="00CA78FD"/>
    <w:rsid w:val="00CB55BA"/>
    <w:rsid w:val="00CC1856"/>
    <w:rsid w:val="00CD5200"/>
    <w:rsid w:val="00CD630A"/>
    <w:rsid w:val="00CE42B3"/>
    <w:rsid w:val="00CF0139"/>
    <w:rsid w:val="00CF017E"/>
    <w:rsid w:val="00CF0E9A"/>
    <w:rsid w:val="00CF1D88"/>
    <w:rsid w:val="00CF1F31"/>
    <w:rsid w:val="00CF33A3"/>
    <w:rsid w:val="00CF3A27"/>
    <w:rsid w:val="00CF3AE3"/>
    <w:rsid w:val="00D00F01"/>
    <w:rsid w:val="00D0495C"/>
    <w:rsid w:val="00D11512"/>
    <w:rsid w:val="00D117A5"/>
    <w:rsid w:val="00D13931"/>
    <w:rsid w:val="00D16458"/>
    <w:rsid w:val="00D2089C"/>
    <w:rsid w:val="00D23711"/>
    <w:rsid w:val="00D26D70"/>
    <w:rsid w:val="00D363A5"/>
    <w:rsid w:val="00D36CCB"/>
    <w:rsid w:val="00D457C7"/>
    <w:rsid w:val="00D45813"/>
    <w:rsid w:val="00D507FF"/>
    <w:rsid w:val="00D513D8"/>
    <w:rsid w:val="00D53553"/>
    <w:rsid w:val="00D56CE2"/>
    <w:rsid w:val="00D57472"/>
    <w:rsid w:val="00D57D87"/>
    <w:rsid w:val="00D60E3D"/>
    <w:rsid w:val="00D629C6"/>
    <w:rsid w:val="00D62D89"/>
    <w:rsid w:val="00D63DFC"/>
    <w:rsid w:val="00D658E5"/>
    <w:rsid w:val="00D65942"/>
    <w:rsid w:val="00D67B1A"/>
    <w:rsid w:val="00D67E3F"/>
    <w:rsid w:val="00D7176E"/>
    <w:rsid w:val="00D72181"/>
    <w:rsid w:val="00D72207"/>
    <w:rsid w:val="00D753B2"/>
    <w:rsid w:val="00D7768B"/>
    <w:rsid w:val="00D822FC"/>
    <w:rsid w:val="00D8587A"/>
    <w:rsid w:val="00D902DE"/>
    <w:rsid w:val="00D92302"/>
    <w:rsid w:val="00D9294D"/>
    <w:rsid w:val="00D93ADC"/>
    <w:rsid w:val="00D97CC1"/>
    <w:rsid w:val="00DA047C"/>
    <w:rsid w:val="00DA0811"/>
    <w:rsid w:val="00DA11D2"/>
    <w:rsid w:val="00DA1F85"/>
    <w:rsid w:val="00DA2414"/>
    <w:rsid w:val="00DA2EB9"/>
    <w:rsid w:val="00DA3229"/>
    <w:rsid w:val="00DA3C40"/>
    <w:rsid w:val="00DB0C9F"/>
    <w:rsid w:val="00DB37AF"/>
    <w:rsid w:val="00DB4436"/>
    <w:rsid w:val="00DB5CF6"/>
    <w:rsid w:val="00DB6887"/>
    <w:rsid w:val="00DB76EF"/>
    <w:rsid w:val="00DC7D6C"/>
    <w:rsid w:val="00DD01C7"/>
    <w:rsid w:val="00DD0280"/>
    <w:rsid w:val="00DD0444"/>
    <w:rsid w:val="00DD1F71"/>
    <w:rsid w:val="00DD2B85"/>
    <w:rsid w:val="00DD3A23"/>
    <w:rsid w:val="00DD7F96"/>
    <w:rsid w:val="00DE020F"/>
    <w:rsid w:val="00DE1DDD"/>
    <w:rsid w:val="00DE379A"/>
    <w:rsid w:val="00DE3841"/>
    <w:rsid w:val="00DE419B"/>
    <w:rsid w:val="00DE743F"/>
    <w:rsid w:val="00DF1211"/>
    <w:rsid w:val="00DF12B5"/>
    <w:rsid w:val="00DF1621"/>
    <w:rsid w:val="00DF411D"/>
    <w:rsid w:val="00DF6C81"/>
    <w:rsid w:val="00DF6E25"/>
    <w:rsid w:val="00E00130"/>
    <w:rsid w:val="00E03173"/>
    <w:rsid w:val="00E03B3C"/>
    <w:rsid w:val="00E0532D"/>
    <w:rsid w:val="00E1211C"/>
    <w:rsid w:val="00E16871"/>
    <w:rsid w:val="00E17391"/>
    <w:rsid w:val="00E2115B"/>
    <w:rsid w:val="00E255A4"/>
    <w:rsid w:val="00E278DC"/>
    <w:rsid w:val="00E3029B"/>
    <w:rsid w:val="00E32FAB"/>
    <w:rsid w:val="00E33E76"/>
    <w:rsid w:val="00E47FB5"/>
    <w:rsid w:val="00E51342"/>
    <w:rsid w:val="00E516A3"/>
    <w:rsid w:val="00E53DEA"/>
    <w:rsid w:val="00E545E0"/>
    <w:rsid w:val="00E631B2"/>
    <w:rsid w:val="00E66366"/>
    <w:rsid w:val="00E706E2"/>
    <w:rsid w:val="00E7295B"/>
    <w:rsid w:val="00E76907"/>
    <w:rsid w:val="00E82076"/>
    <w:rsid w:val="00E83E04"/>
    <w:rsid w:val="00E90942"/>
    <w:rsid w:val="00E938B0"/>
    <w:rsid w:val="00E94EE8"/>
    <w:rsid w:val="00E97DA8"/>
    <w:rsid w:val="00EA0304"/>
    <w:rsid w:val="00EA2794"/>
    <w:rsid w:val="00EA2809"/>
    <w:rsid w:val="00EA4C54"/>
    <w:rsid w:val="00EB083F"/>
    <w:rsid w:val="00EB0D8C"/>
    <w:rsid w:val="00EB20F6"/>
    <w:rsid w:val="00EB2794"/>
    <w:rsid w:val="00EB432A"/>
    <w:rsid w:val="00EB4FB6"/>
    <w:rsid w:val="00EB6257"/>
    <w:rsid w:val="00EB7544"/>
    <w:rsid w:val="00EC3645"/>
    <w:rsid w:val="00EC7EF4"/>
    <w:rsid w:val="00ED4728"/>
    <w:rsid w:val="00ED7701"/>
    <w:rsid w:val="00EF122E"/>
    <w:rsid w:val="00EF66BE"/>
    <w:rsid w:val="00EF6CB1"/>
    <w:rsid w:val="00EF7411"/>
    <w:rsid w:val="00F00091"/>
    <w:rsid w:val="00F02AD2"/>
    <w:rsid w:val="00F1362E"/>
    <w:rsid w:val="00F174BE"/>
    <w:rsid w:val="00F21149"/>
    <w:rsid w:val="00F224E5"/>
    <w:rsid w:val="00F33AE6"/>
    <w:rsid w:val="00F34DA5"/>
    <w:rsid w:val="00F363FC"/>
    <w:rsid w:val="00F40367"/>
    <w:rsid w:val="00F411C9"/>
    <w:rsid w:val="00F45B43"/>
    <w:rsid w:val="00F517F3"/>
    <w:rsid w:val="00F518A9"/>
    <w:rsid w:val="00F51CF4"/>
    <w:rsid w:val="00F537E0"/>
    <w:rsid w:val="00F5458D"/>
    <w:rsid w:val="00F54810"/>
    <w:rsid w:val="00F56826"/>
    <w:rsid w:val="00F569AB"/>
    <w:rsid w:val="00F6273D"/>
    <w:rsid w:val="00F65A43"/>
    <w:rsid w:val="00F71E70"/>
    <w:rsid w:val="00F74EE7"/>
    <w:rsid w:val="00F81C67"/>
    <w:rsid w:val="00F81F3D"/>
    <w:rsid w:val="00F853FD"/>
    <w:rsid w:val="00F86751"/>
    <w:rsid w:val="00F918A9"/>
    <w:rsid w:val="00F95A89"/>
    <w:rsid w:val="00FA5235"/>
    <w:rsid w:val="00FA5492"/>
    <w:rsid w:val="00FA6934"/>
    <w:rsid w:val="00FB0C8F"/>
    <w:rsid w:val="00FB32AD"/>
    <w:rsid w:val="00FB453E"/>
    <w:rsid w:val="00FB5409"/>
    <w:rsid w:val="00FB553A"/>
    <w:rsid w:val="00FB7933"/>
    <w:rsid w:val="00FC07E6"/>
    <w:rsid w:val="00FC294F"/>
    <w:rsid w:val="00FC3E03"/>
    <w:rsid w:val="00FC4E87"/>
    <w:rsid w:val="00FD052D"/>
    <w:rsid w:val="00FD7758"/>
    <w:rsid w:val="00FE196F"/>
    <w:rsid w:val="00FE3460"/>
    <w:rsid w:val="00FE62A0"/>
    <w:rsid w:val="00FF0881"/>
    <w:rsid w:val="00FF2AC5"/>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5F588280"/>
  <w15:docId w15:val="{972BCE31-D51C-4A1F-8679-24142879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62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262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4A45"/>
    <w:pPr>
      <w:tabs>
        <w:tab w:val="center" w:pos="4252"/>
        <w:tab w:val="right" w:pos="8504"/>
      </w:tabs>
      <w:snapToGrid w:val="0"/>
    </w:pPr>
  </w:style>
  <w:style w:type="character" w:customStyle="1" w:styleId="a5">
    <w:name w:val="ヘッダー (文字)"/>
    <w:basedOn w:val="a0"/>
    <w:link w:val="a4"/>
    <w:uiPriority w:val="99"/>
    <w:rsid w:val="00684A45"/>
    <w:rPr>
      <w:rFonts w:ascii="Century" w:eastAsia="ＭＳ 明朝" w:hAnsi="Century" w:cs="Times New Roman"/>
      <w:szCs w:val="24"/>
    </w:rPr>
  </w:style>
  <w:style w:type="paragraph" w:styleId="a6">
    <w:name w:val="footer"/>
    <w:basedOn w:val="a"/>
    <w:link w:val="a7"/>
    <w:uiPriority w:val="99"/>
    <w:unhideWhenUsed/>
    <w:rsid w:val="00684A45"/>
    <w:pPr>
      <w:tabs>
        <w:tab w:val="center" w:pos="4252"/>
        <w:tab w:val="right" w:pos="8504"/>
      </w:tabs>
      <w:snapToGrid w:val="0"/>
    </w:pPr>
  </w:style>
  <w:style w:type="character" w:customStyle="1" w:styleId="a7">
    <w:name w:val="フッター (文字)"/>
    <w:basedOn w:val="a0"/>
    <w:link w:val="a6"/>
    <w:uiPriority w:val="99"/>
    <w:rsid w:val="00684A45"/>
    <w:rPr>
      <w:rFonts w:ascii="Century" w:eastAsia="ＭＳ 明朝" w:hAnsi="Century" w:cs="Times New Roman"/>
      <w:szCs w:val="24"/>
    </w:rPr>
  </w:style>
  <w:style w:type="paragraph" w:styleId="a8">
    <w:name w:val="Plain Text"/>
    <w:basedOn w:val="a"/>
    <w:link w:val="a9"/>
    <w:rsid w:val="00466743"/>
    <w:rPr>
      <w:rFonts w:ascii="ＭＳ 明朝" w:hAnsi="Courier New"/>
      <w:szCs w:val="21"/>
      <w:lang w:val="x-none" w:eastAsia="x-none"/>
    </w:rPr>
  </w:style>
  <w:style w:type="character" w:customStyle="1" w:styleId="a9">
    <w:name w:val="書式なし (文字)"/>
    <w:basedOn w:val="a0"/>
    <w:link w:val="a8"/>
    <w:rsid w:val="00466743"/>
    <w:rPr>
      <w:rFonts w:ascii="ＭＳ 明朝" w:eastAsia="ＭＳ 明朝" w:hAnsi="Courier New" w:cs="Times New Roman"/>
      <w:szCs w:val="21"/>
      <w:lang w:val="x-none" w:eastAsia="x-none"/>
    </w:rPr>
  </w:style>
  <w:style w:type="paragraph" w:styleId="aa">
    <w:name w:val="Note Heading"/>
    <w:basedOn w:val="a"/>
    <w:next w:val="a"/>
    <w:link w:val="ab"/>
    <w:uiPriority w:val="99"/>
    <w:unhideWhenUsed/>
    <w:rsid w:val="00084916"/>
    <w:pPr>
      <w:jc w:val="center"/>
    </w:pPr>
    <w:rPr>
      <w:rFonts w:asciiTheme="minorEastAsia" w:eastAsiaTheme="minorEastAsia" w:hAnsiTheme="minorEastAsia"/>
      <w:szCs w:val="21"/>
    </w:rPr>
  </w:style>
  <w:style w:type="character" w:customStyle="1" w:styleId="ab">
    <w:name w:val="記 (文字)"/>
    <w:basedOn w:val="a0"/>
    <w:link w:val="aa"/>
    <w:uiPriority w:val="99"/>
    <w:rsid w:val="00084916"/>
    <w:rPr>
      <w:rFonts w:asciiTheme="minorEastAsia" w:hAnsiTheme="minorEastAsia" w:cs="Times New Roman"/>
      <w:szCs w:val="21"/>
    </w:rPr>
  </w:style>
  <w:style w:type="paragraph" w:styleId="ac">
    <w:name w:val="Closing"/>
    <w:basedOn w:val="a"/>
    <w:link w:val="ad"/>
    <w:uiPriority w:val="99"/>
    <w:unhideWhenUsed/>
    <w:rsid w:val="00084916"/>
    <w:pPr>
      <w:jc w:val="right"/>
    </w:pPr>
    <w:rPr>
      <w:rFonts w:asciiTheme="minorEastAsia" w:eastAsiaTheme="minorEastAsia" w:hAnsiTheme="minorEastAsia"/>
      <w:szCs w:val="21"/>
    </w:rPr>
  </w:style>
  <w:style w:type="character" w:customStyle="1" w:styleId="ad">
    <w:name w:val="結語 (文字)"/>
    <w:basedOn w:val="a0"/>
    <w:link w:val="ac"/>
    <w:uiPriority w:val="99"/>
    <w:rsid w:val="00084916"/>
    <w:rPr>
      <w:rFonts w:asciiTheme="minorEastAsia" w:hAnsiTheme="minorEastAsia" w:cs="Times New Roman"/>
      <w:szCs w:val="21"/>
    </w:rPr>
  </w:style>
  <w:style w:type="paragraph" w:styleId="ae">
    <w:name w:val="List Paragraph"/>
    <w:basedOn w:val="a"/>
    <w:uiPriority w:val="34"/>
    <w:qFormat/>
    <w:rsid w:val="000849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0ADDF-975F-48A7-BF7E-845E57192467}">
  <ds:schemaRefs>
    <ds:schemaRef ds:uri="http://schemas.openxmlformats.org/officeDocument/2006/bibliography"/>
  </ds:schemaRefs>
</ds:datastoreItem>
</file>