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15" w:rsidRDefault="00DB2115">
      <w:r>
        <w:rPr>
          <w:rFonts w:hint="eastAsia"/>
        </w:rPr>
        <w:t>●事業計画書</w:t>
      </w:r>
    </w:p>
    <w:p w:rsidR="007D4FEF" w:rsidRDefault="007D4FEF">
      <w:pPr>
        <w:rPr>
          <w:rFonts w:hint="eastAsia"/>
        </w:rPr>
      </w:pPr>
    </w:p>
    <w:p w:rsidR="007D4FEF" w:rsidRPr="007D4FEF" w:rsidRDefault="007D4FEF">
      <w:pPr>
        <w:rPr>
          <w:u w:val="single"/>
        </w:rPr>
      </w:pPr>
      <w:r w:rsidRPr="007D4FEF">
        <w:rPr>
          <w:rFonts w:hint="eastAsia"/>
          <w:u w:val="single"/>
        </w:rPr>
        <w:t xml:space="preserve">屋号（あれば）：　　　　　　　　　　</w:t>
      </w:r>
    </w:p>
    <w:p w:rsidR="007D4FEF" w:rsidRPr="007D4FEF" w:rsidRDefault="007D4FEF">
      <w:pPr>
        <w:rPr>
          <w:u w:val="single"/>
        </w:rPr>
      </w:pPr>
      <w:r w:rsidRPr="007D4FEF">
        <w:rPr>
          <w:rFonts w:hint="eastAsia"/>
          <w:u w:val="single"/>
        </w:rPr>
        <w:t xml:space="preserve">氏名：　　　　　　　　　　　　　　</w:t>
      </w:r>
    </w:p>
    <w:p w:rsidR="007D4FEF" w:rsidRPr="007D4FEF" w:rsidRDefault="007D4FEF">
      <w:pPr>
        <w:rPr>
          <w:u w:val="single"/>
        </w:rPr>
      </w:pPr>
      <w:r w:rsidRPr="007D4FEF">
        <w:rPr>
          <w:rFonts w:hint="eastAsia"/>
          <w:u w:val="single"/>
        </w:rPr>
        <w:t xml:space="preserve">携帯電話：　　　　　　　　　　　　　　　　　</w:t>
      </w:r>
    </w:p>
    <w:p w:rsidR="007D4FEF" w:rsidRPr="007D4FEF" w:rsidRDefault="007D4FEF">
      <w:pPr>
        <w:rPr>
          <w:u w:val="single"/>
        </w:rPr>
      </w:pPr>
      <w:r w:rsidRPr="007D4FEF">
        <w:rPr>
          <w:rFonts w:hint="eastAsia"/>
          <w:u w:val="single"/>
        </w:rPr>
        <w:t xml:space="preserve">メールアドレス：　　　　　　　　　　　　　　　　</w:t>
      </w:r>
    </w:p>
    <w:p w:rsidR="007D4FEF" w:rsidRDefault="007D4FEF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B2115" w:rsidTr="005814C3">
        <w:tc>
          <w:tcPr>
            <w:tcW w:w="2547" w:type="dxa"/>
          </w:tcPr>
          <w:p w:rsidR="00DB2115" w:rsidRDefault="00DB2115">
            <w:r>
              <w:rPr>
                <w:rFonts w:hint="eastAsia"/>
              </w:rPr>
              <w:t>事業の目的・背景</w:t>
            </w:r>
          </w:p>
        </w:tc>
        <w:tc>
          <w:tcPr>
            <w:tcW w:w="5947" w:type="dxa"/>
          </w:tcPr>
          <w:p w:rsidR="00DB2115" w:rsidRDefault="00DB2115"/>
          <w:p w:rsidR="005814C3" w:rsidRDefault="005814C3"/>
          <w:p w:rsidR="001A5F7C" w:rsidRDefault="001A5F7C"/>
          <w:p w:rsidR="005814C3" w:rsidRDefault="005814C3"/>
        </w:tc>
      </w:tr>
      <w:tr w:rsidR="00DB2115" w:rsidTr="005814C3">
        <w:tc>
          <w:tcPr>
            <w:tcW w:w="2547" w:type="dxa"/>
          </w:tcPr>
          <w:p w:rsidR="00DB2115" w:rsidRDefault="00DB2115">
            <w:r>
              <w:rPr>
                <w:rFonts w:hint="eastAsia"/>
              </w:rPr>
              <w:t>事業の実施内容</w:t>
            </w:r>
          </w:p>
        </w:tc>
        <w:tc>
          <w:tcPr>
            <w:tcW w:w="5947" w:type="dxa"/>
          </w:tcPr>
          <w:p w:rsidR="00DB2115" w:rsidRDefault="00DB2115"/>
          <w:p w:rsidR="005814C3" w:rsidRDefault="005814C3"/>
          <w:p w:rsidR="005814C3" w:rsidRDefault="005814C3"/>
          <w:p w:rsidR="005814C3" w:rsidRDefault="005814C3"/>
        </w:tc>
      </w:tr>
      <w:tr w:rsidR="00DB2115" w:rsidTr="005814C3">
        <w:tc>
          <w:tcPr>
            <w:tcW w:w="2547" w:type="dxa"/>
          </w:tcPr>
          <w:p w:rsidR="00DB2115" w:rsidRDefault="00DB2115">
            <w:r>
              <w:rPr>
                <w:rFonts w:hint="eastAsia"/>
              </w:rPr>
              <w:t>事業の市場性、将来性</w:t>
            </w:r>
          </w:p>
        </w:tc>
        <w:tc>
          <w:tcPr>
            <w:tcW w:w="5947" w:type="dxa"/>
          </w:tcPr>
          <w:p w:rsidR="00DB2115" w:rsidRDefault="00DB2115"/>
          <w:p w:rsidR="005814C3" w:rsidRDefault="005814C3"/>
          <w:p w:rsidR="005814C3" w:rsidRDefault="005814C3"/>
          <w:p w:rsidR="005814C3" w:rsidRDefault="005814C3"/>
        </w:tc>
      </w:tr>
      <w:tr w:rsidR="00DB2115" w:rsidTr="005814C3">
        <w:tc>
          <w:tcPr>
            <w:tcW w:w="2547" w:type="dxa"/>
          </w:tcPr>
          <w:p w:rsidR="00DB2115" w:rsidRDefault="00DB2115">
            <w:r>
              <w:rPr>
                <w:rFonts w:hint="eastAsia"/>
              </w:rPr>
              <w:t>事業スケジュール</w:t>
            </w:r>
          </w:p>
        </w:tc>
        <w:tc>
          <w:tcPr>
            <w:tcW w:w="5947" w:type="dxa"/>
          </w:tcPr>
          <w:p w:rsidR="00DB2115" w:rsidRDefault="00DB2115">
            <w:pPr>
              <w:rPr>
                <w:rFonts w:hint="eastAsia"/>
              </w:rPr>
            </w:pPr>
          </w:p>
          <w:p w:rsidR="005814C3" w:rsidRDefault="005814C3"/>
          <w:p w:rsidR="001A5F7C" w:rsidRDefault="001A5F7C"/>
          <w:p w:rsidR="001A5F7C" w:rsidRDefault="001A5F7C"/>
          <w:p w:rsidR="005814C3" w:rsidRDefault="005814C3">
            <w:pPr>
              <w:rPr>
                <w:rFonts w:hint="eastAsia"/>
              </w:rPr>
            </w:pPr>
          </w:p>
          <w:p w:rsidR="001A5F7C" w:rsidRDefault="001A5F7C"/>
        </w:tc>
      </w:tr>
      <w:tr w:rsidR="00DB2115" w:rsidTr="005814C3">
        <w:tc>
          <w:tcPr>
            <w:tcW w:w="2547" w:type="dxa"/>
          </w:tcPr>
          <w:p w:rsidR="00DB2115" w:rsidRDefault="007D4FEF">
            <w:r>
              <w:rPr>
                <w:rFonts w:hint="eastAsia"/>
              </w:rPr>
              <w:t>開業予定場所</w:t>
            </w:r>
            <w:r w:rsidR="00B9104E">
              <w:rPr>
                <w:rFonts w:hint="eastAsia"/>
              </w:rPr>
              <w:t>等</w:t>
            </w:r>
            <w:bookmarkStart w:id="0" w:name="_GoBack"/>
            <w:bookmarkEnd w:id="0"/>
          </w:p>
        </w:tc>
        <w:tc>
          <w:tcPr>
            <w:tcW w:w="5947" w:type="dxa"/>
          </w:tcPr>
          <w:p w:rsidR="00DB2115" w:rsidRDefault="007D4FEF">
            <w:r>
              <w:rPr>
                <w:rFonts w:hint="eastAsia"/>
              </w:rPr>
              <w:t>住所：</w:t>
            </w:r>
          </w:p>
          <w:p w:rsidR="005814C3" w:rsidRDefault="007D4FEF">
            <w:r>
              <w:rPr>
                <w:rFonts w:hint="eastAsia"/>
              </w:rPr>
              <w:t>固定電話（あれば）：</w:t>
            </w:r>
          </w:p>
          <w:p w:rsidR="005814C3" w:rsidRDefault="007D4FEF">
            <w:r>
              <w:rPr>
                <w:rFonts w:hint="eastAsia"/>
              </w:rPr>
              <w:t>FAX（あれば）：</w:t>
            </w:r>
          </w:p>
          <w:p w:rsidR="005814C3" w:rsidRDefault="007D4FEF">
            <w:r>
              <w:rPr>
                <w:rFonts w:hint="eastAsia"/>
              </w:rPr>
              <w:t>その他連絡先：</w:t>
            </w:r>
          </w:p>
        </w:tc>
      </w:tr>
      <w:tr w:rsidR="00DB2115" w:rsidTr="005814C3">
        <w:tc>
          <w:tcPr>
            <w:tcW w:w="2547" w:type="dxa"/>
          </w:tcPr>
          <w:p w:rsidR="00DB2115" w:rsidRDefault="00DB2115">
            <w:r>
              <w:rPr>
                <w:rFonts w:hint="eastAsia"/>
              </w:rPr>
              <w:t>交付済又は、申請中の補助金等</w:t>
            </w:r>
          </w:p>
        </w:tc>
        <w:tc>
          <w:tcPr>
            <w:tcW w:w="5947" w:type="dxa"/>
          </w:tcPr>
          <w:p w:rsidR="00DB2115" w:rsidRPr="001A5F7C" w:rsidRDefault="00DB2115">
            <w:pPr>
              <w:rPr>
                <w:sz w:val="18"/>
                <w:szCs w:val="18"/>
              </w:rPr>
            </w:pPr>
            <w:r w:rsidRPr="001A5F7C">
              <w:rPr>
                <w:rFonts w:hint="eastAsia"/>
                <w:sz w:val="18"/>
                <w:szCs w:val="18"/>
              </w:rPr>
              <w:t>※事業に関連して、交付済又は、申請中の</w:t>
            </w:r>
            <w:r w:rsidR="005814C3" w:rsidRPr="001A5F7C">
              <w:rPr>
                <w:rFonts w:hint="eastAsia"/>
                <w:sz w:val="18"/>
                <w:szCs w:val="18"/>
              </w:rPr>
              <w:t>補助金等があれば、その名称・交付者・金額及び交付（申請）年月日等を記載すること。</w:t>
            </w:r>
          </w:p>
          <w:p w:rsidR="005814C3" w:rsidRDefault="005814C3"/>
          <w:p w:rsidR="005814C3" w:rsidRDefault="005814C3"/>
          <w:p w:rsidR="005814C3" w:rsidRDefault="005814C3"/>
          <w:p w:rsidR="001A5F7C" w:rsidRDefault="001A5F7C"/>
        </w:tc>
      </w:tr>
    </w:tbl>
    <w:p w:rsidR="00DB2115" w:rsidRDefault="00DB2115" w:rsidP="007D4FEF">
      <w:pPr>
        <w:rPr>
          <w:rFonts w:hint="eastAsia"/>
        </w:rPr>
      </w:pPr>
    </w:p>
    <w:sectPr w:rsidR="00DB21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115" w:rsidRDefault="00DB2115" w:rsidP="00DB2115">
      <w:r>
        <w:separator/>
      </w:r>
    </w:p>
  </w:endnote>
  <w:endnote w:type="continuationSeparator" w:id="0">
    <w:p w:rsidR="00DB2115" w:rsidRDefault="00DB2115" w:rsidP="00DB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115" w:rsidRDefault="00DB2115" w:rsidP="00DB2115">
      <w:r>
        <w:separator/>
      </w:r>
    </w:p>
  </w:footnote>
  <w:footnote w:type="continuationSeparator" w:id="0">
    <w:p w:rsidR="00DB2115" w:rsidRDefault="00DB2115" w:rsidP="00DB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15" w:rsidRDefault="00DB2115">
    <w:pPr>
      <w:pStyle w:val="a3"/>
    </w:pPr>
    <w:r>
      <w:rPr>
        <w:rFonts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31"/>
    <w:rsid w:val="001A5F7C"/>
    <w:rsid w:val="005814C3"/>
    <w:rsid w:val="00615160"/>
    <w:rsid w:val="007C2F31"/>
    <w:rsid w:val="007D4FEF"/>
    <w:rsid w:val="00A65CEA"/>
    <w:rsid w:val="00B125A4"/>
    <w:rsid w:val="00B9104E"/>
    <w:rsid w:val="00D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70BA5"/>
  <w15:chartTrackingRefBased/>
  <w15:docId w15:val="{8ABFF2E1-D7C6-4B60-B7D7-A904F1A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115"/>
  </w:style>
  <w:style w:type="paragraph" w:styleId="a5">
    <w:name w:val="footer"/>
    <w:basedOn w:val="a"/>
    <w:link w:val="a6"/>
    <w:uiPriority w:val="99"/>
    <w:unhideWhenUsed/>
    <w:rsid w:val="00DB2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115"/>
  </w:style>
  <w:style w:type="table" w:styleId="a7">
    <w:name w:val="Table Grid"/>
    <w:basedOn w:val="a1"/>
    <w:uiPriority w:val="39"/>
    <w:rsid w:val="00DB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