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3ABE7" w14:textId="076C8FFA" w:rsidR="00397D4C" w:rsidRPr="00D914D3" w:rsidRDefault="00397D4C" w:rsidP="00397D4C">
      <w:pPr>
        <w:pStyle w:val="a3"/>
        <w:rPr>
          <w:rFonts w:ascii="ＭＳ 明朝" w:eastAsia="ＭＳ 明朝" w:hAnsi="ＭＳ 明朝"/>
        </w:rPr>
      </w:pPr>
      <w:r w:rsidRPr="00D914D3">
        <w:rPr>
          <w:rFonts w:ascii="ＭＳ 明朝" w:eastAsia="ＭＳ 明朝" w:hAnsi="ＭＳ 明朝" w:hint="eastAsia"/>
        </w:rPr>
        <w:t>様式第</w:t>
      </w:r>
      <w:r w:rsidR="00251125">
        <w:rPr>
          <w:rFonts w:ascii="ＭＳ 明朝" w:eastAsia="ＭＳ 明朝" w:hAnsi="ＭＳ 明朝" w:hint="eastAsia"/>
        </w:rPr>
        <w:t>４</w:t>
      </w:r>
      <w:r w:rsidRPr="00D914D3">
        <w:rPr>
          <w:rFonts w:ascii="ＭＳ 明朝" w:eastAsia="ＭＳ 明朝" w:hAnsi="ＭＳ 明朝" w:hint="eastAsia"/>
        </w:rPr>
        <w:t>号（第</w:t>
      </w:r>
      <w:r w:rsidR="00251125">
        <w:rPr>
          <w:rFonts w:ascii="ＭＳ 明朝" w:eastAsia="ＭＳ 明朝" w:hAnsi="ＭＳ 明朝" w:hint="eastAsia"/>
        </w:rPr>
        <w:t>６</w:t>
      </w:r>
      <w:r w:rsidRPr="00D914D3">
        <w:rPr>
          <w:rFonts w:ascii="ＭＳ 明朝" w:eastAsia="ＭＳ 明朝" w:hAnsi="ＭＳ 明朝" w:hint="eastAsia"/>
        </w:rPr>
        <w:t>条関係）</w:t>
      </w:r>
    </w:p>
    <w:p w14:paraId="6136BC38" w14:textId="0AC73EA2" w:rsidR="00397D4C" w:rsidRDefault="00397D4C" w:rsidP="00397D4C">
      <w:pPr>
        <w:autoSpaceDE w:val="0"/>
        <w:autoSpaceDN w:val="0"/>
        <w:adjustRightInd w:val="0"/>
        <w:spacing w:line="420" w:lineRule="atLeast"/>
        <w:ind w:right="-1"/>
        <w:jc w:val="left"/>
        <w:rPr>
          <w:rFonts w:ascii="ＭＳ 明朝" w:eastAsia="ＭＳ 明朝" w:hAnsi="ＭＳ 明朝"/>
          <w:kern w:val="0"/>
        </w:rPr>
      </w:pPr>
    </w:p>
    <w:p w14:paraId="18BA7192" w14:textId="03879A6B" w:rsidR="00A60078" w:rsidRDefault="00A60078" w:rsidP="00A60078">
      <w:pPr>
        <w:autoSpaceDE w:val="0"/>
        <w:autoSpaceDN w:val="0"/>
        <w:adjustRightInd w:val="0"/>
        <w:spacing w:line="420" w:lineRule="atLeast"/>
        <w:ind w:right="-1"/>
        <w:jc w:val="center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香美市認知症高齢者等事前登録変更届出書</w:t>
      </w:r>
    </w:p>
    <w:p w14:paraId="1EFAC2BE" w14:textId="77777777" w:rsidR="000A63B4" w:rsidRPr="000A63B4" w:rsidRDefault="000A63B4" w:rsidP="000A63B4">
      <w:pPr>
        <w:autoSpaceDE w:val="0"/>
        <w:autoSpaceDN w:val="0"/>
        <w:adjustRightInd w:val="0"/>
        <w:spacing w:line="420" w:lineRule="atLeast"/>
        <w:ind w:right="-1"/>
        <w:jc w:val="right"/>
        <w:rPr>
          <w:rFonts w:ascii="ＭＳ 明朝" w:eastAsia="ＭＳ 明朝" w:hAnsi="ＭＳ 明朝"/>
        </w:rPr>
      </w:pPr>
      <w:r w:rsidRPr="000A63B4">
        <w:rPr>
          <w:rFonts w:ascii="ＭＳ 明朝" w:eastAsia="ＭＳ 明朝" w:hAnsi="ＭＳ 明朝" w:hint="eastAsia"/>
        </w:rPr>
        <w:t>年　　　月　　　日</w:t>
      </w:r>
    </w:p>
    <w:p w14:paraId="150DAC0C" w14:textId="77777777" w:rsidR="00D914D3" w:rsidRPr="00D914D3" w:rsidRDefault="00D914D3" w:rsidP="000A63B4">
      <w:pPr>
        <w:jc w:val="right"/>
        <w:rPr>
          <w:rFonts w:ascii="ＭＳ 明朝" w:eastAsia="ＭＳ 明朝" w:hAnsi="ＭＳ 明朝"/>
        </w:rPr>
      </w:pPr>
    </w:p>
    <w:p w14:paraId="488E049A" w14:textId="2B98FC22" w:rsidR="00D914D3" w:rsidRPr="00D914D3" w:rsidRDefault="00251125" w:rsidP="00D914D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香美市長</w:t>
      </w:r>
      <w:r w:rsidR="00397D4C">
        <w:rPr>
          <w:rFonts w:ascii="ＭＳ 明朝" w:eastAsia="ＭＳ 明朝" w:hAnsi="ＭＳ 明朝" w:hint="eastAsia"/>
        </w:rPr>
        <w:t xml:space="preserve">　</w:t>
      </w:r>
      <w:r w:rsidR="00D914D3" w:rsidRPr="00D914D3">
        <w:rPr>
          <w:rFonts w:ascii="ＭＳ 明朝" w:eastAsia="ＭＳ 明朝" w:hAnsi="ＭＳ 明朝" w:hint="eastAsia"/>
        </w:rPr>
        <w:t xml:space="preserve">　様</w:t>
      </w:r>
    </w:p>
    <w:p w14:paraId="0B536349" w14:textId="77777777" w:rsidR="00D914D3" w:rsidRPr="00D914D3" w:rsidRDefault="00D914D3" w:rsidP="00D914D3">
      <w:pPr>
        <w:jc w:val="left"/>
        <w:rPr>
          <w:rFonts w:ascii="ＭＳ 明朝" w:eastAsia="ＭＳ 明朝" w:hAnsi="ＭＳ 明朝"/>
        </w:rPr>
      </w:pPr>
    </w:p>
    <w:p w14:paraId="1914AB1C" w14:textId="5D98CC5B" w:rsidR="00D914D3" w:rsidRDefault="00251125" w:rsidP="00D914D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（申請者）住　所　　　　　　　　　　　</w:t>
      </w:r>
    </w:p>
    <w:p w14:paraId="1CFFF3C1" w14:textId="49E4A170" w:rsidR="00251125" w:rsidRDefault="00251125" w:rsidP="0025112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氏　名　　　　　　　　　　　</w:t>
      </w:r>
    </w:p>
    <w:p w14:paraId="56C4B440" w14:textId="56D200FF" w:rsidR="00251125" w:rsidRPr="00251125" w:rsidRDefault="00251125" w:rsidP="0025112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対象者との続柄　　　　　　　</w:t>
      </w:r>
    </w:p>
    <w:p w14:paraId="48F4FE81" w14:textId="6C9CFA77" w:rsidR="00D914D3" w:rsidRDefault="00251125" w:rsidP="0025112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　　　　　　　　　　</w:t>
      </w:r>
    </w:p>
    <w:p w14:paraId="5D41912D" w14:textId="77777777" w:rsidR="00251125" w:rsidRPr="00D914D3" w:rsidRDefault="00251125" w:rsidP="00251125">
      <w:pPr>
        <w:jc w:val="right"/>
        <w:rPr>
          <w:rFonts w:ascii="ＭＳ 明朝" w:eastAsia="ＭＳ 明朝" w:hAnsi="ＭＳ 明朝"/>
        </w:rPr>
      </w:pPr>
    </w:p>
    <w:p w14:paraId="65EFD62C" w14:textId="77777777" w:rsidR="00D914D3" w:rsidRPr="00D914D3" w:rsidRDefault="00D914D3" w:rsidP="00D914D3">
      <w:pPr>
        <w:jc w:val="center"/>
        <w:rPr>
          <w:rFonts w:ascii="ＭＳ 明朝" w:eastAsia="ＭＳ 明朝" w:hAnsi="ＭＳ 明朝"/>
        </w:rPr>
      </w:pPr>
    </w:p>
    <w:tbl>
      <w:tblPr>
        <w:tblStyle w:val="a7"/>
        <w:tblpPr w:leftFromText="142" w:rightFromText="142" w:vertAnchor="text" w:horzAnchor="margin" w:tblpY="504"/>
        <w:tblW w:w="0" w:type="auto"/>
        <w:tblLook w:val="04A0" w:firstRow="1" w:lastRow="0" w:firstColumn="1" w:lastColumn="0" w:noHBand="0" w:noVBand="1"/>
      </w:tblPr>
      <w:tblGrid>
        <w:gridCol w:w="562"/>
        <w:gridCol w:w="993"/>
        <w:gridCol w:w="6939"/>
      </w:tblGrid>
      <w:tr w:rsidR="00251125" w14:paraId="6D47FFD1" w14:textId="511C2B4B" w:rsidTr="00251125">
        <w:trPr>
          <w:trHeight w:val="566"/>
        </w:trPr>
        <w:tc>
          <w:tcPr>
            <w:tcW w:w="1555" w:type="dxa"/>
            <w:gridSpan w:val="2"/>
          </w:tcPr>
          <w:p w14:paraId="0985CE4C" w14:textId="1C4B7127" w:rsidR="00251125" w:rsidRDefault="00251125" w:rsidP="00251125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6939" w:type="dxa"/>
          </w:tcPr>
          <w:p w14:paraId="40B5B722" w14:textId="77777777" w:rsidR="00251125" w:rsidRDefault="00251125" w:rsidP="0025112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51125" w14:paraId="53765FCC" w14:textId="163F79DB" w:rsidTr="00251125">
        <w:trPr>
          <w:trHeight w:val="560"/>
        </w:trPr>
        <w:tc>
          <w:tcPr>
            <w:tcW w:w="562" w:type="dxa"/>
            <w:vMerge w:val="restart"/>
          </w:tcPr>
          <w:p w14:paraId="7E2DD654" w14:textId="0B1F4F0C" w:rsidR="00251125" w:rsidRDefault="00251125" w:rsidP="0025112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対象者</w:t>
            </w:r>
          </w:p>
        </w:tc>
        <w:tc>
          <w:tcPr>
            <w:tcW w:w="993" w:type="dxa"/>
          </w:tcPr>
          <w:p w14:paraId="3F8459D0" w14:textId="5E713400" w:rsidR="00251125" w:rsidRDefault="00251125" w:rsidP="00251125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6939" w:type="dxa"/>
          </w:tcPr>
          <w:p w14:paraId="1C328C9E" w14:textId="77777777" w:rsidR="00251125" w:rsidRDefault="00251125" w:rsidP="0025112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51125" w14:paraId="52864AE3" w14:textId="77777777" w:rsidTr="00251125">
        <w:trPr>
          <w:trHeight w:val="553"/>
        </w:trPr>
        <w:tc>
          <w:tcPr>
            <w:tcW w:w="562" w:type="dxa"/>
            <w:vMerge/>
          </w:tcPr>
          <w:p w14:paraId="5D8026D5" w14:textId="77777777" w:rsidR="00251125" w:rsidRDefault="00251125" w:rsidP="00251125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</w:tcPr>
          <w:p w14:paraId="185EAC8C" w14:textId="37E4C389" w:rsidR="00251125" w:rsidRDefault="00251125" w:rsidP="00251125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6939" w:type="dxa"/>
          </w:tcPr>
          <w:p w14:paraId="030E314F" w14:textId="77777777" w:rsidR="00251125" w:rsidRDefault="00251125" w:rsidP="0025112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51125" w14:paraId="69B603F1" w14:textId="77777777" w:rsidTr="00036E88">
        <w:trPr>
          <w:trHeight w:val="560"/>
        </w:trPr>
        <w:tc>
          <w:tcPr>
            <w:tcW w:w="562" w:type="dxa"/>
            <w:vMerge w:val="restart"/>
          </w:tcPr>
          <w:p w14:paraId="014EDD44" w14:textId="6358ABFA" w:rsidR="00251125" w:rsidRDefault="00251125" w:rsidP="0025112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異動事項</w:t>
            </w:r>
          </w:p>
        </w:tc>
        <w:tc>
          <w:tcPr>
            <w:tcW w:w="7932" w:type="dxa"/>
            <w:gridSpan w:val="2"/>
          </w:tcPr>
          <w:p w14:paraId="7C4B2421" w14:textId="5ED2759C" w:rsidR="00251125" w:rsidRDefault="00251125" w:rsidP="00251125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□事前登録をした情報の変更</w:t>
            </w:r>
          </w:p>
        </w:tc>
      </w:tr>
      <w:tr w:rsidR="00251125" w14:paraId="20F06FCA" w14:textId="77777777" w:rsidTr="00C9442A">
        <w:trPr>
          <w:trHeight w:val="560"/>
        </w:trPr>
        <w:tc>
          <w:tcPr>
            <w:tcW w:w="562" w:type="dxa"/>
            <w:vMerge/>
          </w:tcPr>
          <w:p w14:paraId="48703807" w14:textId="77777777" w:rsidR="00251125" w:rsidRDefault="00251125" w:rsidP="00251125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32" w:type="dxa"/>
            <w:gridSpan w:val="2"/>
          </w:tcPr>
          <w:p w14:paraId="317D36CC" w14:textId="77777777" w:rsidR="00251125" w:rsidRDefault="00251125" w:rsidP="00251125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□事前登録をした情報の抹消</w:t>
            </w:r>
          </w:p>
          <w:p w14:paraId="008C499B" w14:textId="36D1D83F" w:rsidR="00251125" w:rsidRDefault="00251125" w:rsidP="00251125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（理由）</w:t>
            </w:r>
          </w:p>
        </w:tc>
      </w:tr>
      <w:tr w:rsidR="00A60078" w14:paraId="7A57BAB8" w14:textId="77777777" w:rsidTr="00C9442A">
        <w:trPr>
          <w:trHeight w:val="560"/>
        </w:trPr>
        <w:tc>
          <w:tcPr>
            <w:tcW w:w="562" w:type="dxa"/>
          </w:tcPr>
          <w:p w14:paraId="78EE2AB3" w14:textId="46AED28D" w:rsidR="00A60078" w:rsidRDefault="00A60078" w:rsidP="00A60078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  <w:p w14:paraId="3BD054CC" w14:textId="77777777" w:rsidR="00A60078" w:rsidRDefault="00A60078" w:rsidP="00A60078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  <w:p w14:paraId="00F15DF9" w14:textId="77777777" w:rsidR="00A60078" w:rsidRDefault="00A60078" w:rsidP="00A60078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変更内容</w:t>
            </w:r>
          </w:p>
          <w:p w14:paraId="5DC23FB0" w14:textId="77777777" w:rsidR="00A60078" w:rsidRDefault="00A60078" w:rsidP="00A60078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  <w:p w14:paraId="5CD52139" w14:textId="4251F8CA" w:rsidR="00A60078" w:rsidRDefault="00A60078" w:rsidP="00A60078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32" w:type="dxa"/>
            <w:gridSpan w:val="2"/>
          </w:tcPr>
          <w:p w14:paraId="776860D5" w14:textId="77777777" w:rsidR="00A60078" w:rsidRDefault="00A60078" w:rsidP="00251125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3F4263F" w14:textId="3279064A" w:rsidR="00D914D3" w:rsidRPr="00D914D3" w:rsidRDefault="00D914D3" w:rsidP="00D914D3">
      <w:pPr>
        <w:jc w:val="left"/>
        <w:rPr>
          <w:rFonts w:ascii="ＭＳ 明朝" w:eastAsia="ＭＳ 明朝" w:hAnsi="ＭＳ 明朝"/>
        </w:rPr>
      </w:pPr>
      <w:r w:rsidRPr="00D914D3">
        <w:rPr>
          <w:rFonts w:ascii="ＭＳ 明朝" w:eastAsia="ＭＳ 明朝" w:hAnsi="ＭＳ 明朝" w:hint="eastAsia"/>
        </w:rPr>
        <w:t>事前登録</w:t>
      </w:r>
      <w:r w:rsidR="00251125">
        <w:rPr>
          <w:rFonts w:ascii="ＭＳ 明朝" w:eastAsia="ＭＳ 明朝" w:hAnsi="ＭＳ 明朝" w:hint="eastAsia"/>
        </w:rPr>
        <w:t>をした情報について、下記のとおり変更事項があるため、届出をします。</w:t>
      </w:r>
    </w:p>
    <w:p w14:paraId="25F76165" w14:textId="79416DF0" w:rsidR="00D914D3" w:rsidRDefault="00D914D3" w:rsidP="00D914D3">
      <w:pPr>
        <w:jc w:val="left"/>
        <w:rPr>
          <w:rFonts w:ascii="ＭＳ 明朝" w:eastAsia="ＭＳ 明朝" w:hAnsi="ＭＳ 明朝"/>
        </w:rPr>
      </w:pPr>
    </w:p>
    <w:p w14:paraId="5E2399AE" w14:textId="16CB8E0B" w:rsidR="00251125" w:rsidRDefault="00251125" w:rsidP="00D914D3">
      <w:pPr>
        <w:jc w:val="left"/>
        <w:rPr>
          <w:rFonts w:ascii="ＭＳ 明朝" w:eastAsia="ＭＳ 明朝" w:hAnsi="ＭＳ 明朝"/>
        </w:rPr>
      </w:pPr>
    </w:p>
    <w:p w14:paraId="321CC189" w14:textId="77777777" w:rsidR="005E7B02" w:rsidRPr="002A35A0" w:rsidRDefault="005E7B02" w:rsidP="00D914D3">
      <w:pPr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5E7B02" w:rsidRPr="002A35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E85D6" w14:textId="77777777" w:rsidR="002A3E88" w:rsidRDefault="002A3E88" w:rsidP="00D914D3">
      <w:r>
        <w:separator/>
      </w:r>
    </w:p>
  </w:endnote>
  <w:endnote w:type="continuationSeparator" w:id="0">
    <w:p w14:paraId="6D71841C" w14:textId="77777777" w:rsidR="002A3E88" w:rsidRDefault="002A3E88" w:rsidP="00D9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38501" w14:textId="77777777" w:rsidR="002A3E88" w:rsidRDefault="002A3E88" w:rsidP="00D914D3">
      <w:r>
        <w:separator/>
      </w:r>
    </w:p>
  </w:footnote>
  <w:footnote w:type="continuationSeparator" w:id="0">
    <w:p w14:paraId="07183B49" w14:textId="77777777" w:rsidR="002A3E88" w:rsidRDefault="002A3E88" w:rsidP="00D91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D3"/>
    <w:rsid w:val="00077D3F"/>
    <w:rsid w:val="000A63B4"/>
    <w:rsid w:val="00251125"/>
    <w:rsid w:val="002A35A0"/>
    <w:rsid w:val="002A3E88"/>
    <w:rsid w:val="00397D4C"/>
    <w:rsid w:val="005E7B02"/>
    <w:rsid w:val="0073072D"/>
    <w:rsid w:val="008F606F"/>
    <w:rsid w:val="00916B20"/>
    <w:rsid w:val="009B31C8"/>
    <w:rsid w:val="00A60078"/>
    <w:rsid w:val="00D9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30F4BD"/>
  <w15:chartTrackingRefBased/>
  <w15:docId w15:val="{0EAD1402-B680-4E0D-88FA-B28D01F3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4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4D3"/>
  </w:style>
  <w:style w:type="paragraph" w:styleId="a5">
    <w:name w:val="footer"/>
    <w:basedOn w:val="a"/>
    <w:link w:val="a6"/>
    <w:uiPriority w:val="99"/>
    <w:unhideWhenUsed/>
    <w:rsid w:val="00D914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4D3"/>
  </w:style>
  <w:style w:type="table" w:styleId="a7">
    <w:name w:val="Table Grid"/>
    <w:basedOn w:val="a1"/>
    <w:uiPriority w:val="39"/>
    <w:rsid w:val="00D91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