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65C7AA85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1E02B329" w:rsidR="001674FD" w:rsidRPr="008F799D" w:rsidRDefault="008F799D" w:rsidP="008F799D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8F799D">
        <w:rPr>
          <w:rFonts w:ascii="ＭＳ ゴシック" w:eastAsia="ＭＳ ゴシック" w:hAnsi="ＭＳ ゴシック" w:hint="eastAsia"/>
          <w:b/>
          <w:sz w:val="24"/>
        </w:rPr>
        <w:t>売　上　高　推　移　表</w:t>
      </w:r>
    </w:p>
    <w:p w14:paraId="68A7B39B" w14:textId="77777777" w:rsidR="008F799D" w:rsidRPr="0070772F" w:rsidRDefault="008F799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0373B692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E1565D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20EE71F4" w:rsidR="001674FD" w:rsidRPr="0070772F" w:rsidRDefault="00E1565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63CBF896" w:rsidR="001674FD" w:rsidRPr="00E1565D" w:rsidRDefault="001674FD" w:rsidP="001674F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4EA11D73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487A94ED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0FCB5C81" w:rsidR="001674FD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07A87B63" w14:textId="77777777" w:rsidR="004A229E" w:rsidRPr="0070772F" w:rsidRDefault="004A229E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03F73844" w14:textId="2FC0825F" w:rsidR="003B2C2F" w:rsidRPr="0070772F" w:rsidRDefault="003B2C2F" w:rsidP="00E1565D">
      <w:pPr>
        <w:widowControl/>
        <w:jc w:val="right"/>
        <w:rPr>
          <w:rFonts w:ascii="ＭＳ ゴシック" w:eastAsia="ＭＳ ゴシック" w:hAnsi="ＭＳ ゴシック"/>
          <w:color w:val="000000"/>
          <w:kern w:val="0"/>
        </w:rPr>
      </w:pPr>
    </w:p>
    <w:p w14:paraId="3F11C084" w14:textId="6592331E" w:rsidR="003B2C2F" w:rsidRDefault="00A61C5E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本表の記載内容については事実と相違ありません。</w:t>
      </w:r>
    </w:p>
    <w:p w14:paraId="34C001E8" w14:textId="77777777" w:rsidR="004A229E" w:rsidRDefault="004A229E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5195F68" w14:textId="689FDFE5" w:rsidR="004A229E" w:rsidRDefault="00A61C5E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令和　　年　　月　　日</w:t>
      </w:r>
    </w:p>
    <w:p w14:paraId="1005C7D6" w14:textId="34E9FE3E" w:rsidR="00A61C5E" w:rsidRPr="004A229E" w:rsidRDefault="00A61C5E" w:rsidP="00A61C5E">
      <w:pPr>
        <w:suppressAutoHyphens/>
        <w:ind w:firstLineChars="1500" w:firstLine="31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4A229E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住所</w:t>
      </w:r>
      <w:r w:rsidRPr="0013722C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  <w:u w:val="single"/>
        </w:rPr>
        <w:t>（事業所）</w:t>
      </w:r>
      <w:r w:rsidR="004A229E" w:rsidRPr="004A229E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　　　　　　　　　　　　　　</w:t>
      </w:r>
    </w:p>
    <w:p w14:paraId="32C63C70" w14:textId="5E96C37A" w:rsidR="00A61C5E" w:rsidRPr="004A229E" w:rsidRDefault="00A61C5E" w:rsidP="004A229E">
      <w:pPr>
        <w:suppressAutoHyphens/>
        <w:ind w:firstLineChars="1500" w:firstLine="31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4A229E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氏名</w:t>
      </w:r>
      <w:r w:rsidRPr="0013722C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  <w:u w:val="single"/>
        </w:rPr>
        <w:t>（名称及び代表者の氏名）</w:t>
      </w:r>
      <w:r w:rsidR="004A229E" w:rsidRPr="004A229E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　</w:t>
      </w:r>
      <w:r w:rsidRPr="004A229E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</w:t>
      </w:r>
      <w:r w:rsidR="0013722C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</w:t>
      </w:r>
      <w:bookmarkStart w:id="0" w:name="_GoBack"/>
      <w:bookmarkEnd w:id="0"/>
      <w:r w:rsidRPr="004A229E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印　　</w:t>
      </w:r>
    </w:p>
    <w:sectPr w:rsidR="00A61C5E" w:rsidRPr="004A229E" w:rsidSect="00C64A00">
      <w:headerReference w:type="default" r:id="rId11"/>
      <w:footerReference w:type="default" r:id="rId12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45F281A3" w:rsidR="005C7145" w:rsidRDefault="005C7145" w:rsidP="00E1565D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9BAA" w14:textId="1B78276C" w:rsidR="00E1565D" w:rsidRDefault="00E1565D" w:rsidP="00E1565D">
    <w:pPr>
      <w:pStyle w:val="a6"/>
      <w:jc w:val="right"/>
    </w:pPr>
    <w:r>
      <w:rPr>
        <w:rFonts w:hint="eastAsia"/>
      </w:rPr>
      <w:t>【令和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日以降の様式】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22C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29E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09B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99D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5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70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565D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0FE53-F593-45A6-8B07-F3F850F98CFD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