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95C4" w14:textId="484D66E7" w:rsidR="006F588B" w:rsidRPr="0070772F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53839A20" w14:textId="449C6D15" w:rsidR="006C2314" w:rsidRPr="00187C22" w:rsidRDefault="00187C22" w:rsidP="00187C22">
      <w:pPr>
        <w:widowControl/>
        <w:jc w:val="center"/>
        <w:rPr>
          <w:rFonts w:ascii="ＭＳ ゴシック" w:eastAsia="ＭＳ ゴシック" w:hAnsi="ＭＳ ゴシック"/>
          <w:b/>
          <w:sz w:val="24"/>
        </w:rPr>
      </w:pPr>
      <w:r w:rsidRPr="00187C22">
        <w:rPr>
          <w:rFonts w:ascii="ＭＳ ゴシック" w:eastAsia="ＭＳ ゴシック" w:hAnsi="ＭＳ ゴシック" w:hint="eastAsia"/>
          <w:b/>
          <w:sz w:val="24"/>
        </w:rPr>
        <w:t>売　上　高　推　移　表</w:t>
      </w:r>
    </w:p>
    <w:p w14:paraId="7EDB5F12" w14:textId="77777777" w:rsidR="00187C22" w:rsidRDefault="00187C22" w:rsidP="006F588B">
      <w:pPr>
        <w:widowControl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000DA6F9" w14:textId="724B72E4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08CCD0CF" w:rsidR="006F588B" w:rsidRPr="0070772F" w:rsidRDefault="006C231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2BC6F5E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2BED19FC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94E1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894E1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894E1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6C2314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6C2314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6C2314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6C2314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085C022" w14:textId="0CD86818" w:rsidR="006F588B" w:rsidRPr="0070772F" w:rsidRDefault="006F588B" w:rsidP="007E672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3F73844" w14:textId="60872CF3" w:rsidR="003B2C2F" w:rsidRPr="0070772F" w:rsidRDefault="003B2C2F" w:rsidP="006C2314">
      <w:pPr>
        <w:widowControl/>
        <w:spacing w:line="300" w:lineRule="exact"/>
        <w:jc w:val="right"/>
        <w:rPr>
          <w:rFonts w:ascii="ＭＳ ゴシック" w:eastAsia="ＭＳ ゴシック" w:hAnsi="ＭＳ ゴシック"/>
          <w:color w:val="000000"/>
          <w:kern w:val="0"/>
        </w:rPr>
      </w:pPr>
    </w:p>
    <w:p w14:paraId="3F11C084" w14:textId="4084FE6A" w:rsidR="003B2C2F" w:rsidRDefault="003B2C2F" w:rsidP="008020C0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920F097" w14:textId="77777777" w:rsidR="005B7CAC" w:rsidRDefault="005B7CAC" w:rsidP="008020C0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FA98ECB" w14:textId="712E7B85" w:rsidR="006C2314" w:rsidRPr="005C48F1" w:rsidRDefault="006C2314" w:rsidP="008020C0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5C48F1">
        <w:rPr>
          <w:rFonts w:ascii="ＭＳ ゴシック" w:eastAsia="ＭＳ ゴシック" w:hAnsi="ＭＳ ゴシック" w:hint="eastAsia"/>
          <w:color w:val="000000"/>
          <w:kern w:val="0"/>
          <w:sz w:val="24"/>
        </w:rPr>
        <w:t>本表の記載内容については事実と相違ありません。</w:t>
      </w:r>
    </w:p>
    <w:p w14:paraId="1F45A277" w14:textId="77777777" w:rsidR="005B7CAC" w:rsidRPr="005C48F1" w:rsidRDefault="005B7CAC" w:rsidP="008020C0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591433B3" w14:textId="4D768087" w:rsidR="006C2314" w:rsidRPr="005C48F1" w:rsidRDefault="006C2314" w:rsidP="005B7CAC">
      <w:pPr>
        <w:suppressAutoHyphens/>
        <w:ind w:firstLineChars="300" w:firstLine="7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5C48F1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　　年　　月　　日</w:t>
      </w:r>
    </w:p>
    <w:p w14:paraId="562D97F4" w14:textId="77777777" w:rsidR="005B7CAC" w:rsidRPr="005C48F1" w:rsidRDefault="005B7CAC" w:rsidP="008020C0">
      <w:pPr>
        <w:suppressAutoHyphens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</w:rPr>
      </w:pPr>
    </w:p>
    <w:p w14:paraId="674EBD13" w14:textId="3FE48AF9" w:rsidR="006C2314" w:rsidRPr="005C48F1" w:rsidRDefault="006C2314" w:rsidP="005B7CAC">
      <w:pPr>
        <w:suppressAutoHyphens/>
        <w:ind w:firstLineChars="1400" w:firstLine="3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 w:rsidRPr="005C48F1"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>住所</w:t>
      </w:r>
      <w:r w:rsidRPr="00D84D63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  <w:u w:val="single"/>
        </w:rPr>
        <w:t>（事業所）</w:t>
      </w:r>
      <w:r w:rsidR="005B7CAC" w:rsidRPr="005C48F1"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　　　　</w:t>
      </w:r>
      <w:bookmarkStart w:id="0" w:name="_GoBack"/>
      <w:bookmarkEnd w:id="0"/>
      <w:r w:rsidR="005B7CAC" w:rsidRPr="005C48F1"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</w:t>
      </w:r>
    </w:p>
    <w:p w14:paraId="7B0CD9BE" w14:textId="15367D01" w:rsidR="006C2314" w:rsidRPr="005C48F1" w:rsidRDefault="006C2314" w:rsidP="005B7CAC">
      <w:pPr>
        <w:suppressAutoHyphens/>
        <w:ind w:firstLineChars="1400" w:firstLine="336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u w:val="single"/>
        </w:rPr>
      </w:pPr>
      <w:r w:rsidRPr="005C48F1"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>氏名</w:t>
      </w:r>
      <w:r w:rsidRPr="00D84D63">
        <w:rPr>
          <w:rFonts w:ascii="ＭＳ ゴシック" w:eastAsia="ＭＳ ゴシック" w:hAnsi="ＭＳ ゴシック" w:hint="eastAsia"/>
          <w:color w:val="000000"/>
          <w:kern w:val="0"/>
          <w:sz w:val="18"/>
          <w:szCs w:val="18"/>
          <w:u w:val="single"/>
        </w:rPr>
        <w:t>（名称及び代表者の氏名）</w:t>
      </w:r>
      <w:r w:rsidR="005B7CAC" w:rsidRPr="005C48F1">
        <w:rPr>
          <w:rFonts w:ascii="ＭＳ ゴシック" w:eastAsia="ＭＳ ゴシック" w:hAnsi="ＭＳ ゴシック" w:hint="eastAsia"/>
          <w:color w:val="000000"/>
          <w:kern w:val="0"/>
          <w:sz w:val="24"/>
          <w:u w:val="single"/>
        </w:rPr>
        <w:t xml:space="preserve">　　　　　　　　　印　</w:t>
      </w:r>
    </w:p>
    <w:sectPr w:rsidR="006C2314" w:rsidRPr="005C48F1" w:rsidSect="00C64A00">
      <w:headerReference w:type="default" r:id="rId11"/>
      <w:footerReference w:type="default" r:id="rId12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578BEA4C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6F080" w14:textId="685725A1" w:rsidR="006C2314" w:rsidRDefault="006C2314" w:rsidP="006C2314">
    <w:pPr>
      <w:pStyle w:val="a6"/>
      <w:jc w:val="right"/>
    </w:pPr>
    <w:r>
      <w:rPr>
        <w:rFonts w:hint="eastAsia"/>
      </w:rPr>
      <w:t>【令和</w:t>
    </w:r>
    <w:r>
      <w:rPr>
        <w:rFonts w:hint="eastAsia"/>
      </w:rPr>
      <w:t>6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  <w:r>
      <w:rPr>
        <w:rFonts w:hint="eastAsia"/>
      </w:rPr>
      <w:t>1</w:t>
    </w:r>
    <w:r>
      <w:rPr>
        <w:rFonts w:hint="eastAsia"/>
      </w:rPr>
      <w:t>日以降の様式】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C22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B7CAC"/>
    <w:rsid w:val="005C1686"/>
    <w:rsid w:val="005C2319"/>
    <w:rsid w:val="005C2939"/>
    <w:rsid w:val="005C3355"/>
    <w:rsid w:val="005C4134"/>
    <w:rsid w:val="005C4400"/>
    <w:rsid w:val="005C48F1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314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A00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C94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D63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oter" Target="foot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header" Target="head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DABB35-7F2F-42AC-BE0A-9E6C154C570A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