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CC4" w:rsidRPr="00E0193C" w:rsidRDefault="00F97D7F" w:rsidP="00511466">
      <w:pPr>
        <w:snapToGrid w:val="0"/>
        <w:spacing w:beforeLines="50" w:before="154"/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E0193C">
        <w:rPr>
          <w:rFonts w:ascii="ＭＳ 明朝" w:hAnsi="ＭＳ 明朝" w:hint="eastAsia"/>
          <w:b/>
          <w:kern w:val="0"/>
          <w:sz w:val="28"/>
          <w:szCs w:val="28"/>
        </w:rPr>
        <w:t>事業</w:t>
      </w:r>
      <w:r w:rsidR="00963C40" w:rsidRPr="00E0193C">
        <w:rPr>
          <w:rFonts w:ascii="ＭＳ 明朝" w:hAnsi="ＭＳ 明朝" w:hint="eastAsia"/>
          <w:b/>
          <w:kern w:val="0"/>
          <w:sz w:val="28"/>
          <w:szCs w:val="28"/>
        </w:rPr>
        <w:t>計画</w:t>
      </w:r>
      <w:r w:rsidR="004561E2" w:rsidRPr="00E0193C">
        <w:rPr>
          <w:rFonts w:ascii="ＭＳ 明朝" w:hAnsi="ＭＳ 明朝" w:hint="eastAsia"/>
          <w:b/>
          <w:kern w:val="0"/>
          <w:sz w:val="28"/>
          <w:szCs w:val="28"/>
        </w:rPr>
        <w:t>概要</w:t>
      </w:r>
      <w:r w:rsidR="00963C40" w:rsidRPr="00E0193C">
        <w:rPr>
          <w:rFonts w:ascii="ＭＳ 明朝" w:hAnsi="ＭＳ 明朝" w:hint="eastAsia"/>
          <w:b/>
          <w:kern w:val="0"/>
          <w:sz w:val="28"/>
          <w:szCs w:val="28"/>
        </w:rPr>
        <w:t>書</w:t>
      </w:r>
    </w:p>
    <w:p w:rsidR="000C2A72" w:rsidRPr="00E0193C" w:rsidRDefault="00E0193C" w:rsidP="00F870AA">
      <w:pPr>
        <w:snapToGrid w:val="0"/>
        <w:spacing w:beforeLines="50" w:before="154"/>
        <w:ind w:firstLineChars="100" w:firstLine="220"/>
        <w:jc w:val="left"/>
        <w:rPr>
          <w:rFonts w:ascii="ＭＳ 明朝" w:hAnsi="ＭＳ 明朝"/>
          <w:kern w:val="0"/>
          <w:sz w:val="22"/>
          <w:szCs w:val="24"/>
        </w:rPr>
      </w:pPr>
      <w:r w:rsidRPr="00E0193C">
        <w:rPr>
          <w:rFonts w:ascii="ＭＳ 明朝" w:hAnsi="ＭＳ 明朝" w:hint="eastAsia"/>
          <w:kern w:val="0"/>
          <w:sz w:val="22"/>
          <w:szCs w:val="24"/>
        </w:rPr>
        <w:t>※該当する項目</w:t>
      </w:r>
      <w:r>
        <w:rPr>
          <w:rFonts w:ascii="ＭＳ 明朝" w:hAnsi="ＭＳ 明朝" w:hint="eastAsia"/>
          <w:kern w:val="0"/>
          <w:sz w:val="22"/>
          <w:szCs w:val="24"/>
        </w:rPr>
        <w:t>を</w:t>
      </w:r>
      <w:r w:rsidRPr="00E0193C">
        <w:rPr>
          <w:rFonts w:ascii="ＭＳ 明朝" w:hAnsi="ＭＳ 明朝" w:hint="eastAsia"/>
          <w:kern w:val="0"/>
          <w:sz w:val="22"/>
          <w:szCs w:val="24"/>
        </w:rPr>
        <w:t>☑または■</w:t>
      </w:r>
      <w:r>
        <w:rPr>
          <w:rFonts w:ascii="ＭＳ 明朝" w:hAnsi="ＭＳ 明朝" w:hint="eastAsia"/>
          <w:kern w:val="0"/>
          <w:sz w:val="22"/>
          <w:szCs w:val="24"/>
        </w:rPr>
        <w:t>とする</w:t>
      </w:r>
      <w:r w:rsidRPr="00E0193C">
        <w:rPr>
          <w:rFonts w:ascii="ＭＳ 明朝" w:hAnsi="ＭＳ 明朝" w:hint="eastAsia"/>
          <w:kern w:val="0"/>
          <w:sz w:val="22"/>
          <w:szCs w:val="24"/>
        </w:rPr>
        <w:t>こと。</w:t>
      </w: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1536"/>
        <w:gridCol w:w="1766"/>
        <w:gridCol w:w="870"/>
        <w:gridCol w:w="301"/>
        <w:gridCol w:w="652"/>
        <w:gridCol w:w="928"/>
        <w:gridCol w:w="687"/>
        <w:gridCol w:w="347"/>
        <w:gridCol w:w="1883"/>
      </w:tblGrid>
      <w:tr w:rsidR="008E6DB6" w:rsidRPr="00E0193C" w:rsidTr="001A6E13">
        <w:trPr>
          <w:trHeight w:val="334"/>
        </w:trPr>
        <w:tc>
          <w:tcPr>
            <w:tcW w:w="7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F0204" w:rsidRPr="00E0193C" w:rsidRDefault="008E6DB6" w:rsidP="003F2478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法　　人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04" w:rsidRPr="00E0193C" w:rsidRDefault="008E6DB6" w:rsidP="003F247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743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0204" w:rsidRPr="00E0193C" w:rsidRDefault="008E6DB6" w:rsidP="003F2478">
            <w:pPr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ﾌﾘｶﾞﾅ</w:t>
            </w:r>
          </w:p>
          <w:p w:rsidR="00CF0204" w:rsidRPr="00E0193C" w:rsidRDefault="008E6DB6" w:rsidP="003F2478">
            <w:pPr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</w:tc>
      </w:tr>
      <w:tr w:rsidR="008E6DB6" w:rsidRPr="00E0193C" w:rsidTr="001A6E13">
        <w:trPr>
          <w:trHeight w:val="302"/>
        </w:trPr>
        <w:tc>
          <w:tcPr>
            <w:tcW w:w="7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204" w:rsidRPr="00E0193C" w:rsidRDefault="00CF0204" w:rsidP="003F24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04" w:rsidRPr="00E0193C" w:rsidRDefault="008E6DB6" w:rsidP="003F247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法人所在地</w:t>
            </w:r>
          </w:p>
        </w:tc>
        <w:tc>
          <w:tcPr>
            <w:tcW w:w="7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0204" w:rsidRPr="00E0193C" w:rsidRDefault="00CF0204" w:rsidP="003F247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6DB6" w:rsidRPr="00E0193C" w:rsidTr="001A6E13">
        <w:trPr>
          <w:trHeight w:val="630"/>
        </w:trPr>
        <w:tc>
          <w:tcPr>
            <w:tcW w:w="7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204" w:rsidRPr="00E0193C" w:rsidRDefault="00CF0204" w:rsidP="003F24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204" w:rsidRPr="00E0193C" w:rsidRDefault="008E6DB6" w:rsidP="003F247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法人種別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204" w:rsidRPr="00E0193C" w:rsidRDefault="008E6DB6" w:rsidP="003F2478">
            <w:pPr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□既設</w:t>
            </w:r>
          </w:p>
          <w:p w:rsidR="00CF0204" w:rsidRPr="00E0193C" w:rsidRDefault="008E6DB6" w:rsidP="003F2478">
            <w:pPr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□新設</w:t>
            </w:r>
            <w:r w:rsidRPr="00E0193C">
              <w:rPr>
                <w:rFonts w:ascii="ＭＳ 明朝" w:hAnsi="ＭＳ 明朝" w:hint="eastAsia"/>
                <w:sz w:val="18"/>
                <w:szCs w:val="18"/>
              </w:rPr>
              <w:t>(　　年　　月予定)</w:t>
            </w:r>
          </w:p>
        </w:tc>
        <w:tc>
          <w:tcPr>
            <w:tcW w:w="479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204" w:rsidRPr="00E0193C" w:rsidRDefault="008E6DB6" w:rsidP="003F2478">
            <w:pPr>
              <w:rPr>
                <w:rFonts w:ascii="ＭＳ 明朝" w:hAnsi="ＭＳ 明朝"/>
              </w:rPr>
            </w:pPr>
            <w:r w:rsidRPr="00E0193C">
              <w:rPr>
                <w:rFonts w:ascii="ＭＳ 明朝" w:hAnsi="ＭＳ 明朝" w:hint="eastAsia"/>
              </w:rPr>
              <w:t>□社会福祉法人　　□医療法人　□ＮＰＯ法人</w:t>
            </w:r>
          </w:p>
          <w:p w:rsidR="00CF0204" w:rsidRPr="00E0193C" w:rsidRDefault="008E6DB6" w:rsidP="003F2478">
            <w:pPr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</w:rPr>
              <w:t>□株式会社・有限会社　□その他（　　　　　）</w:t>
            </w:r>
          </w:p>
        </w:tc>
      </w:tr>
      <w:tr w:rsidR="008E6DB6" w:rsidRPr="00E0193C" w:rsidTr="00F870AA">
        <w:trPr>
          <w:trHeight w:val="657"/>
        </w:trPr>
        <w:tc>
          <w:tcPr>
            <w:tcW w:w="2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204" w:rsidRPr="00E0193C" w:rsidRDefault="008E6DB6" w:rsidP="003F247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事業所名（仮称）</w:t>
            </w:r>
          </w:p>
        </w:tc>
        <w:tc>
          <w:tcPr>
            <w:tcW w:w="743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204" w:rsidRPr="00E0193C" w:rsidRDefault="008E6DB6" w:rsidP="003F2478">
            <w:pPr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ﾌﾘｶﾞﾅ</w:t>
            </w:r>
          </w:p>
          <w:p w:rsidR="00CF0204" w:rsidRPr="00E0193C" w:rsidRDefault="008E6DB6" w:rsidP="003F2478">
            <w:pPr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</w:tc>
      </w:tr>
      <w:tr w:rsidR="000C2A72" w:rsidRPr="00E0193C" w:rsidTr="00F870AA">
        <w:trPr>
          <w:trHeight w:val="657"/>
        </w:trPr>
        <w:tc>
          <w:tcPr>
            <w:tcW w:w="232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C2A72" w:rsidRPr="00E0193C" w:rsidRDefault="000C2A72" w:rsidP="003F247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実施予定事業</w:t>
            </w:r>
          </w:p>
        </w:tc>
        <w:tc>
          <w:tcPr>
            <w:tcW w:w="743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2A72" w:rsidRPr="000C2A72" w:rsidRDefault="000C2A72" w:rsidP="00F870AA">
            <w:pPr>
              <w:snapToGrid w:val="0"/>
              <w:rPr>
                <w:rFonts w:ascii="ＭＳ 明朝" w:hAnsi="ＭＳ 明朝" w:hint="eastAsia"/>
                <w:kern w:val="0"/>
                <w:sz w:val="22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4"/>
              </w:rPr>
              <w:t>□小規模多機能型居宅介護</w:t>
            </w:r>
            <w:r w:rsidR="00F870AA">
              <w:rPr>
                <w:rFonts w:ascii="ＭＳ 明朝" w:hAnsi="ＭＳ 明朝" w:hint="eastAsia"/>
                <w:kern w:val="0"/>
                <w:sz w:val="22"/>
                <w:szCs w:val="24"/>
              </w:rPr>
              <w:t xml:space="preserve">　（介護予防含む）</w:t>
            </w:r>
          </w:p>
        </w:tc>
      </w:tr>
      <w:tr w:rsidR="008E6DB6" w:rsidRPr="00E0193C" w:rsidTr="001A6E13">
        <w:trPr>
          <w:trHeight w:val="748"/>
        </w:trPr>
        <w:tc>
          <w:tcPr>
            <w:tcW w:w="7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F0204" w:rsidRPr="00E0193C" w:rsidRDefault="008E6DB6" w:rsidP="003F2478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事業所予定地の状況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04" w:rsidRPr="00E0193C" w:rsidRDefault="008E6DB6" w:rsidP="003F247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事業所</w:t>
            </w:r>
          </w:p>
          <w:p w:rsidR="00CF0204" w:rsidRPr="00E0193C" w:rsidRDefault="008E6DB6" w:rsidP="003F247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予定地</w:t>
            </w:r>
          </w:p>
        </w:tc>
        <w:tc>
          <w:tcPr>
            <w:tcW w:w="743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44CB" w:rsidRPr="00E0193C" w:rsidRDefault="000D08BD" w:rsidP="005244CB">
            <w:pPr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〒</w:t>
            </w:r>
            <w:r w:rsidR="00067BCF" w:rsidRPr="00E0193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5244CB" w:rsidRPr="00E0193C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2F7E5F" w:rsidRPr="00E0193C">
              <w:rPr>
                <w:rFonts w:ascii="ＭＳ 明朝" w:hAnsi="ＭＳ 明朝" w:hint="eastAsia"/>
                <w:sz w:val="22"/>
                <w:szCs w:val="22"/>
              </w:rPr>
              <w:t>香美</w:t>
            </w:r>
            <w:r w:rsidR="005244CB" w:rsidRPr="00E0193C">
              <w:rPr>
                <w:rFonts w:ascii="ＭＳ 明朝" w:hAnsi="ＭＳ 明朝" w:hint="eastAsia"/>
                <w:sz w:val="22"/>
                <w:szCs w:val="22"/>
              </w:rPr>
              <w:t xml:space="preserve">市　</w:t>
            </w:r>
          </w:p>
          <w:p w:rsidR="00CF0204" w:rsidRPr="00E0193C" w:rsidRDefault="005244CB" w:rsidP="005244CB">
            <w:pPr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都市計画区域：□市街化区域　□市街化調整区域　□区域外</w:t>
            </w:r>
          </w:p>
        </w:tc>
      </w:tr>
      <w:tr w:rsidR="008E6DB6" w:rsidRPr="00E0193C" w:rsidTr="001A6E13">
        <w:trPr>
          <w:trHeight w:val="233"/>
        </w:trPr>
        <w:tc>
          <w:tcPr>
            <w:tcW w:w="78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F0204" w:rsidRPr="00E0193C" w:rsidRDefault="00CF0204" w:rsidP="003F2478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04" w:rsidRPr="00E0193C" w:rsidRDefault="008E6DB6" w:rsidP="00E0193C">
            <w:pPr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w w:val="75"/>
                <w:kern w:val="0"/>
                <w:sz w:val="22"/>
                <w:szCs w:val="22"/>
                <w:fitText w:val="1320" w:id="2071678976"/>
              </w:rPr>
              <w:t>洪水浸水想定区域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204" w:rsidRPr="00E0193C" w:rsidRDefault="008E6DB6" w:rsidP="003F2478">
            <w:pPr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0"/>
                <w:szCs w:val="20"/>
              </w:rPr>
              <w:t>□区域外　□区域内(    ～    ｍ)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04" w:rsidRPr="00E0193C" w:rsidRDefault="008E6DB6" w:rsidP="003F247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0193C">
              <w:rPr>
                <w:rFonts w:ascii="ＭＳ 明朝" w:hAnsi="ＭＳ 明朝" w:hint="eastAsia"/>
                <w:w w:val="75"/>
                <w:kern w:val="0"/>
                <w:sz w:val="22"/>
                <w:szCs w:val="22"/>
                <w:fitText w:val="1320" w:id="2071678977"/>
              </w:rPr>
              <w:t>土砂災害警戒区域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0204" w:rsidRPr="00E0193C" w:rsidRDefault="008E6DB6" w:rsidP="003F247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0193C">
              <w:rPr>
                <w:rFonts w:ascii="ＭＳ 明朝" w:hAnsi="ＭＳ 明朝" w:hint="eastAsia"/>
                <w:sz w:val="20"/>
                <w:szCs w:val="20"/>
              </w:rPr>
              <w:t>□区域外　□区域内</w:t>
            </w:r>
          </w:p>
        </w:tc>
      </w:tr>
      <w:tr w:rsidR="008E6DB6" w:rsidRPr="00E0193C" w:rsidTr="001A6E13">
        <w:trPr>
          <w:trHeight w:val="397"/>
        </w:trPr>
        <w:tc>
          <w:tcPr>
            <w:tcW w:w="7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204" w:rsidRPr="00E0193C" w:rsidRDefault="00CF0204" w:rsidP="003F24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04" w:rsidRPr="00E0193C" w:rsidRDefault="008E6DB6" w:rsidP="003F247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敷地面積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04" w:rsidRPr="00E0193C" w:rsidRDefault="008E6DB6" w:rsidP="003F24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04" w:rsidRPr="00E0193C" w:rsidRDefault="008E6DB6" w:rsidP="003F247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用途地域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0204" w:rsidRPr="00E0193C" w:rsidRDefault="00CF0204" w:rsidP="003F247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6DB6" w:rsidRPr="00E0193C" w:rsidTr="001A6E13">
        <w:trPr>
          <w:trHeight w:val="397"/>
        </w:trPr>
        <w:tc>
          <w:tcPr>
            <w:tcW w:w="7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204" w:rsidRPr="00E0193C" w:rsidRDefault="00CF0204" w:rsidP="003F24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04" w:rsidRPr="00E0193C" w:rsidRDefault="008E6DB6" w:rsidP="003F247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建ぺい率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04" w:rsidRPr="00E0193C" w:rsidRDefault="008E6DB6" w:rsidP="003F24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04" w:rsidRPr="00E0193C" w:rsidRDefault="008E6DB6" w:rsidP="003F247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容積率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0204" w:rsidRPr="00E0193C" w:rsidRDefault="008E6DB6" w:rsidP="003F24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</w:tr>
      <w:tr w:rsidR="008E6DB6" w:rsidRPr="00E0193C" w:rsidTr="001A6E13">
        <w:trPr>
          <w:trHeight w:val="397"/>
        </w:trPr>
        <w:tc>
          <w:tcPr>
            <w:tcW w:w="7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204" w:rsidRPr="00E0193C" w:rsidRDefault="00CF0204" w:rsidP="003F24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204" w:rsidRPr="00E0193C" w:rsidRDefault="008E6DB6" w:rsidP="003F247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土地権利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204" w:rsidRPr="00E0193C" w:rsidRDefault="008E6DB6" w:rsidP="003F2478">
            <w:pPr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□所有　□賃借（　　　年）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204" w:rsidRPr="00E0193C" w:rsidRDefault="008E6DB6" w:rsidP="003F247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抵当権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204" w:rsidRPr="00E0193C" w:rsidRDefault="008E6DB6" w:rsidP="003F24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□あり　　□なし</w:t>
            </w:r>
          </w:p>
        </w:tc>
      </w:tr>
      <w:tr w:rsidR="008E6DB6" w:rsidRPr="00E0193C" w:rsidTr="001A6E13">
        <w:trPr>
          <w:trHeight w:val="397"/>
        </w:trPr>
        <w:tc>
          <w:tcPr>
            <w:tcW w:w="7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F0204" w:rsidRPr="00E0193C" w:rsidRDefault="008E6DB6" w:rsidP="003F2478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pacing w:val="133"/>
                <w:kern w:val="0"/>
                <w:sz w:val="22"/>
                <w:szCs w:val="22"/>
                <w:fitText w:val="1680" w:id="2071678979"/>
              </w:rPr>
              <w:t>建物概</w:t>
            </w:r>
            <w:r w:rsidRPr="00E0193C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680" w:id="2071678979"/>
              </w:rPr>
              <w:t>要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04" w:rsidRPr="00E0193C" w:rsidRDefault="008E6DB6" w:rsidP="003F247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建築面積</w:t>
            </w:r>
          </w:p>
        </w:tc>
        <w:tc>
          <w:tcPr>
            <w:tcW w:w="293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04" w:rsidRPr="00E0193C" w:rsidRDefault="008E6DB6" w:rsidP="003F24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5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04" w:rsidRPr="00E0193C" w:rsidRDefault="008E6DB6" w:rsidP="003F247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延床面積</w:t>
            </w:r>
          </w:p>
        </w:tc>
        <w:tc>
          <w:tcPr>
            <w:tcW w:w="291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0204" w:rsidRPr="00E0193C" w:rsidRDefault="008E6DB6" w:rsidP="003F24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</w:tr>
      <w:tr w:rsidR="008E6DB6" w:rsidRPr="00E0193C" w:rsidTr="001A6E13">
        <w:trPr>
          <w:trHeight w:val="397"/>
        </w:trPr>
        <w:tc>
          <w:tcPr>
            <w:tcW w:w="7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204" w:rsidRPr="00E0193C" w:rsidRDefault="00CF0204" w:rsidP="003F24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04" w:rsidRPr="00E0193C" w:rsidRDefault="008E6DB6" w:rsidP="003F247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構造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04" w:rsidRPr="00E0193C" w:rsidRDefault="008E6DB6" w:rsidP="003F2478">
            <w:pPr>
              <w:wordWrap w:val="0"/>
              <w:ind w:right="44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造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04" w:rsidRPr="00E0193C" w:rsidRDefault="008E6DB6" w:rsidP="003F247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階数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0204" w:rsidRPr="00E0193C" w:rsidRDefault="008E6DB6" w:rsidP="003F24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地上　　階、地下　　階</w:t>
            </w:r>
          </w:p>
        </w:tc>
      </w:tr>
      <w:tr w:rsidR="008E6DB6" w:rsidRPr="00E0193C" w:rsidTr="001A6E13">
        <w:trPr>
          <w:trHeight w:val="397"/>
        </w:trPr>
        <w:tc>
          <w:tcPr>
            <w:tcW w:w="7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204" w:rsidRPr="00E0193C" w:rsidRDefault="00CF0204" w:rsidP="003F24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04" w:rsidRPr="00E0193C" w:rsidRDefault="008E6DB6" w:rsidP="003F247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建物権利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04" w:rsidRPr="00E0193C" w:rsidRDefault="008E6DB6" w:rsidP="003F2478">
            <w:pPr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□所有　□賃借（　　　年）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04" w:rsidRPr="00E0193C" w:rsidRDefault="008E6DB6" w:rsidP="003F247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抵当権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0204" w:rsidRPr="00E0193C" w:rsidRDefault="008E6DB6" w:rsidP="003F24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□あり　　□なし</w:t>
            </w:r>
          </w:p>
        </w:tc>
      </w:tr>
      <w:tr w:rsidR="008E6DB6" w:rsidRPr="00E0193C" w:rsidTr="001A6E13">
        <w:trPr>
          <w:trHeight w:val="397"/>
        </w:trPr>
        <w:tc>
          <w:tcPr>
            <w:tcW w:w="7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204" w:rsidRPr="00E0193C" w:rsidRDefault="00CF0204" w:rsidP="003F24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04" w:rsidRPr="00E0193C" w:rsidRDefault="008E6DB6" w:rsidP="003F247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併設施設</w:t>
            </w:r>
          </w:p>
        </w:tc>
        <w:tc>
          <w:tcPr>
            <w:tcW w:w="7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0204" w:rsidRPr="00E0193C" w:rsidRDefault="008E6DB6" w:rsidP="003F2478">
            <w:pPr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□あり（　　　　　　　　　　　　　　　　　　　　　　　）□なし</w:t>
            </w:r>
          </w:p>
        </w:tc>
      </w:tr>
      <w:tr w:rsidR="008E6DB6" w:rsidRPr="00E0193C" w:rsidTr="001A6E13">
        <w:trPr>
          <w:trHeight w:val="397"/>
        </w:trPr>
        <w:tc>
          <w:tcPr>
            <w:tcW w:w="7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204" w:rsidRPr="00E0193C" w:rsidRDefault="00CF0204" w:rsidP="003F24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04" w:rsidRPr="00E0193C" w:rsidRDefault="008E6DB6" w:rsidP="003F247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整備状況</w:t>
            </w:r>
          </w:p>
        </w:tc>
        <w:tc>
          <w:tcPr>
            <w:tcW w:w="7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0204" w:rsidRPr="00E0193C" w:rsidRDefault="008E6DB6" w:rsidP="003F2478">
            <w:pPr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□建築済み　　　□建築済み（今後改修予定）　　　□建築予定</w:t>
            </w:r>
          </w:p>
        </w:tc>
      </w:tr>
      <w:tr w:rsidR="008E6DB6" w:rsidRPr="00E0193C" w:rsidTr="001A6E13">
        <w:trPr>
          <w:trHeight w:val="397"/>
        </w:trPr>
        <w:tc>
          <w:tcPr>
            <w:tcW w:w="7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204" w:rsidRPr="00E0193C" w:rsidRDefault="00CF0204" w:rsidP="003F24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04" w:rsidRPr="00E0193C" w:rsidRDefault="008E6DB6" w:rsidP="003F247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着工予定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04" w:rsidRPr="00E0193C" w:rsidRDefault="008E6DB6" w:rsidP="003F247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04" w:rsidRPr="00E0193C" w:rsidRDefault="008E6DB6" w:rsidP="003F2478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竣工予定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0204" w:rsidRPr="00E0193C" w:rsidRDefault="008E6DB6" w:rsidP="003F247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8E6DB6" w:rsidRPr="00E0193C" w:rsidTr="001A6E13">
        <w:trPr>
          <w:trHeight w:val="397"/>
        </w:trPr>
        <w:tc>
          <w:tcPr>
            <w:tcW w:w="7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204" w:rsidRPr="00E0193C" w:rsidRDefault="00CF0204" w:rsidP="003F24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04" w:rsidRPr="00E0193C" w:rsidRDefault="008E6DB6" w:rsidP="003F247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開設予定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04" w:rsidRPr="00E0193C" w:rsidRDefault="008E6DB6" w:rsidP="003F247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0204" w:rsidRPr="00E0193C" w:rsidRDefault="00CF0204" w:rsidP="003F247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0204" w:rsidRPr="00E0193C" w:rsidRDefault="00CF0204" w:rsidP="003F247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6DB6" w:rsidRPr="00E0193C" w:rsidTr="00911526">
        <w:trPr>
          <w:trHeight w:val="189"/>
        </w:trPr>
        <w:tc>
          <w:tcPr>
            <w:tcW w:w="7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F0204" w:rsidRPr="00E0193C" w:rsidRDefault="008E6DB6" w:rsidP="003F2478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事業費および財源</w:t>
            </w:r>
          </w:p>
        </w:tc>
        <w:tc>
          <w:tcPr>
            <w:tcW w:w="1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0204" w:rsidRPr="00E0193C" w:rsidRDefault="008E6DB6" w:rsidP="003F247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17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204" w:rsidRPr="00E0193C" w:rsidRDefault="008E6DB6" w:rsidP="003F24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事業費（千円）</w:t>
            </w:r>
          </w:p>
        </w:tc>
        <w:tc>
          <w:tcPr>
            <w:tcW w:w="566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1DC6" w:rsidRPr="00E0193C" w:rsidRDefault="008E6DB6" w:rsidP="005114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財源内訳（千円）</w:t>
            </w:r>
          </w:p>
        </w:tc>
      </w:tr>
      <w:tr w:rsidR="008E6DB6" w:rsidRPr="00E0193C" w:rsidTr="001A6E13">
        <w:trPr>
          <w:trHeight w:val="277"/>
        </w:trPr>
        <w:tc>
          <w:tcPr>
            <w:tcW w:w="7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F0204" w:rsidRPr="00E0193C" w:rsidRDefault="00CF0204" w:rsidP="003F247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04" w:rsidRPr="00E0193C" w:rsidRDefault="00CF0204" w:rsidP="003F247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04" w:rsidRPr="00E0193C" w:rsidRDefault="00CF0204" w:rsidP="003F24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04" w:rsidRPr="00E0193C" w:rsidRDefault="00ED57D6" w:rsidP="003F24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04" w:rsidRPr="00E0193C" w:rsidRDefault="00ED57D6" w:rsidP="003F24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借入金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204" w:rsidRPr="00E0193C" w:rsidRDefault="00ED57D6" w:rsidP="003F24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</w:tr>
      <w:tr w:rsidR="008E6DB6" w:rsidRPr="00E0193C" w:rsidTr="00802768">
        <w:trPr>
          <w:trHeight w:val="20"/>
        </w:trPr>
        <w:tc>
          <w:tcPr>
            <w:tcW w:w="7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F0204" w:rsidRPr="00E0193C" w:rsidRDefault="00CF0204" w:rsidP="003F247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04" w:rsidRPr="00802768" w:rsidRDefault="008E6DB6" w:rsidP="003F2478">
            <w:pPr>
              <w:jc w:val="distribute"/>
              <w:rPr>
                <w:rFonts w:ascii="ＭＳ 明朝" w:hAnsi="ＭＳ 明朝"/>
                <w:szCs w:val="22"/>
              </w:rPr>
            </w:pPr>
            <w:r w:rsidRPr="00802768">
              <w:rPr>
                <w:rFonts w:ascii="ＭＳ 明朝" w:hAnsi="ＭＳ 明朝" w:hint="eastAsia"/>
                <w:szCs w:val="22"/>
              </w:rPr>
              <w:t>建築・設備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04" w:rsidRPr="00802768" w:rsidRDefault="00CF0204" w:rsidP="003F2478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04" w:rsidRPr="00802768" w:rsidRDefault="00CF0204" w:rsidP="003F2478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04" w:rsidRPr="00802768" w:rsidRDefault="00CF0204" w:rsidP="003F2478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204" w:rsidRPr="00802768" w:rsidRDefault="00CF0204" w:rsidP="003F2478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8E6DB6" w:rsidRPr="00E0193C" w:rsidTr="00802768">
        <w:trPr>
          <w:trHeight w:val="20"/>
        </w:trPr>
        <w:tc>
          <w:tcPr>
            <w:tcW w:w="784" w:type="dxa"/>
            <w:vMerge/>
            <w:tcBorders>
              <w:left w:val="single" w:sz="12" w:space="0" w:color="auto"/>
              <w:right w:val="single" w:sz="12" w:space="0" w:color="auto"/>
              <w:tr2bl w:val="nil"/>
            </w:tcBorders>
            <w:shd w:val="clear" w:color="auto" w:fill="auto"/>
          </w:tcPr>
          <w:p w:rsidR="00CF0204" w:rsidRPr="00E0193C" w:rsidRDefault="00CF0204" w:rsidP="003F247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CF0204" w:rsidRPr="00802768" w:rsidRDefault="008E6DB6" w:rsidP="003F2478">
            <w:pPr>
              <w:jc w:val="distribute"/>
              <w:rPr>
                <w:rFonts w:ascii="ＭＳ 明朝" w:hAnsi="ＭＳ 明朝"/>
                <w:szCs w:val="22"/>
              </w:rPr>
            </w:pPr>
            <w:r w:rsidRPr="00802768">
              <w:rPr>
                <w:rFonts w:ascii="ＭＳ 明朝" w:hAnsi="ＭＳ 明朝" w:hint="eastAsia"/>
                <w:szCs w:val="22"/>
              </w:rPr>
              <w:t>用地取得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CF0204" w:rsidRPr="00802768" w:rsidRDefault="00CF0204" w:rsidP="003F2478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CF0204" w:rsidRPr="00802768" w:rsidRDefault="00CF0204" w:rsidP="003F2478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CF0204" w:rsidRPr="00802768" w:rsidRDefault="00CF0204" w:rsidP="003F2478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CF0204" w:rsidRPr="00802768" w:rsidRDefault="00CF0204" w:rsidP="003F2478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8E6DB6" w:rsidRPr="00E0193C" w:rsidTr="00802768">
        <w:trPr>
          <w:trHeight w:val="20"/>
        </w:trPr>
        <w:tc>
          <w:tcPr>
            <w:tcW w:w="784" w:type="dxa"/>
            <w:vMerge/>
            <w:tcBorders>
              <w:left w:val="single" w:sz="12" w:space="0" w:color="auto"/>
              <w:right w:val="single" w:sz="12" w:space="0" w:color="auto"/>
              <w:tr2bl w:val="nil"/>
            </w:tcBorders>
            <w:shd w:val="clear" w:color="auto" w:fill="auto"/>
          </w:tcPr>
          <w:p w:rsidR="00CF0204" w:rsidRPr="00E0193C" w:rsidRDefault="00CF0204" w:rsidP="003F247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CF0204" w:rsidRPr="00802768" w:rsidRDefault="008E6DB6" w:rsidP="003F2478">
            <w:pPr>
              <w:jc w:val="distribute"/>
              <w:rPr>
                <w:rFonts w:ascii="ＭＳ 明朝" w:hAnsi="ＭＳ 明朝"/>
                <w:szCs w:val="22"/>
              </w:rPr>
            </w:pPr>
            <w:r w:rsidRPr="00802768">
              <w:rPr>
                <w:rFonts w:ascii="ＭＳ 明朝" w:hAnsi="ＭＳ 明朝" w:hint="eastAsia"/>
                <w:szCs w:val="22"/>
              </w:rPr>
              <w:t>建物取得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CF0204" w:rsidRPr="00802768" w:rsidRDefault="00CF0204" w:rsidP="003F2478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CF0204" w:rsidRPr="00802768" w:rsidRDefault="00CF0204" w:rsidP="003F2478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CF0204" w:rsidRPr="00802768" w:rsidRDefault="00CF0204" w:rsidP="003F2478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CF0204" w:rsidRPr="00802768" w:rsidRDefault="00CF0204" w:rsidP="003F2478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8E6DB6" w:rsidRPr="00E0193C" w:rsidTr="00802768">
        <w:trPr>
          <w:trHeight w:val="20"/>
        </w:trPr>
        <w:tc>
          <w:tcPr>
            <w:tcW w:w="784" w:type="dxa"/>
            <w:vMerge/>
            <w:tcBorders>
              <w:left w:val="single" w:sz="12" w:space="0" w:color="auto"/>
              <w:right w:val="single" w:sz="12" w:space="0" w:color="auto"/>
              <w:tr2bl w:val="nil"/>
            </w:tcBorders>
            <w:shd w:val="clear" w:color="auto" w:fill="auto"/>
          </w:tcPr>
          <w:p w:rsidR="00CF0204" w:rsidRPr="00E0193C" w:rsidRDefault="00CF0204" w:rsidP="003F247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CF0204" w:rsidRPr="00802768" w:rsidRDefault="008E6DB6" w:rsidP="003F2478">
            <w:pPr>
              <w:jc w:val="distribute"/>
              <w:rPr>
                <w:rFonts w:ascii="ＭＳ 明朝" w:hAnsi="ＭＳ 明朝"/>
                <w:szCs w:val="22"/>
              </w:rPr>
            </w:pPr>
            <w:r w:rsidRPr="00802768">
              <w:rPr>
                <w:rFonts w:ascii="ＭＳ 明朝" w:hAnsi="ＭＳ 明朝" w:hint="eastAsia"/>
                <w:szCs w:val="22"/>
              </w:rPr>
              <w:t>運転資金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CF0204" w:rsidRPr="00802768" w:rsidRDefault="00CF0204" w:rsidP="003F2478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CF0204" w:rsidRPr="00802768" w:rsidRDefault="00CF0204" w:rsidP="003F2478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CF0204" w:rsidRPr="00802768" w:rsidRDefault="00CF0204" w:rsidP="003F2478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CF0204" w:rsidRPr="00802768" w:rsidRDefault="00CF0204" w:rsidP="003F2478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8E6DB6" w:rsidRPr="00E0193C" w:rsidTr="00802768">
        <w:trPr>
          <w:trHeight w:val="20"/>
        </w:trPr>
        <w:tc>
          <w:tcPr>
            <w:tcW w:w="7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0204" w:rsidRPr="00E0193C" w:rsidRDefault="00CF0204" w:rsidP="003F247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04" w:rsidRPr="00802768" w:rsidRDefault="008E6DB6" w:rsidP="003F2478">
            <w:pPr>
              <w:jc w:val="distribute"/>
              <w:rPr>
                <w:rFonts w:ascii="ＭＳ 明朝" w:hAnsi="ＭＳ 明朝"/>
                <w:szCs w:val="22"/>
              </w:rPr>
            </w:pPr>
            <w:r w:rsidRPr="00802768">
              <w:rPr>
                <w:rFonts w:ascii="ＭＳ 明朝" w:hAnsi="ＭＳ 明朝" w:hint="eastAsia"/>
                <w:szCs w:val="22"/>
              </w:rPr>
              <w:t>合計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04" w:rsidRPr="00802768" w:rsidRDefault="00CF0204" w:rsidP="003F2478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04" w:rsidRPr="00802768" w:rsidRDefault="00CF0204" w:rsidP="003F2478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04" w:rsidRPr="00802768" w:rsidRDefault="00CF0204" w:rsidP="003F2478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204" w:rsidRPr="00802768" w:rsidRDefault="00CF0204" w:rsidP="003F2478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8E6DB6" w:rsidRPr="00E0193C" w:rsidTr="001A6E13">
        <w:trPr>
          <w:trHeight w:val="728"/>
        </w:trPr>
        <w:tc>
          <w:tcPr>
            <w:tcW w:w="2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204" w:rsidRPr="00E0193C" w:rsidRDefault="008E6DB6" w:rsidP="003F247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整備を計画した</w:t>
            </w:r>
          </w:p>
          <w:p w:rsidR="00CF0204" w:rsidRPr="00E0193C" w:rsidRDefault="008E6DB6" w:rsidP="003F247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0193C">
              <w:rPr>
                <w:rFonts w:ascii="ＭＳ 明朝" w:hAnsi="ＭＳ 明朝" w:hint="eastAsia"/>
                <w:sz w:val="22"/>
                <w:szCs w:val="22"/>
              </w:rPr>
              <w:t>目的・理由</w:t>
            </w:r>
          </w:p>
        </w:tc>
        <w:tc>
          <w:tcPr>
            <w:tcW w:w="743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204" w:rsidRPr="00E0193C" w:rsidRDefault="00CF0204" w:rsidP="003F247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CF0204" w:rsidRPr="00E0193C" w:rsidRDefault="00CF0204" w:rsidP="003F247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A5DA9" w:rsidRPr="00E0193C" w:rsidRDefault="00C53A17" w:rsidP="00511466">
      <w:pPr>
        <w:ind w:leftChars="-135" w:left="-283" w:rightChars="-405" w:right="-850"/>
        <w:rPr>
          <w:rFonts w:ascii="ＭＳ 明朝" w:hAnsi="ＭＳ 明朝"/>
          <w:sz w:val="20"/>
          <w:szCs w:val="20"/>
        </w:rPr>
      </w:pPr>
      <w:r w:rsidRPr="00E0193C">
        <w:rPr>
          <w:rFonts w:ascii="ＭＳ 明朝" w:hAnsi="ＭＳ 明朝" w:hint="eastAsia"/>
          <w:sz w:val="20"/>
          <w:szCs w:val="20"/>
        </w:rPr>
        <w:t>※　事業費および財源については、様式</w:t>
      </w:r>
      <w:r w:rsidR="00AF32E1">
        <w:rPr>
          <w:rFonts w:ascii="ＭＳ 明朝" w:hAnsi="ＭＳ 明朝" w:hint="eastAsia"/>
          <w:sz w:val="20"/>
          <w:szCs w:val="20"/>
        </w:rPr>
        <w:t>８</w:t>
      </w:r>
      <w:r w:rsidRPr="00E0193C">
        <w:rPr>
          <w:rFonts w:ascii="ＭＳ 明朝" w:hAnsi="ＭＳ 明朝" w:hint="eastAsia"/>
          <w:sz w:val="20"/>
          <w:szCs w:val="20"/>
        </w:rPr>
        <w:t>・様式</w:t>
      </w:r>
      <w:r w:rsidR="00AF32E1">
        <w:rPr>
          <w:rFonts w:ascii="ＭＳ 明朝" w:hAnsi="ＭＳ 明朝" w:hint="eastAsia"/>
          <w:sz w:val="20"/>
          <w:szCs w:val="20"/>
        </w:rPr>
        <w:t>９</w:t>
      </w:r>
      <w:r w:rsidRPr="00E0193C">
        <w:rPr>
          <w:rFonts w:ascii="ＭＳ 明朝" w:hAnsi="ＭＳ 明朝" w:hint="eastAsia"/>
          <w:sz w:val="20"/>
          <w:szCs w:val="20"/>
        </w:rPr>
        <w:t>の内容と整合を図ってください。</w:t>
      </w:r>
    </w:p>
    <w:p w:rsidR="00365FD0" w:rsidRPr="00E0193C" w:rsidRDefault="008E6DB6" w:rsidP="00511466">
      <w:pPr>
        <w:ind w:leftChars="-135" w:left="117" w:rightChars="-405" w:right="-850" w:hangingChars="200" w:hanging="400"/>
        <w:rPr>
          <w:rFonts w:ascii="ＭＳ 明朝" w:hAnsi="ＭＳ 明朝"/>
          <w:sz w:val="20"/>
          <w:szCs w:val="20"/>
        </w:rPr>
      </w:pPr>
      <w:r w:rsidRPr="00E0193C">
        <w:rPr>
          <w:rFonts w:ascii="ＭＳ 明朝" w:hAnsi="ＭＳ 明朝" w:hint="eastAsia"/>
          <w:sz w:val="20"/>
          <w:szCs w:val="20"/>
        </w:rPr>
        <w:t>※　他事業の施設等に併設される場合は、建物概要や事業費等について全体分と</w:t>
      </w:r>
      <w:r w:rsidR="00EB78F4" w:rsidRPr="00EB78F4">
        <w:rPr>
          <w:rFonts w:ascii="ＭＳ 明朝" w:hAnsi="ＭＳ 明朝" w:hint="eastAsia"/>
          <w:sz w:val="20"/>
          <w:szCs w:val="20"/>
        </w:rPr>
        <w:t>小規模多機能型居宅介護</w:t>
      </w:r>
      <w:r w:rsidRPr="00E0193C">
        <w:rPr>
          <w:rFonts w:ascii="ＭＳ 明朝" w:hAnsi="ＭＳ 明朝" w:hint="eastAsia"/>
          <w:sz w:val="20"/>
          <w:szCs w:val="20"/>
        </w:rPr>
        <w:t>分が分かるように記載してください。</w:t>
      </w:r>
    </w:p>
    <w:p w:rsidR="00455BA9" w:rsidRPr="00E0193C" w:rsidRDefault="008E6DB6" w:rsidP="00511466">
      <w:pPr>
        <w:ind w:leftChars="-135" w:left="117" w:rightChars="-405" w:right="-850" w:hangingChars="200" w:hanging="400"/>
        <w:rPr>
          <w:rFonts w:ascii="ＭＳ 明朝" w:hAnsi="ＭＳ 明朝"/>
          <w:sz w:val="20"/>
          <w:szCs w:val="20"/>
        </w:rPr>
      </w:pPr>
      <w:r w:rsidRPr="00E0193C">
        <w:rPr>
          <w:rFonts w:ascii="ＭＳ 明朝" w:hAnsi="ＭＳ 明朝" w:hint="eastAsia"/>
          <w:sz w:val="20"/>
          <w:szCs w:val="20"/>
        </w:rPr>
        <w:t>※　指定を受ける際には、必要な書類を不備なく揃えていただく必要がありますので、開設予定日は余裕を持って設定してください。</w:t>
      </w:r>
    </w:p>
    <w:p w:rsidR="00511466" w:rsidRDefault="008E6DB6" w:rsidP="00511466">
      <w:pPr>
        <w:ind w:leftChars="-135" w:left="117" w:rightChars="-405" w:right="-850" w:hangingChars="200" w:hanging="400"/>
        <w:jc w:val="left"/>
        <w:rPr>
          <w:rFonts w:ascii="ＭＳ 明朝" w:hAnsi="ＭＳ 明朝"/>
          <w:sz w:val="18"/>
          <w:szCs w:val="20"/>
        </w:rPr>
      </w:pPr>
      <w:r w:rsidRPr="00E0193C">
        <w:rPr>
          <w:rFonts w:ascii="ＭＳ 明朝" w:hAnsi="ＭＳ 明朝" w:hint="eastAsia"/>
          <w:sz w:val="20"/>
          <w:szCs w:val="20"/>
        </w:rPr>
        <w:t>※　洪水想定区域､土砂災害警戒区域については</w:t>
      </w:r>
      <w:r w:rsidR="00511466">
        <w:rPr>
          <w:rFonts w:ascii="ＭＳ 明朝" w:hAnsi="ＭＳ 明朝" w:hint="eastAsia"/>
          <w:sz w:val="20"/>
          <w:szCs w:val="20"/>
        </w:rPr>
        <w:t>、</w:t>
      </w:r>
      <w:r w:rsidR="0098700A" w:rsidRPr="00E0193C">
        <w:rPr>
          <w:rFonts w:ascii="ＭＳ 明朝" w:hAnsi="ＭＳ 明朝" w:hint="eastAsia"/>
          <w:sz w:val="20"/>
          <w:szCs w:val="20"/>
        </w:rPr>
        <w:t>高知県ホームページ</w:t>
      </w:r>
      <w:r w:rsidR="00F870AA" w:rsidRPr="00911526">
        <w:rPr>
          <w:rFonts w:ascii="ＭＳ 明朝" w:hAnsi="ＭＳ 明朝" w:hint="eastAsia"/>
          <w:sz w:val="18"/>
          <w:szCs w:val="20"/>
        </w:rPr>
        <w:t>［</w:t>
      </w:r>
      <w:hyperlink r:id="rId8" w:history="1">
        <w:r w:rsidR="00511466" w:rsidRPr="00E650A3">
          <w:rPr>
            <w:rStyle w:val="a9"/>
            <w:rFonts w:ascii="ＭＳ 明朝" w:hAnsi="ＭＳ 明朝" w:hint="eastAsia"/>
            <w:sz w:val="18"/>
            <w:szCs w:val="20"/>
          </w:rPr>
          <w:t>https://www.pref.kochi.lg.jp</w:t>
        </w:r>
      </w:hyperlink>
      <w:r w:rsidR="001A6E13" w:rsidRPr="00911526">
        <w:rPr>
          <w:rFonts w:ascii="ＭＳ 明朝" w:hAnsi="ＭＳ 明朝" w:hint="eastAsia"/>
          <w:sz w:val="18"/>
          <w:szCs w:val="20"/>
        </w:rPr>
        <w:t>]</w:t>
      </w:r>
    </w:p>
    <w:p w:rsidR="00A67ED2" w:rsidRPr="00E0193C" w:rsidRDefault="008E6DB6" w:rsidP="00511466">
      <w:pPr>
        <w:ind w:leftChars="-135" w:left="77" w:rightChars="-405" w:right="-850" w:hangingChars="200" w:hanging="360"/>
        <w:jc w:val="left"/>
        <w:rPr>
          <w:rFonts w:ascii="ＭＳ 明朝" w:hAnsi="ＭＳ 明朝"/>
          <w:sz w:val="20"/>
          <w:szCs w:val="20"/>
        </w:rPr>
      </w:pPr>
      <w:r w:rsidRPr="00911526">
        <w:rPr>
          <w:rFonts w:ascii="ＭＳ 明朝" w:hAnsi="ＭＳ 明朝" w:hint="eastAsia"/>
          <w:sz w:val="18"/>
          <w:szCs w:val="20"/>
        </w:rPr>
        <w:t>（</w:t>
      </w:r>
      <w:r w:rsidRPr="00E0193C">
        <w:rPr>
          <w:rFonts w:ascii="ＭＳ 明朝" w:hAnsi="ＭＳ 明朝" w:hint="eastAsia"/>
          <w:sz w:val="20"/>
          <w:szCs w:val="20"/>
        </w:rPr>
        <w:t>トップ＞防災</w:t>
      </w:r>
      <w:r w:rsidR="0098700A" w:rsidRPr="00E0193C">
        <w:rPr>
          <w:rFonts w:ascii="ＭＳ 明朝" w:hAnsi="ＭＳ 明朝" w:hint="eastAsia"/>
          <w:sz w:val="20"/>
          <w:szCs w:val="20"/>
        </w:rPr>
        <w:t>情報</w:t>
      </w:r>
      <w:r w:rsidRPr="00E0193C">
        <w:rPr>
          <w:rFonts w:ascii="ＭＳ 明朝" w:hAnsi="ＭＳ 明朝" w:hint="eastAsia"/>
          <w:sz w:val="20"/>
          <w:szCs w:val="20"/>
        </w:rPr>
        <w:t>＞</w:t>
      </w:r>
      <w:r w:rsidR="0044178D" w:rsidRPr="00E0193C">
        <w:rPr>
          <w:rFonts w:ascii="ＭＳ 明朝" w:hAnsi="ＭＳ 明朝" w:hint="eastAsia"/>
          <w:sz w:val="20"/>
          <w:szCs w:val="20"/>
        </w:rPr>
        <w:t>こうち防災情報＞高知県防災</w:t>
      </w:r>
      <w:bookmarkStart w:id="0" w:name="_GoBack"/>
      <w:bookmarkEnd w:id="0"/>
      <w:r w:rsidR="0044178D" w:rsidRPr="00E0193C">
        <w:rPr>
          <w:rFonts w:ascii="ＭＳ 明朝" w:hAnsi="ＭＳ 明朝" w:hint="eastAsia"/>
          <w:sz w:val="20"/>
          <w:szCs w:val="20"/>
        </w:rPr>
        <w:t>マップ＞</w:t>
      </w:r>
      <w:r w:rsidRPr="00E0193C">
        <w:rPr>
          <w:rFonts w:ascii="ＭＳ 明朝" w:hAnsi="ＭＳ 明朝" w:hint="eastAsia"/>
          <w:sz w:val="20"/>
          <w:szCs w:val="20"/>
        </w:rPr>
        <w:t>各ハザードマップ</w:t>
      </w:r>
      <w:r w:rsidR="0044178D" w:rsidRPr="00E0193C">
        <w:rPr>
          <w:rFonts w:ascii="ＭＳ 明朝" w:hAnsi="ＭＳ 明朝" w:hint="eastAsia"/>
          <w:sz w:val="20"/>
          <w:szCs w:val="20"/>
        </w:rPr>
        <w:t>）</w:t>
      </w:r>
      <w:r w:rsidRPr="00E0193C">
        <w:rPr>
          <w:rFonts w:ascii="ＭＳ 明朝" w:hAnsi="ＭＳ 明朝" w:hint="eastAsia"/>
          <w:sz w:val="20"/>
          <w:szCs w:val="20"/>
        </w:rPr>
        <w:t>でご確認ください。</w:t>
      </w:r>
    </w:p>
    <w:sectPr w:rsidR="00A67ED2" w:rsidRPr="00E0193C" w:rsidSect="00511466">
      <w:headerReference w:type="default" r:id="rId9"/>
      <w:footerReference w:type="even" r:id="rId10"/>
      <w:pgSz w:w="11906" w:h="16838" w:code="9"/>
      <w:pgMar w:top="1135" w:right="1701" w:bottom="567" w:left="1701" w:header="567" w:footer="284" w:gutter="0"/>
      <w:pgNumType w:start="1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EEC" w:rsidRDefault="00D11EEC">
      <w:r>
        <w:separator/>
      </w:r>
    </w:p>
  </w:endnote>
  <w:endnote w:type="continuationSeparator" w:id="0">
    <w:p w:rsidR="00D11EEC" w:rsidRDefault="00D1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885" w:rsidRDefault="00915885" w:rsidP="0086446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5885" w:rsidRDefault="009158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EEC" w:rsidRDefault="00D11EEC">
      <w:r>
        <w:separator/>
      </w:r>
    </w:p>
  </w:footnote>
  <w:footnote w:type="continuationSeparator" w:id="0">
    <w:p w:rsidR="00D11EEC" w:rsidRDefault="00D11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885" w:rsidRPr="00AF32E1" w:rsidRDefault="00915885">
    <w:pPr>
      <w:pStyle w:val="a8"/>
      <w:rPr>
        <w:rFonts w:ascii="ＭＳ 明朝" w:hAnsi="ＭＳ 明朝"/>
      </w:rPr>
    </w:pPr>
    <w:r w:rsidRPr="00AF32E1">
      <w:rPr>
        <w:rFonts w:ascii="ＭＳ 明朝" w:hAnsi="ＭＳ 明朝" w:hint="eastAsia"/>
      </w:rPr>
      <w:t>様式</w:t>
    </w:r>
    <w:r w:rsidR="00AF32E1" w:rsidRPr="00AF32E1">
      <w:rPr>
        <w:rFonts w:ascii="ＭＳ 明朝" w:hAnsi="ＭＳ 明朝"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75E9"/>
    <w:multiLevelType w:val="hybridMultilevel"/>
    <w:tmpl w:val="24BEE17E"/>
    <w:lvl w:ilvl="0" w:tplc="1BEA3A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5E04A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B920BB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AA015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7DC6D0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300589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A7E02B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8341E5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428D0C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9978C1"/>
    <w:multiLevelType w:val="hybridMultilevel"/>
    <w:tmpl w:val="FC54BE86"/>
    <w:lvl w:ilvl="0" w:tplc="DDA80FC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6520DB8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16089C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4322DEB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C0EE66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4063E3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C1D6C7E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0A2D2F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25A62D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40"/>
    <w:rsid w:val="00005C0E"/>
    <w:rsid w:val="00011BC0"/>
    <w:rsid w:val="000128C2"/>
    <w:rsid w:val="000256A6"/>
    <w:rsid w:val="00030852"/>
    <w:rsid w:val="00063A92"/>
    <w:rsid w:val="00067BCF"/>
    <w:rsid w:val="00082A49"/>
    <w:rsid w:val="000A404C"/>
    <w:rsid w:val="000A5F72"/>
    <w:rsid w:val="000B60A5"/>
    <w:rsid w:val="000C2A27"/>
    <w:rsid w:val="000C2A72"/>
    <w:rsid w:val="000D08BD"/>
    <w:rsid w:val="000D4A36"/>
    <w:rsid w:val="000E0478"/>
    <w:rsid w:val="000E5E78"/>
    <w:rsid w:val="000E73F2"/>
    <w:rsid w:val="000F5D56"/>
    <w:rsid w:val="0011342D"/>
    <w:rsid w:val="0012248B"/>
    <w:rsid w:val="00122756"/>
    <w:rsid w:val="00133D8A"/>
    <w:rsid w:val="00141F4E"/>
    <w:rsid w:val="00142521"/>
    <w:rsid w:val="00151389"/>
    <w:rsid w:val="00157275"/>
    <w:rsid w:val="001748EF"/>
    <w:rsid w:val="001A5DA9"/>
    <w:rsid w:val="001A6E13"/>
    <w:rsid w:val="001B096A"/>
    <w:rsid w:val="001B7C23"/>
    <w:rsid w:val="001D0F92"/>
    <w:rsid w:val="001E476E"/>
    <w:rsid w:val="001F6A1D"/>
    <w:rsid w:val="0021129E"/>
    <w:rsid w:val="00226928"/>
    <w:rsid w:val="00243025"/>
    <w:rsid w:val="00252D50"/>
    <w:rsid w:val="00253FB0"/>
    <w:rsid w:val="00257B30"/>
    <w:rsid w:val="00265C5E"/>
    <w:rsid w:val="002842B0"/>
    <w:rsid w:val="002917B6"/>
    <w:rsid w:val="0029643B"/>
    <w:rsid w:val="002A26D0"/>
    <w:rsid w:val="002A749C"/>
    <w:rsid w:val="002C3868"/>
    <w:rsid w:val="002C3B41"/>
    <w:rsid w:val="002C40C2"/>
    <w:rsid w:val="002C68C7"/>
    <w:rsid w:val="002D7F49"/>
    <w:rsid w:val="002E200C"/>
    <w:rsid w:val="002F002B"/>
    <w:rsid w:val="002F7E5F"/>
    <w:rsid w:val="00301430"/>
    <w:rsid w:val="003044F4"/>
    <w:rsid w:val="00311016"/>
    <w:rsid w:val="003154C5"/>
    <w:rsid w:val="003377A3"/>
    <w:rsid w:val="003423F3"/>
    <w:rsid w:val="003535ED"/>
    <w:rsid w:val="00355846"/>
    <w:rsid w:val="00357491"/>
    <w:rsid w:val="00357D36"/>
    <w:rsid w:val="00365FD0"/>
    <w:rsid w:val="00370608"/>
    <w:rsid w:val="00390CA5"/>
    <w:rsid w:val="0039341D"/>
    <w:rsid w:val="003B7663"/>
    <w:rsid w:val="003D18D1"/>
    <w:rsid w:val="003F2478"/>
    <w:rsid w:val="0040235A"/>
    <w:rsid w:val="0040493D"/>
    <w:rsid w:val="00410B44"/>
    <w:rsid w:val="00411A4D"/>
    <w:rsid w:val="00413722"/>
    <w:rsid w:val="004140E2"/>
    <w:rsid w:val="004143EA"/>
    <w:rsid w:val="00414AC0"/>
    <w:rsid w:val="00424798"/>
    <w:rsid w:val="0044178D"/>
    <w:rsid w:val="00443747"/>
    <w:rsid w:val="00443BA9"/>
    <w:rsid w:val="00447BD2"/>
    <w:rsid w:val="00455BA9"/>
    <w:rsid w:val="004561E2"/>
    <w:rsid w:val="00457DC2"/>
    <w:rsid w:val="00462A5C"/>
    <w:rsid w:val="00465B7C"/>
    <w:rsid w:val="00490EDF"/>
    <w:rsid w:val="00495A4C"/>
    <w:rsid w:val="004A65F5"/>
    <w:rsid w:val="004A68B8"/>
    <w:rsid w:val="004B524E"/>
    <w:rsid w:val="004B536A"/>
    <w:rsid w:val="004B60B6"/>
    <w:rsid w:val="004B6243"/>
    <w:rsid w:val="004E3DC6"/>
    <w:rsid w:val="004E7334"/>
    <w:rsid w:val="004F2AE9"/>
    <w:rsid w:val="004F78D6"/>
    <w:rsid w:val="00506501"/>
    <w:rsid w:val="00511466"/>
    <w:rsid w:val="005244CB"/>
    <w:rsid w:val="00540C7B"/>
    <w:rsid w:val="00553211"/>
    <w:rsid w:val="00554DA0"/>
    <w:rsid w:val="00560F75"/>
    <w:rsid w:val="00565C3B"/>
    <w:rsid w:val="00580B99"/>
    <w:rsid w:val="0058710F"/>
    <w:rsid w:val="005927F2"/>
    <w:rsid w:val="005A4A66"/>
    <w:rsid w:val="005A78DA"/>
    <w:rsid w:val="005C1931"/>
    <w:rsid w:val="005C7B5A"/>
    <w:rsid w:val="005D2C27"/>
    <w:rsid w:val="005E522D"/>
    <w:rsid w:val="005F5219"/>
    <w:rsid w:val="00600694"/>
    <w:rsid w:val="0062597E"/>
    <w:rsid w:val="006270B9"/>
    <w:rsid w:val="006349A3"/>
    <w:rsid w:val="00650F91"/>
    <w:rsid w:val="006726D2"/>
    <w:rsid w:val="0067626F"/>
    <w:rsid w:val="006D35C8"/>
    <w:rsid w:val="006E0A7C"/>
    <w:rsid w:val="006E2436"/>
    <w:rsid w:val="006E70E6"/>
    <w:rsid w:val="006F5CA6"/>
    <w:rsid w:val="0070583F"/>
    <w:rsid w:val="00714FC7"/>
    <w:rsid w:val="00732E9C"/>
    <w:rsid w:val="0074363B"/>
    <w:rsid w:val="00794FC7"/>
    <w:rsid w:val="007A3A83"/>
    <w:rsid w:val="007B0D2F"/>
    <w:rsid w:val="007C4FA0"/>
    <w:rsid w:val="007D1E7C"/>
    <w:rsid w:val="007D3746"/>
    <w:rsid w:val="007D7474"/>
    <w:rsid w:val="007F0DFC"/>
    <w:rsid w:val="007F7722"/>
    <w:rsid w:val="00802768"/>
    <w:rsid w:val="00843134"/>
    <w:rsid w:val="008572AF"/>
    <w:rsid w:val="0085737E"/>
    <w:rsid w:val="00862ABE"/>
    <w:rsid w:val="0086446B"/>
    <w:rsid w:val="00866EDE"/>
    <w:rsid w:val="008762DE"/>
    <w:rsid w:val="00881A56"/>
    <w:rsid w:val="00890F48"/>
    <w:rsid w:val="0089183A"/>
    <w:rsid w:val="0089740C"/>
    <w:rsid w:val="008A14BB"/>
    <w:rsid w:val="008B4CC4"/>
    <w:rsid w:val="008C08EB"/>
    <w:rsid w:val="008D02FF"/>
    <w:rsid w:val="008D6D3B"/>
    <w:rsid w:val="008E1ED1"/>
    <w:rsid w:val="008E6DB6"/>
    <w:rsid w:val="008F5337"/>
    <w:rsid w:val="00911526"/>
    <w:rsid w:val="009143D2"/>
    <w:rsid w:val="009145A9"/>
    <w:rsid w:val="00915885"/>
    <w:rsid w:val="00941795"/>
    <w:rsid w:val="009417D2"/>
    <w:rsid w:val="0094231B"/>
    <w:rsid w:val="00943621"/>
    <w:rsid w:val="00945425"/>
    <w:rsid w:val="00954E09"/>
    <w:rsid w:val="00963C40"/>
    <w:rsid w:val="00977B77"/>
    <w:rsid w:val="00977BB2"/>
    <w:rsid w:val="00981DC6"/>
    <w:rsid w:val="00984FC5"/>
    <w:rsid w:val="0098700A"/>
    <w:rsid w:val="009B7641"/>
    <w:rsid w:val="009C4755"/>
    <w:rsid w:val="009D55BD"/>
    <w:rsid w:val="009E4A09"/>
    <w:rsid w:val="009E55E4"/>
    <w:rsid w:val="009F1411"/>
    <w:rsid w:val="009F1C12"/>
    <w:rsid w:val="00A031FE"/>
    <w:rsid w:val="00A123C1"/>
    <w:rsid w:val="00A1277B"/>
    <w:rsid w:val="00A163C9"/>
    <w:rsid w:val="00A17069"/>
    <w:rsid w:val="00A24A7B"/>
    <w:rsid w:val="00A257AC"/>
    <w:rsid w:val="00A25AA9"/>
    <w:rsid w:val="00A3234E"/>
    <w:rsid w:val="00A40E22"/>
    <w:rsid w:val="00A42FC3"/>
    <w:rsid w:val="00A60485"/>
    <w:rsid w:val="00A655B4"/>
    <w:rsid w:val="00A67ED2"/>
    <w:rsid w:val="00A71B37"/>
    <w:rsid w:val="00A80127"/>
    <w:rsid w:val="00A93688"/>
    <w:rsid w:val="00AB7E12"/>
    <w:rsid w:val="00AC1361"/>
    <w:rsid w:val="00AD11BD"/>
    <w:rsid w:val="00AD4FEE"/>
    <w:rsid w:val="00AD7C38"/>
    <w:rsid w:val="00AE6AEF"/>
    <w:rsid w:val="00AF1535"/>
    <w:rsid w:val="00AF32E1"/>
    <w:rsid w:val="00B07786"/>
    <w:rsid w:val="00B277A9"/>
    <w:rsid w:val="00B3400C"/>
    <w:rsid w:val="00B3556A"/>
    <w:rsid w:val="00B568EA"/>
    <w:rsid w:val="00B56AEB"/>
    <w:rsid w:val="00B57EE8"/>
    <w:rsid w:val="00B652FE"/>
    <w:rsid w:val="00B67649"/>
    <w:rsid w:val="00B7066F"/>
    <w:rsid w:val="00B77FBC"/>
    <w:rsid w:val="00B81536"/>
    <w:rsid w:val="00BB22CA"/>
    <w:rsid w:val="00BC2598"/>
    <w:rsid w:val="00C0467D"/>
    <w:rsid w:val="00C12C22"/>
    <w:rsid w:val="00C31450"/>
    <w:rsid w:val="00C44DE6"/>
    <w:rsid w:val="00C50C22"/>
    <w:rsid w:val="00C53A17"/>
    <w:rsid w:val="00C668EB"/>
    <w:rsid w:val="00C70ED5"/>
    <w:rsid w:val="00C7100C"/>
    <w:rsid w:val="00C84E28"/>
    <w:rsid w:val="00C84F3D"/>
    <w:rsid w:val="00C86D8D"/>
    <w:rsid w:val="00C940C1"/>
    <w:rsid w:val="00C94A1A"/>
    <w:rsid w:val="00CC094D"/>
    <w:rsid w:val="00CC0A73"/>
    <w:rsid w:val="00CC255B"/>
    <w:rsid w:val="00CD5EC1"/>
    <w:rsid w:val="00CD7680"/>
    <w:rsid w:val="00CE4B51"/>
    <w:rsid w:val="00CF0204"/>
    <w:rsid w:val="00D11EEC"/>
    <w:rsid w:val="00D15D28"/>
    <w:rsid w:val="00D25931"/>
    <w:rsid w:val="00D27D1F"/>
    <w:rsid w:val="00D34BFA"/>
    <w:rsid w:val="00D35470"/>
    <w:rsid w:val="00D424C6"/>
    <w:rsid w:val="00D53AB1"/>
    <w:rsid w:val="00D61986"/>
    <w:rsid w:val="00D75981"/>
    <w:rsid w:val="00DB3F84"/>
    <w:rsid w:val="00DF5EAF"/>
    <w:rsid w:val="00E0193C"/>
    <w:rsid w:val="00E110A6"/>
    <w:rsid w:val="00E2019F"/>
    <w:rsid w:val="00E222E9"/>
    <w:rsid w:val="00E27996"/>
    <w:rsid w:val="00E42C77"/>
    <w:rsid w:val="00E6593A"/>
    <w:rsid w:val="00E755FE"/>
    <w:rsid w:val="00E80D4C"/>
    <w:rsid w:val="00E850B6"/>
    <w:rsid w:val="00EA38D6"/>
    <w:rsid w:val="00EB78F4"/>
    <w:rsid w:val="00ED06A9"/>
    <w:rsid w:val="00ED3A84"/>
    <w:rsid w:val="00ED57D6"/>
    <w:rsid w:val="00ED6B03"/>
    <w:rsid w:val="00EF3D75"/>
    <w:rsid w:val="00EF4EB9"/>
    <w:rsid w:val="00EF6FC9"/>
    <w:rsid w:val="00F0582B"/>
    <w:rsid w:val="00F2007C"/>
    <w:rsid w:val="00F203FE"/>
    <w:rsid w:val="00F31294"/>
    <w:rsid w:val="00F51BC1"/>
    <w:rsid w:val="00F52202"/>
    <w:rsid w:val="00F57CBA"/>
    <w:rsid w:val="00F60137"/>
    <w:rsid w:val="00F6156D"/>
    <w:rsid w:val="00F7582D"/>
    <w:rsid w:val="00F870AA"/>
    <w:rsid w:val="00F90B0B"/>
    <w:rsid w:val="00F97D7F"/>
    <w:rsid w:val="00FB1350"/>
    <w:rsid w:val="00FC322E"/>
    <w:rsid w:val="00FC402A"/>
    <w:rsid w:val="00FD1683"/>
    <w:rsid w:val="00FD37B4"/>
    <w:rsid w:val="00FD57D2"/>
    <w:rsid w:val="00FE0AA1"/>
    <w:rsid w:val="00FE60B4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CDA3F5"/>
  <w15:chartTrackingRefBased/>
  <w15:docId w15:val="{23BEF2F0-A3BC-4F3D-A5F0-772B4BEB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34B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3C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5DF8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86446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6446B"/>
  </w:style>
  <w:style w:type="paragraph" w:styleId="a8">
    <w:name w:val="header"/>
    <w:basedOn w:val="a"/>
    <w:rsid w:val="00157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524E"/>
    <w:rPr>
      <w:kern w:val="2"/>
      <w:sz w:val="21"/>
      <w:szCs w:val="21"/>
    </w:rPr>
  </w:style>
  <w:style w:type="character" w:styleId="a9">
    <w:name w:val="Hyperlink"/>
    <w:basedOn w:val="a0"/>
    <w:rsid w:val="0051146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11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https://www.pref.kochi.lg.jp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ntTable" Target="fontTable.xml" />
  <Relationship Id="rId5" Type="http://schemas.openxmlformats.org/officeDocument/2006/relationships/webSettings" Target="webSettings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DBECD-C96B-46E5-BC11-C9604A40A851}">
  <ds:schemaRefs>
    <ds:schemaRef ds:uri="http://schemas.openxmlformats.org/officeDocument/2006/bibliography"/>
  </ds:schemaRefs>
</ds:datastoreItem>
</file>