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sz w:val="24"/>
          <w:szCs w:val="16"/>
        </w:rPr>
      </w:pPr>
      <w:r w:rsidRPr="00A9232A">
        <w:rPr>
          <w:rFonts w:ascii="ＭＳ Ｐ明朝" w:eastAsia="ＭＳ Ｐ明朝" w:hAnsi="ＭＳ Ｐ明朝" w:cs="Times New Roman" w:hint="eastAsia"/>
          <w:sz w:val="24"/>
          <w:szCs w:val="16"/>
        </w:rPr>
        <w:t>（</w:t>
      </w:r>
      <w:r w:rsidR="006329CC" w:rsidRPr="00A9232A">
        <w:rPr>
          <w:rFonts w:ascii="ＭＳ Ｐ明朝" w:eastAsia="ＭＳ Ｐ明朝" w:hAnsi="ＭＳ Ｐ明朝" w:cs="Times New Roman" w:hint="eastAsia"/>
          <w:sz w:val="24"/>
          <w:szCs w:val="16"/>
        </w:rPr>
        <w:t>様式</w:t>
      </w:r>
      <w:r w:rsidR="0074448B" w:rsidRPr="00A9232A">
        <w:rPr>
          <w:rFonts w:ascii="ＭＳ Ｐ明朝" w:eastAsia="ＭＳ Ｐ明朝" w:hAnsi="ＭＳ Ｐ明朝" w:cs="Times New Roman" w:hint="eastAsia"/>
          <w:sz w:val="24"/>
          <w:szCs w:val="16"/>
        </w:rPr>
        <w:t>第</w:t>
      </w:r>
      <w:r w:rsidRPr="00A9232A">
        <w:rPr>
          <w:rFonts w:ascii="ＭＳ Ｐ明朝" w:eastAsia="ＭＳ Ｐ明朝" w:hAnsi="ＭＳ Ｐ明朝" w:cs="Times New Roman"/>
          <w:sz w:val="24"/>
          <w:szCs w:val="16"/>
        </w:rPr>
        <w:t>3</w:t>
      </w:r>
      <w:r w:rsidRPr="00A9232A">
        <w:rPr>
          <w:rFonts w:ascii="ＭＳ Ｐ明朝" w:eastAsia="ＭＳ Ｐ明朝" w:hAnsi="ＭＳ Ｐ明朝" w:cs="Times New Roman" w:hint="eastAsia"/>
          <w:sz w:val="24"/>
          <w:szCs w:val="16"/>
        </w:rPr>
        <w:t>号）</w:t>
      </w:r>
    </w:p>
    <w:p w:rsidR="00D7344F" w:rsidRPr="00A9232A" w:rsidRDefault="00D7344F" w:rsidP="00D7344F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A9232A">
        <w:rPr>
          <w:rFonts w:ascii="ＭＳ Ｐ明朝" w:eastAsia="ＭＳ Ｐ明朝" w:hAnsi="ＭＳ Ｐ明朝" w:cs="Times New Roman" w:hint="eastAsia"/>
          <w:sz w:val="24"/>
          <w:szCs w:val="24"/>
        </w:rPr>
        <w:t>（提出日）</w:t>
      </w:r>
      <w:r w:rsidR="004F2A3C"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bookmarkStart w:id="0" w:name="_GoBack"/>
      <w:bookmarkEnd w:id="0"/>
      <w:r w:rsidRPr="00A9232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年　　　月　　　日</w:t>
      </w:r>
    </w:p>
    <w:p w:rsidR="00D7344F" w:rsidRPr="00A9232A" w:rsidRDefault="00D7344F" w:rsidP="00D7344F">
      <w:pPr>
        <w:jc w:val="right"/>
        <w:rPr>
          <w:rFonts w:ascii="ＭＳ Ｐ明朝" w:eastAsia="ＭＳ Ｐ明朝" w:hAnsi="ＭＳ Ｐ明朝" w:cs="Times New Roman"/>
          <w:sz w:val="22"/>
        </w:rPr>
      </w:pPr>
    </w:p>
    <w:p w:rsidR="00D7344F" w:rsidRPr="00A9232A" w:rsidRDefault="00D7344F" w:rsidP="00D7344F">
      <w:pPr>
        <w:jc w:val="center"/>
        <w:rPr>
          <w:rFonts w:ascii="ＭＳ Ｐ明朝" w:eastAsia="ＭＳ Ｐ明朝" w:hAnsi="ＭＳ Ｐ明朝" w:cs="Times New Roman"/>
          <w:sz w:val="36"/>
          <w:szCs w:val="36"/>
        </w:rPr>
      </w:pPr>
      <w:r w:rsidRPr="00A9232A">
        <w:rPr>
          <w:rFonts w:ascii="ＭＳ Ｐ明朝" w:eastAsia="ＭＳ Ｐ明朝" w:hAnsi="ＭＳ Ｐ明朝" w:cs="Times New Roman" w:hint="eastAsia"/>
          <w:sz w:val="36"/>
          <w:szCs w:val="36"/>
        </w:rPr>
        <w:t>収　支　予　算　書</w:t>
      </w:r>
    </w:p>
    <w:p w:rsidR="00D7344F" w:rsidRPr="00A9232A" w:rsidRDefault="00D7344F" w:rsidP="00D7344F">
      <w:pPr>
        <w:jc w:val="center"/>
        <w:rPr>
          <w:rFonts w:ascii="ＭＳ Ｐ明朝" w:eastAsia="ＭＳ Ｐ明朝" w:hAnsi="ＭＳ Ｐ明朝" w:cs="Times New Roman"/>
          <w:b/>
          <w:sz w:val="36"/>
          <w:szCs w:val="36"/>
        </w:rPr>
      </w:pPr>
    </w:p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b/>
          <w:sz w:val="22"/>
        </w:rPr>
      </w:pPr>
      <w:r w:rsidRPr="00A9232A">
        <w:rPr>
          <w:rFonts w:ascii="ＭＳ Ｐ明朝" w:eastAsia="ＭＳ Ｐ明朝" w:hAnsi="ＭＳ Ｐ明朝" w:cs="Times New Roman" w:hint="eastAsia"/>
          <w:b/>
          <w:sz w:val="22"/>
        </w:rPr>
        <w:t>【収　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551"/>
        <w:gridCol w:w="4359"/>
      </w:tblGrid>
      <w:tr w:rsidR="00D7344F" w:rsidRPr="00A9232A" w:rsidTr="00E56B8A">
        <w:trPr>
          <w:trHeight w:val="567"/>
        </w:trPr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費　　　　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金　　　　額</w:t>
            </w:r>
          </w:p>
        </w:tc>
        <w:tc>
          <w:tcPr>
            <w:tcW w:w="4359" w:type="dxa"/>
            <w:tcBorders>
              <w:bottom w:val="double" w:sz="4" w:space="0" w:color="auto"/>
            </w:tcBorders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備　　　　考（積算根拠等）</w:t>
            </w:r>
          </w:p>
        </w:tc>
      </w:tr>
      <w:tr w:rsidR="00D7344F" w:rsidRPr="00A9232A" w:rsidTr="00E56B8A">
        <w:trPr>
          <w:trHeight w:val="567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7344F" w:rsidRPr="00A9232A" w:rsidRDefault="00D7344F" w:rsidP="00D7344F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収　　入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F2A3C">
              <w:rPr>
                <w:rFonts w:ascii="ＭＳ Ｐ明朝" w:eastAsia="ＭＳ Ｐ明朝" w:hAnsi="ＭＳ Ｐ明朝" w:cs="Times New Roman" w:hint="eastAsia"/>
                <w:spacing w:val="220"/>
                <w:kern w:val="0"/>
                <w:sz w:val="22"/>
                <w:fitText w:val="1540" w:id="1422619145"/>
              </w:rPr>
              <w:t>委託</w:t>
            </w:r>
            <w:r w:rsidRPr="004F2A3C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540" w:id="1422619145"/>
              </w:rPr>
              <w:t>料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59" w:type="dxa"/>
            <w:tcBorders>
              <w:top w:val="double" w:sz="4" w:space="0" w:color="auto"/>
            </w:tcBorders>
            <w:vAlign w:val="center"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E56B8A">
        <w:trPr>
          <w:trHeight w:val="567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F3782E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F2A3C">
              <w:rPr>
                <w:rFonts w:ascii="ＭＳ Ｐ明朝" w:eastAsia="ＭＳ Ｐ明朝" w:hAnsi="ＭＳ Ｐ明朝" w:cs="Times New Roman" w:hint="eastAsia"/>
                <w:spacing w:val="220"/>
                <w:kern w:val="0"/>
                <w:sz w:val="22"/>
                <w:fitText w:val="1540" w:id="1792258561"/>
              </w:rPr>
              <w:t>利用</w:t>
            </w:r>
            <w:r w:rsidRPr="004F2A3C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540" w:id="1792258561"/>
              </w:rPr>
              <w:t>料</w:t>
            </w: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59" w:type="dxa"/>
            <w:vAlign w:val="center"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E56B8A">
        <w:trPr>
          <w:trHeight w:val="567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F2A3C">
              <w:rPr>
                <w:rFonts w:ascii="ＭＳ Ｐ明朝" w:eastAsia="ＭＳ Ｐ明朝" w:hAnsi="ＭＳ Ｐ明朝" w:cs="Times New Roman" w:hint="eastAsia"/>
                <w:spacing w:val="454"/>
                <w:kern w:val="0"/>
                <w:sz w:val="22"/>
                <w:fitText w:val="1540" w:id="1422619147"/>
              </w:rPr>
              <w:t>その</w:t>
            </w:r>
            <w:r w:rsidRPr="004F2A3C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540" w:id="1422619147"/>
              </w:rPr>
              <w:t>他</w:t>
            </w: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59" w:type="dxa"/>
            <w:vAlign w:val="center"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E56B8A">
        <w:trPr>
          <w:trHeight w:val="567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F2A3C">
              <w:rPr>
                <w:rFonts w:ascii="ＭＳ Ｐ明朝" w:eastAsia="ＭＳ Ｐ明朝" w:hAnsi="ＭＳ Ｐ明朝" w:cs="Times New Roman" w:hint="eastAsia"/>
                <w:spacing w:val="550"/>
                <w:kern w:val="0"/>
                <w:sz w:val="22"/>
                <w:fitText w:val="1540" w:id="1422619148"/>
              </w:rPr>
              <w:t>合</w:t>
            </w:r>
            <w:r w:rsidRPr="004F2A3C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540" w:id="1422619148"/>
              </w:rPr>
              <w:t>計</w:t>
            </w: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59" w:type="dxa"/>
            <w:vAlign w:val="center"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b/>
          <w:sz w:val="22"/>
        </w:rPr>
      </w:pPr>
    </w:p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b/>
          <w:sz w:val="22"/>
        </w:rPr>
      </w:pPr>
      <w:r w:rsidRPr="00A9232A">
        <w:rPr>
          <w:rFonts w:ascii="ＭＳ Ｐ明朝" w:eastAsia="ＭＳ Ｐ明朝" w:hAnsi="ＭＳ Ｐ明朝" w:cs="Times New Roman" w:hint="eastAsia"/>
          <w:b/>
          <w:sz w:val="22"/>
        </w:rPr>
        <w:t>【支　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985"/>
        <w:gridCol w:w="2551"/>
        <w:gridCol w:w="4341"/>
      </w:tblGrid>
      <w:tr w:rsidR="00D7344F" w:rsidRPr="00A9232A" w:rsidTr="00E56B8A">
        <w:trPr>
          <w:trHeight w:val="567"/>
        </w:trPr>
        <w:tc>
          <w:tcPr>
            <w:tcW w:w="2660" w:type="dxa"/>
            <w:gridSpan w:val="2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費　　　　目</w:t>
            </w: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金　　　　額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備　　　　考（積算根拠等）</w:t>
            </w: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 w:val="restart"/>
            <w:textDirection w:val="tbRlV"/>
            <w:vAlign w:val="center"/>
          </w:tcPr>
          <w:p w:rsidR="00D7344F" w:rsidRPr="00A9232A" w:rsidRDefault="00D7344F" w:rsidP="00D7344F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支　　　　出</w:t>
            </w: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7344F" w:rsidRPr="00A9232A" w:rsidTr="00F3782E">
        <w:trPr>
          <w:trHeight w:val="651"/>
        </w:trPr>
        <w:tc>
          <w:tcPr>
            <w:tcW w:w="675" w:type="dxa"/>
            <w:vMerge/>
          </w:tcPr>
          <w:p w:rsidR="00D7344F" w:rsidRPr="00A9232A" w:rsidRDefault="00D7344F" w:rsidP="00D7344F">
            <w:pPr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7344F" w:rsidRPr="00A9232A" w:rsidRDefault="00D7344F" w:rsidP="00D7344F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F2A3C">
              <w:rPr>
                <w:rFonts w:ascii="ＭＳ Ｐ明朝" w:eastAsia="ＭＳ Ｐ明朝" w:hAnsi="ＭＳ Ｐ明朝" w:cs="Times New Roman" w:hint="eastAsia"/>
                <w:spacing w:val="550"/>
                <w:kern w:val="0"/>
                <w:sz w:val="22"/>
                <w:fitText w:val="1540" w:id="1422619136"/>
              </w:rPr>
              <w:t>合</w:t>
            </w:r>
            <w:r w:rsidRPr="004F2A3C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540" w:id="1422619136"/>
              </w:rPr>
              <w:t>計</w:t>
            </w:r>
          </w:p>
        </w:tc>
        <w:tc>
          <w:tcPr>
            <w:tcW w:w="2551" w:type="dxa"/>
            <w:vAlign w:val="center"/>
          </w:tcPr>
          <w:p w:rsidR="00D7344F" w:rsidRPr="00A9232A" w:rsidRDefault="00D7344F" w:rsidP="00D7344F">
            <w:pPr>
              <w:jc w:val="right"/>
              <w:rPr>
                <w:rFonts w:ascii="ＭＳ Ｐ明朝" w:eastAsia="ＭＳ Ｐ明朝" w:hAnsi="ＭＳ Ｐ明朝" w:cs="Times New Roman"/>
                <w:sz w:val="22"/>
              </w:rPr>
            </w:pPr>
            <w:r w:rsidRPr="00A9232A">
              <w:rPr>
                <w:rFonts w:ascii="ＭＳ Ｐ明朝" w:eastAsia="ＭＳ Ｐ明朝" w:hAnsi="ＭＳ Ｐ明朝" w:cs="Times New Roman" w:hint="eastAsia"/>
                <w:sz w:val="22"/>
              </w:rPr>
              <w:t>円</w:t>
            </w:r>
          </w:p>
        </w:tc>
        <w:tc>
          <w:tcPr>
            <w:tcW w:w="4341" w:type="dxa"/>
            <w:vAlign w:val="center"/>
          </w:tcPr>
          <w:p w:rsidR="00D7344F" w:rsidRPr="00A9232A" w:rsidRDefault="00D7344F" w:rsidP="00D7344F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sz w:val="22"/>
        </w:rPr>
      </w:pPr>
      <w:r w:rsidRPr="00A9232A">
        <w:rPr>
          <w:rFonts w:ascii="ＭＳ Ｐ明朝" w:eastAsia="ＭＳ Ｐ明朝" w:hAnsi="ＭＳ Ｐ明朝" w:cs="Times New Roman" w:hint="eastAsia"/>
          <w:sz w:val="22"/>
        </w:rPr>
        <w:t>※提案時点で想定している事業費の内訳を記載してください。</w:t>
      </w:r>
    </w:p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sz w:val="22"/>
        </w:rPr>
      </w:pPr>
      <w:r w:rsidRPr="00A9232A">
        <w:rPr>
          <w:rFonts w:ascii="ＭＳ Ｐ明朝" w:eastAsia="ＭＳ Ｐ明朝" w:hAnsi="ＭＳ Ｐ明朝" w:cs="Times New Roman" w:hint="eastAsia"/>
          <w:sz w:val="22"/>
        </w:rPr>
        <w:t>※人件費、消耗品費については、積算単価等内訳を必ず記載し、具体的に示してください。</w:t>
      </w:r>
    </w:p>
    <w:p w:rsidR="00D7344F" w:rsidRPr="00A9232A" w:rsidRDefault="00D7344F" w:rsidP="00D7344F">
      <w:pPr>
        <w:jc w:val="left"/>
        <w:rPr>
          <w:rFonts w:ascii="ＭＳ Ｐ明朝" w:eastAsia="ＭＳ Ｐ明朝" w:hAnsi="ＭＳ Ｐ明朝" w:cs="Times New Roman"/>
          <w:sz w:val="22"/>
        </w:rPr>
      </w:pPr>
      <w:r w:rsidRPr="00A9232A">
        <w:rPr>
          <w:rFonts w:ascii="ＭＳ Ｐ明朝" w:eastAsia="ＭＳ Ｐ明朝" w:hAnsi="ＭＳ Ｐ明朝" w:cs="Times New Roman" w:hint="eastAsia"/>
          <w:sz w:val="22"/>
        </w:rPr>
        <w:t xml:space="preserve">　（内訳別添可）</w:t>
      </w:r>
    </w:p>
    <w:p w:rsidR="00FF4894" w:rsidRPr="00A9232A" w:rsidRDefault="00FF4894">
      <w:pPr>
        <w:rPr>
          <w:rFonts w:ascii="ＭＳ Ｐ明朝" w:eastAsia="ＭＳ Ｐ明朝" w:hAnsi="ＭＳ Ｐ明朝"/>
        </w:rPr>
      </w:pPr>
    </w:p>
    <w:sectPr w:rsidR="00FF4894" w:rsidRPr="00A9232A" w:rsidSect="00E91A5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4F" w:rsidRDefault="00D7344F" w:rsidP="00D7344F">
      <w:r>
        <w:separator/>
      </w:r>
    </w:p>
  </w:endnote>
  <w:endnote w:type="continuationSeparator" w:id="0">
    <w:p w:rsidR="00D7344F" w:rsidRDefault="00D7344F" w:rsidP="00D7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4F" w:rsidRDefault="00D7344F" w:rsidP="00D7344F">
      <w:r>
        <w:separator/>
      </w:r>
    </w:p>
  </w:footnote>
  <w:footnote w:type="continuationSeparator" w:id="0">
    <w:p w:rsidR="00D7344F" w:rsidRDefault="00D7344F" w:rsidP="00D7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EC"/>
    <w:rsid w:val="00021346"/>
    <w:rsid w:val="00055649"/>
    <w:rsid w:val="00077EA9"/>
    <w:rsid w:val="00084907"/>
    <w:rsid w:val="00086390"/>
    <w:rsid w:val="00087378"/>
    <w:rsid w:val="000E16BD"/>
    <w:rsid w:val="000E1EE7"/>
    <w:rsid w:val="00111893"/>
    <w:rsid w:val="0013321B"/>
    <w:rsid w:val="00144EF5"/>
    <w:rsid w:val="001548DE"/>
    <w:rsid w:val="00186EE6"/>
    <w:rsid w:val="00187BAE"/>
    <w:rsid w:val="00197B53"/>
    <w:rsid w:val="001B547D"/>
    <w:rsid w:val="001E135B"/>
    <w:rsid w:val="001F6644"/>
    <w:rsid w:val="00200E57"/>
    <w:rsid w:val="00204D4C"/>
    <w:rsid w:val="00232C5D"/>
    <w:rsid w:val="00237633"/>
    <w:rsid w:val="00241354"/>
    <w:rsid w:val="00242B7D"/>
    <w:rsid w:val="00282AF7"/>
    <w:rsid w:val="00283FF5"/>
    <w:rsid w:val="00292F7D"/>
    <w:rsid w:val="00293A0F"/>
    <w:rsid w:val="00294BFC"/>
    <w:rsid w:val="002D0806"/>
    <w:rsid w:val="002D3992"/>
    <w:rsid w:val="00300A44"/>
    <w:rsid w:val="00315C00"/>
    <w:rsid w:val="00323516"/>
    <w:rsid w:val="00333981"/>
    <w:rsid w:val="00336C30"/>
    <w:rsid w:val="00341078"/>
    <w:rsid w:val="00351400"/>
    <w:rsid w:val="00362308"/>
    <w:rsid w:val="0037343D"/>
    <w:rsid w:val="0038103D"/>
    <w:rsid w:val="003B6086"/>
    <w:rsid w:val="003C77A6"/>
    <w:rsid w:val="003D2580"/>
    <w:rsid w:val="003F5504"/>
    <w:rsid w:val="00423BF1"/>
    <w:rsid w:val="004476EA"/>
    <w:rsid w:val="00460274"/>
    <w:rsid w:val="004941C1"/>
    <w:rsid w:val="004A57B1"/>
    <w:rsid w:val="004B27B4"/>
    <w:rsid w:val="004C41FF"/>
    <w:rsid w:val="004E57C8"/>
    <w:rsid w:val="004F064F"/>
    <w:rsid w:val="004F2A3C"/>
    <w:rsid w:val="004F3D0D"/>
    <w:rsid w:val="0050108A"/>
    <w:rsid w:val="005106FE"/>
    <w:rsid w:val="0052271A"/>
    <w:rsid w:val="00523414"/>
    <w:rsid w:val="0053690A"/>
    <w:rsid w:val="00555765"/>
    <w:rsid w:val="00556D85"/>
    <w:rsid w:val="005633EC"/>
    <w:rsid w:val="00581536"/>
    <w:rsid w:val="0058605D"/>
    <w:rsid w:val="005A0EB6"/>
    <w:rsid w:val="005A2023"/>
    <w:rsid w:val="005B045C"/>
    <w:rsid w:val="005B28F3"/>
    <w:rsid w:val="005B3CBD"/>
    <w:rsid w:val="005B6AC8"/>
    <w:rsid w:val="005C1D0D"/>
    <w:rsid w:val="005D00CA"/>
    <w:rsid w:val="005D69CD"/>
    <w:rsid w:val="005E5FCD"/>
    <w:rsid w:val="0061237C"/>
    <w:rsid w:val="00621091"/>
    <w:rsid w:val="006329CC"/>
    <w:rsid w:val="0063490B"/>
    <w:rsid w:val="0063726B"/>
    <w:rsid w:val="0064753D"/>
    <w:rsid w:val="006476D9"/>
    <w:rsid w:val="006753B7"/>
    <w:rsid w:val="00696E70"/>
    <w:rsid w:val="006A4A5F"/>
    <w:rsid w:val="006A56AA"/>
    <w:rsid w:val="006B5EB8"/>
    <w:rsid w:val="006D086A"/>
    <w:rsid w:val="006D7E97"/>
    <w:rsid w:val="006E6B3F"/>
    <w:rsid w:val="00704B13"/>
    <w:rsid w:val="0071761E"/>
    <w:rsid w:val="0074448B"/>
    <w:rsid w:val="0074636C"/>
    <w:rsid w:val="0075224C"/>
    <w:rsid w:val="00756FC5"/>
    <w:rsid w:val="00760155"/>
    <w:rsid w:val="00765763"/>
    <w:rsid w:val="00776481"/>
    <w:rsid w:val="0077696E"/>
    <w:rsid w:val="007846B0"/>
    <w:rsid w:val="00786F6C"/>
    <w:rsid w:val="007877A0"/>
    <w:rsid w:val="007A2AE3"/>
    <w:rsid w:val="007A58A0"/>
    <w:rsid w:val="007B2323"/>
    <w:rsid w:val="007C6FF1"/>
    <w:rsid w:val="007D1382"/>
    <w:rsid w:val="007F59F7"/>
    <w:rsid w:val="0082114A"/>
    <w:rsid w:val="00844B1F"/>
    <w:rsid w:val="00861C14"/>
    <w:rsid w:val="00874D26"/>
    <w:rsid w:val="0087502C"/>
    <w:rsid w:val="008C3CA5"/>
    <w:rsid w:val="008D7B8C"/>
    <w:rsid w:val="008F2EFD"/>
    <w:rsid w:val="008F4209"/>
    <w:rsid w:val="008F578F"/>
    <w:rsid w:val="00904680"/>
    <w:rsid w:val="009048DF"/>
    <w:rsid w:val="00912762"/>
    <w:rsid w:val="00912C70"/>
    <w:rsid w:val="0091377C"/>
    <w:rsid w:val="00946F31"/>
    <w:rsid w:val="009708A0"/>
    <w:rsid w:val="00992FF8"/>
    <w:rsid w:val="009B0FB9"/>
    <w:rsid w:val="009C4488"/>
    <w:rsid w:val="009D03F3"/>
    <w:rsid w:val="009D59C3"/>
    <w:rsid w:val="009F28A8"/>
    <w:rsid w:val="00A011BB"/>
    <w:rsid w:val="00A0394A"/>
    <w:rsid w:val="00A07E83"/>
    <w:rsid w:val="00A13E2D"/>
    <w:rsid w:val="00A72C5D"/>
    <w:rsid w:val="00A87FBF"/>
    <w:rsid w:val="00A9232A"/>
    <w:rsid w:val="00A9267F"/>
    <w:rsid w:val="00A95928"/>
    <w:rsid w:val="00AD3076"/>
    <w:rsid w:val="00AD31F3"/>
    <w:rsid w:val="00AD7A82"/>
    <w:rsid w:val="00B04245"/>
    <w:rsid w:val="00B1537F"/>
    <w:rsid w:val="00B17521"/>
    <w:rsid w:val="00B30B90"/>
    <w:rsid w:val="00B34C38"/>
    <w:rsid w:val="00B654AC"/>
    <w:rsid w:val="00B70012"/>
    <w:rsid w:val="00BC0E6D"/>
    <w:rsid w:val="00BD07D8"/>
    <w:rsid w:val="00BE3970"/>
    <w:rsid w:val="00BF1F43"/>
    <w:rsid w:val="00C32894"/>
    <w:rsid w:val="00C368B1"/>
    <w:rsid w:val="00C406C4"/>
    <w:rsid w:val="00C53DA2"/>
    <w:rsid w:val="00C61909"/>
    <w:rsid w:val="00C73AE8"/>
    <w:rsid w:val="00C8274B"/>
    <w:rsid w:val="00C87184"/>
    <w:rsid w:val="00C90299"/>
    <w:rsid w:val="00CA7003"/>
    <w:rsid w:val="00CC435C"/>
    <w:rsid w:val="00CE5CE3"/>
    <w:rsid w:val="00D03CF9"/>
    <w:rsid w:val="00D13684"/>
    <w:rsid w:val="00D14BFD"/>
    <w:rsid w:val="00D21FE3"/>
    <w:rsid w:val="00D223D8"/>
    <w:rsid w:val="00D25FA1"/>
    <w:rsid w:val="00D2671B"/>
    <w:rsid w:val="00D46629"/>
    <w:rsid w:val="00D7344F"/>
    <w:rsid w:val="00D76627"/>
    <w:rsid w:val="00DA1A0B"/>
    <w:rsid w:val="00DA7BDF"/>
    <w:rsid w:val="00DC40EE"/>
    <w:rsid w:val="00DC4B2C"/>
    <w:rsid w:val="00DD6F14"/>
    <w:rsid w:val="00DD7FCB"/>
    <w:rsid w:val="00DF3908"/>
    <w:rsid w:val="00DF77F5"/>
    <w:rsid w:val="00DF7E78"/>
    <w:rsid w:val="00E22EB7"/>
    <w:rsid w:val="00E24536"/>
    <w:rsid w:val="00E41BBB"/>
    <w:rsid w:val="00E43543"/>
    <w:rsid w:val="00E4564F"/>
    <w:rsid w:val="00E463C3"/>
    <w:rsid w:val="00E466A9"/>
    <w:rsid w:val="00E546F2"/>
    <w:rsid w:val="00E77CCD"/>
    <w:rsid w:val="00E90B6C"/>
    <w:rsid w:val="00E9146F"/>
    <w:rsid w:val="00EB5230"/>
    <w:rsid w:val="00EC4976"/>
    <w:rsid w:val="00ED74B4"/>
    <w:rsid w:val="00EE0BB1"/>
    <w:rsid w:val="00EF2D41"/>
    <w:rsid w:val="00F17381"/>
    <w:rsid w:val="00F2479F"/>
    <w:rsid w:val="00F3758F"/>
    <w:rsid w:val="00F3782E"/>
    <w:rsid w:val="00F6621E"/>
    <w:rsid w:val="00F6635E"/>
    <w:rsid w:val="00F9276D"/>
    <w:rsid w:val="00F946BD"/>
    <w:rsid w:val="00FA5A76"/>
    <w:rsid w:val="00FA5C43"/>
    <w:rsid w:val="00FB49A3"/>
    <w:rsid w:val="00FE6C37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44F"/>
  </w:style>
  <w:style w:type="paragraph" w:styleId="a5">
    <w:name w:val="footer"/>
    <w:basedOn w:val="a"/>
    <w:link w:val="a6"/>
    <w:uiPriority w:val="99"/>
    <w:unhideWhenUsed/>
    <w:rsid w:val="00D7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44F"/>
  </w:style>
  <w:style w:type="paragraph" w:styleId="a7">
    <w:name w:val="Balloon Text"/>
    <w:basedOn w:val="a"/>
    <w:link w:val="a8"/>
    <w:uiPriority w:val="99"/>
    <w:semiHidden/>
    <w:unhideWhenUsed/>
    <w:rsid w:val="00784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