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39" w:rsidRDefault="00B33F39" w:rsidP="00B33F39">
      <w:pPr>
        <w:ind w:right="-53"/>
        <w:jc w:val="center"/>
        <w:rPr>
          <w:rFonts w:ascii="ＭＳ ゴシック" w:eastAsia="ＭＳ ゴシック" w:hAnsi="ＭＳ ゴシック"/>
          <w:b/>
          <w:sz w:val="20"/>
        </w:rPr>
      </w:pPr>
      <w:r w:rsidRPr="00945E0D">
        <w:rPr>
          <w:rFonts w:ascii="ＭＳ ゴシック" w:eastAsia="ＭＳ ゴシック" w:hAnsi="ＭＳ ゴシック" w:hint="eastAsia"/>
          <w:b/>
          <w:sz w:val="24"/>
        </w:rPr>
        <w:t>成年後見制度に係る</w:t>
      </w:r>
      <w:r>
        <w:rPr>
          <w:rFonts w:ascii="ＭＳ ゴシック" w:eastAsia="ＭＳ ゴシック" w:hAnsi="ＭＳ ゴシック" w:hint="eastAsia"/>
          <w:b/>
          <w:sz w:val="24"/>
        </w:rPr>
        <w:t>相談</w:t>
      </w:r>
      <w:r w:rsidRPr="00945E0D">
        <w:rPr>
          <w:rFonts w:ascii="ＭＳ ゴシック" w:eastAsia="ＭＳ ゴシック" w:hAnsi="ＭＳ ゴシック" w:hint="eastAsia"/>
          <w:b/>
          <w:sz w:val="24"/>
        </w:rPr>
        <w:t>票</w:t>
      </w:r>
      <w:r>
        <w:rPr>
          <w:rFonts w:ascii="ＭＳ ゴシック" w:eastAsia="ＭＳ ゴシック" w:hAnsi="ＭＳ ゴシック" w:hint="eastAsia"/>
          <w:b/>
          <w:sz w:val="24"/>
        </w:rPr>
        <w:t>（その２）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4536"/>
        <w:gridCol w:w="1275"/>
        <w:gridCol w:w="2268"/>
      </w:tblGrid>
      <w:tr w:rsidR="00B33F39" w:rsidRPr="00DF16C2" w:rsidTr="00FA66C2">
        <w:trPr>
          <w:trHeight w:val="164"/>
        </w:trPr>
        <w:tc>
          <w:tcPr>
            <w:tcW w:w="567" w:type="dxa"/>
            <w:vMerge w:val="restart"/>
            <w:textDirection w:val="tbRlV"/>
            <w:vAlign w:val="center"/>
          </w:tcPr>
          <w:p w:rsidR="00B33F39" w:rsidRPr="00DF16C2" w:rsidRDefault="00B33F39" w:rsidP="00FA66C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相談機関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B33F39" w:rsidRPr="00DF16C2" w:rsidRDefault="00B33F39" w:rsidP="00FA66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0"/>
              </w:rPr>
              <w:alias w:val="所属等"/>
              <w:tag w:val="所属等"/>
              <w:id w:val="-1199774983"/>
              <w:placeholder>
                <w:docPart w:val="5AD79394D1C44A87B383AFCA7BC36E5B"/>
              </w:placeholder>
              <w:dropDownList>
                <w:listItem w:displayText="        " w:value="        "/>
                <w:listItem w:displayText="地域包括支援センター" w:value="地域包括支援センター"/>
                <w:listItem w:displayText="福祉事務所" w:value="福祉事務所"/>
                <w:listItem w:displayText="社会福祉協議会" w:value="社会福祉協議会"/>
                <w:listItem w:displayText="そのほか" w:value="そのほか"/>
              </w:dropDownList>
            </w:sdtPr>
            <w:sdtEndPr/>
            <w:sdtContent>
              <w:p w:rsidR="00B33F39" w:rsidRPr="00DF16C2" w:rsidRDefault="00B33F39" w:rsidP="00FA66C2">
                <w:pPr>
                  <w:spacing w:line="28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>
                  <w:rPr>
                    <w:rFonts w:ascii="ＭＳ ゴシック" w:eastAsia="ＭＳ ゴシック" w:hAnsi="ＭＳ ゴシック"/>
                    <w:sz w:val="20"/>
                  </w:rPr>
                  <w:t xml:space="preserve">        </w:t>
                </w:r>
              </w:p>
            </w:sdtContent>
          </w:sdt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B33F39" w:rsidRPr="00DF16C2" w:rsidRDefault="00B33F39" w:rsidP="00FA66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職　種</w:t>
            </w:r>
          </w:p>
        </w:tc>
        <w:tc>
          <w:tcPr>
            <w:tcW w:w="2268" w:type="dxa"/>
            <w:vMerge w:val="restart"/>
            <w:vAlign w:val="center"/>
          </w:tcPr>
          <w:p w:rsidR="00B33F39" w:rsidRPr="00DF16C2" w:rsidRDefault="00B33F39" w:rsidP="00FA66C2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33F39" w:rsidRPr="00DF16C2" w:rsidTr="00FA66C2">
        <w:trPr>
          <w:trHeight w:val="164"/>
        </w:trPr>
        <w:tc>
          <w:tcPr>
            <w:tcW w:w="567" w:type="dxa"/>
            <w:vMerge/>
            <w:textDirection w:val="tbRlV"/>
            <w:vAlign w:val="center"/>
          </w:tcPr>
          <w:p w:rsidR="00B33F39" w:rsidRPr="00DF16C2" w:rsidRDefault="00B33F39" w:rsidP="00FA66C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B33F39" w:rsidRPr="00DF16C2" w:rsidRDefault="00B33F39" w:rsidP="00FA66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39" w:rsidRPr="00DF16C2" w:rsidRDefault="00B33F39" w:rsidP="00FA66C2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B33F39" w:rsidRPr="00DF16C2" w:rsidRDefault="00B33F39" w:rsidP="00FA66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33F39" w:rsidRPr="00DF16C2" w:rsidRDefault="00B33F39" w:rsidP="00FA66C2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33F39" w:rsidRPr="00DF16C2" w:rsidTr="00FA66C2">
        <w:trPr>
          <w:trHeight w:val="454"/>
        </w:trPr>
        <w:tc>
          <w:tcPr>
            <w:tcW w:w="567" w:type="dxa"/>
            <w:vMerge/>
            <w:vAlign w:val="center"/>
          </w:tcPr>
          <w:p w:rsidR="00B33F39" w:rsidRPr="00DF16C2" w:rsidRDefault="00B33F39" w:rsidP="00FA66C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vAlign w:val="center"/>
          </w:tcPr>
          <w:p w:rsidR="00B33F39" w:rsidRPr="00DF16C2" w:rsidRDefault="00B33F39" w:rsidP="00FA66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33F39" w:rsidRPr="00DF16C2" w:rsidRDefault="00B33F39" w:rsidP="00FA66C2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B33F39" w:rsidRPr="00DF16C2" w:rsidRDefault="00B33F39" w:rsidP="00FA66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F16C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2268" w:type="dxa"/>
            <w:vAlign w:val="center"/>
          </w:tcPr>
          <w:p w:rsidR="00B33F39" w:rsidRPr="00DF16C2" w:rsidRDefault="00B33F39" w:rsidP="00FA66C2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33F39" w:rsidRPr="00DF16C2" w:rsidTr="00876F06">
        <w:trPr>
          <w:trHeight w:val="454"/>
        </w:trPr>
        <w:tc>
          <w:tcPr>
            <w:tcW w:w="1560" w:type="dxa"/>
            <w:gridSpan w:val="2"/>
            <w:vAlign w:val="center"/>
          </w:tcPr>
          <w:p w:rsidR="00B33F39" w:rsidRPr="00DF16C2" w:rsidRDefault="00B33F39" w:rsidP="00FA66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回答希望日</w:t>
            </w:r>
          </w:p>
        </w:tc>
        <w:sdt>
          <w:sdtPr>
            <w:rPr>
              <w:rFonts w:ascii="ＭＳ ゴシック" w:eastAsia="ＭＳ ゴシック" w:hAnsi="ＭＳ ゴシック"/>
              <w:sz w:val="20"/>
            </w:rPr>
            <w:id w:val="-346560767"/>
            <w:lock w:val="sdtLocked"/>
            <w:placeholder>
              <w:docPart w:val="DefaultPlaceholder_-1854013437"/>
            </w:placeholder>
            <w:showingPlcHdr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</w:tcBorders>
                <w:vAlign w:val="center"/>
              </w:tcPr>
              <w:p w:rsidR="00B33F39" w:rsidRPr="00DF16C2" w:rsidRDefault="00B33F39" w:rsidP="00FA66C2">
                <w:pPr>
                  <w:spacing w:line="280" w:lineRule="exact"/>
                  <w:rPr>
                    <w:rFonts w:ascii="ＭＳ ゴシック" w:eastAsia="ＭＳ ゴシック" w:hAnsi="ＭＳ ゴシック"/>
                    <w:sz w:val="20"/>
                  </w:rPr>
                </w:pPr>
                <w:r w:rsidRPr="001656C3">
                  <w:rPr>
                    <w:rStyle w:val="a3"/>
                  </w:rPr>
                  <w:t>クリックまたはタップして日付を入力してください。</w:t>
                </w:r>
              </w:p>
            </w:tc>
          </w:sdtContent>
        </w:sdt>
        <w:tc>
          <w:tcPr>
            <w:tcW w:w="1275" w:type="dxa"/>
            <w:vAlign w:val="center"/>
          </w:tcPr>
          <w:p w:rsidR="00B33F39" w:rsidRPr="00DF16C2" w:rsidRDefault="00B33F39" w:rsidP="00FA66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※相談番号</w:t>
            </w:r>
          </w:p>
        </w:tc>
        <w:tc>
          <w:tcPr>
            <w:tcW w:w="2268" w:type="dxa"/>
            <w:vAlign w:val="center"/>
          </w:tcPr>
          <w:p w:rsidR="00B33F39" w:rsidRPr="00DF16C2" w:rsidRDefault="00B33F39" w:rsidP="00B33F3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</w:tc>
      </w:tr>
      <w:tr w:rsidR="00B33F39" w:rsidRPr="001B2F69" w:rsidTr="00FA66C2">
        <w:trPr>
          <w:trHeight w:val="397"/>
        </w:trPr>
        <w:tc>
          <w:tcPr>
            <w:tcW w:w="9639" w:type="dxa"/>
            <w:gridSpan w:val="5"/>
            <w:tcBorders>
              <w:right w:val="single" w:sz="4" w:space="0" w:color="auto"/>
            </w:tcBorders>
            <w:vAlign w:val="center"/>
          </w:tcPr>
          <w:p w:rsidR="00B33F39" w:rsidRPr="001B2F69" w:rsidRDefault="00B33F39" w:rsidP="00FA66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相談(質問)内容</w:t>
            </w:r>
          </w:p>
        </w:tc>
      </w:tr>
      <w:tr w:rsidR="00B33F39" w:rsidRPr="001B2F69" w:rsidTr="00FA66C2">
        <w:trPr>
          <w:trHeight w:val="4526"/>
        </w:trPr>
        <w:tc>
          <w:tcPr>
            <w:tcW w:w="9639" w:type="dxa"/>
            <w:gridSpan w:val="5"/>
            <w:tcBorders>
              <w:right w:val="single" w:sz="4" w:space="0" w:color="auto"/>
            </w:tcBorders>
          </w:tcPr>
          <w:p w:rsidR="00B33F39" w:rsidRPr="001B2F69" w:rsidRDefault="00B33F39" w:rsidP="00FA66C2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33F39" w:rsidRPr="001B2F69" w:rsidTr="00FA66C2">
        <w:trPr>
          <w:trHeight w:val="302"/>
        </w:trPr>
        <w:tc>
          <w:tcPr>
            <w:tcW w:w="9639" w:type="dxa"/>
            <w:gridSpan w:val="5"/>
            <w:tcBorders>
              <w:right w:val="single" w:sz="4" w:space="0" w:color="auto"/>
            </w:tcBorders>
          </w:tcPr>
          <w:p w:rsidR="00B33F39" w:rsidRPr="001B2F69" w:rsidRDefault="00B33F39" w:rsidP="00FA66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質問の意図</w:t>
            </w:r>
          </w:p>
        </w:tc>
      </w:tr>
      <w:tr w:rsidR="00B33F39" w:rsidRPr="00BD618C" w:rsidTr="00FA66C2">
        <w:trPr>
          <w:trHeight w:val="2806"/>
        </w:trPr>
        <w:tc>
          <w:tcPr>
            <w:tcW w:w="9639" w:type="dxa"/>
            <w:gridSpan w:val="5"/>
            <w:tcBorders>
              <w:right w:val="single" w:sz="4" w:space="0" w:color="auto"/>
            </w:tcBorders>
          </w:tcPr>
          <w:p w:rsidR="00B33F39" w:rsidRDefault="00B33F39" w:rsidP="00FA66C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33F39" w:rsidRPr="001B2F69" w:rsidTr="00FA66C2">
        <w:trPr>
          <w:trHeight w:val="302"/>
        </w:trPr>
        <w:tc>
          <w:tcPr>
            <w:tcW w:w="9639" w:type="dxa"/>
            <w:gridSpan w:val="5"/>
            <w:tcBorders>
              <w:right w:val="single" w:sz="4" w:space="0" w:color="auto"/>
            </w:tcBorders>
          </w:tcPr>
          <w:p w:rsidR="00B33F39" w:rsidRPr="001B2F69" w:rsidRDefault="00B33F39" w:rsidP="00FA66C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ジェノグラム（関係図）※必要に応じて記入</w:t>
            </w:r>
          </w:p>
        </w:tc>
      </w:tr>
      <w:tr w:rsidR="00B33F39" w:rsidRPr="001B2F69" w:rsidTr="00B33F39">
        <w:trPr>
          <w:trHeight w:val="3251"/>
        </w:trPr>
        <w:tc>
          <w:tcPr>
            <w:tcW w:w="9639" w:type="dxa"/>
            <w:gridSpan w:val="5"/>
            <w:tcBorders>
              <w:right w:val="single" w:sz="4" w:space="0" w:color="auto"/>
            </w:tcBorders>
          </w:tcPr>
          <w:p w:rsidR="00B33F39" w:rsidRPr="001B2F69" w:rsidRDefault="00B33F39" w:rsidP="00FA66C2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283D17" w:rsidRPr="00B33F39" w:rsidRDefault="00A7071A" w:rsidP="00A7071A">
      <w:bookmarkStart w:id="0" w:name="_GoBack"/>
      <w:bookmarkEnd w:id="0"/>
    </w:p>
    <w:sectPr w:rsidR="00283D17" w:rsidRPr="00B33F39" w:rsidSect="00B33F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1A" w:rsidRDefault="00A7071A" w:rsidP="00A7071A">
      <w:r>
        <w:separator/>
      </w:r>
    </w:p>
  </w:endnote>
  <w:endnote w:type="continuationSeparator" w:id="0">
    <w:p w:rsidR="00A7071A" w:rsidRDefault="00A7071A" w:rsidP="00A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1A" w:rsidRDefault="00A7071A" w:rsidP="00A7071A">
      <w:r>
        <w:separator/>
      </w:r>
    </w:p>
  </w:footnote>
  <w:footnote w:type="continuationSeparator" w:id="0">
    <w:p w:rsidR="00A7071A" w:rsidRDefault="00A7071A" w:rsidP="00A7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39"/>
    <w:rsid w:val="000B414B"/>
    <w:rsid w:val="00287767"/>
    <w:rsid w:val="007B20D3"/>
    <w:rsid w:val="00A7071A"/>
    <w:rsid w:val="00B33F39"/>
    <w:rsid w:val="00CF1A39"/>
    <w:rsid w:val="00D363DA"/>
    <w:rsid w:val="00F13B8A"/>
    <w:rsid w:val="00F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490D0-BA89-4DD5-8BE2-10528B20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F39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3F39"/>
    <w:rPr>
      <w:color w:val="808080"/>
    </w:rPr>
  </w:style>
  <w:style w:type="paragraph" w:styleId="a4">
    <w:name w:val="header"/>
    <w:basedOn w:val="a"/>
    <w:link w:val="a5"/>
    <w:uiPriority w:val="99"/>
    <w:unhideWhenUsed/>
    <w:rsid w:val="00A70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71A"/>
    <w:rPr>
      <w:rFonts w:ascii="Century" w:eastAsia="ＭＳ Ｐゴシック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70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71A"/>
    <w:rPr>
      <w:rFonts w:ascii="Century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glossaryDocument" Target="glossary/document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D79394D1C44A87B383AFCA7BC36E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1DF11F-C7C8-4E63-90DD-D1A3CB69094F}"/>
      </w:docPartPr>
      <w:docPartBody>
        <w:p w:rsidR="00196AF8" w:rsidRDefault="0008100F" w:rsidP="0008100F">
          <w:pPr>
            <w:pStyle w:val="5AD79394D1C44A87B383AFCA7BC36E5B"/>
          </w:pPr>
          <w:r w:rsidRPr="00FF318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868CB2-0FD3-4735-8165-76895290534D}"/>
      </w:docPartPr>
      <w:docPartBody>
        <w:p w:rsidR="00196AF8" w:rsidRDefault="0008100F">
          <w:r w:rsidRPr="001656C3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0F"/>
    <w:rsid w:val="0008100F"/>
    <w:rsid w:val="0019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100F"/>
    <w:rPr>
      <w:color w:val="808080"/>
    </w:rPr>
  </w:style>
  <w:style w:type="paragraph" w:customStyle="1" w:styleId="5AD79394D1C44A87B383AFCA7BC36E5B">
    <w:name w:val="5AD79394D1C44A87B383AFCA7BC36E5B"/>
    <w:rsid w:val="000810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