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様式第８号（第１</w:t>
      </w:r>
      <w:r w:rsidR="007C03C3">
        <w:rPr>
          <w:rFonts w:ascii="ＭＳ 明朝" w:hAnsi="ＭＳ 明朝" w:hint="eastAsia"/>
          <w:color w:val="000000" w:themeColor="text1"/>
          <w:szCs w:val="21"/>
        </w:rPr>
        <w:t>３</w:t>
      </w:r>
      <w:bookmarkStart w:id="0" w:name="_GoBack"/>
      <w:bookmarkEnd w:id="0"/>
      <w:r w:rsidRPr="00373E3D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373E3D" w:rsidRPr="00373E3D" w:rsidRDefault="00373E3D" w:rsidP="00373E3D">
      <w:pPr>
        <w:jc w:val="right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373E3D" w:rsidRPr="00373E3D" w:rsidRDefault="00373E3D" w:rsidP="00373E3D">
      <w:pPr>
        <w:rPr>
          <w:rFonts w:ascii="ＭＳ 明朝" w:hAnsi="ＭＳ 明朝" w:cs="ＭＳ Ｐゴシック"/>
          <w:color w:val="000000" w:themeColor="text1"/>
          <w:sz w:val="22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香美市長　　　　　　　様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事業実施者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住　　所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団体名等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代表者氏名　　　　　　　　　　　　印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  <w:sz w:val="22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 xml:space="preserve">年度　</w:t>
      </w:r>
      <w:r w:rsidRPr="00373E3D">
        <w:rPr>
          <w:rFonts w:ascii="ＭＳ 明朝" w:hAnsi="ＭＳ 明朝" w:hint="eastAsia"/>
          <w:color w:val="000000" w:themeColor="text1"/>
          <w:szCs w:val="21"/>
        </w:rPr>
        <w:t>香美市地域活性化総合補助金概算払請求書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（事業名：　　　　　　　　　　　　　）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ind w:leftChars="100" w:left="210" w:firstLineChars="300" w:firstLine="63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年　</w:t>
      </w:r>
      <w:r w:rsidR="00A03181">
        <w:rPr>
          <w:rFonts w:ascii="ＭＳ 明朝" w:hAnsi="ＭＳ 明朝" w:hint="eastAsia"/>
          <w:color w:val="000000" w:themeColor="text1"/>
        </w:rPr>
        <w:t xml:space="preserve">　</w:t>
      </w:r>
      <w:r w:rsidRPr="00373E3D">
        <w:rPr>
          <w:rFonts w:ascii="ＭＳ 明朝" w:hAnsi="ＭＳ 明朝" w:hint="eastAsia"/>
          <w:color w:val="000000" w:themeColor="text1"/>
        </w:rPr>
        <w:t>月</w:t>
      </w:r>
      <w:r w:rsidR="00A03181">
        <w:rPr>
          <w:rFonts w:ascii="ＭＳ 明朝" w:hAnsi="ＭＳ 明朝" w:hint="eastAsia"/>
          <w:color w:val="000000" w:themeColor="text1"/>
        </w:rPr>
        <w:t xml:space="preserve">　</w:t>
      </w:r>
      <w:r w:rsidRPr="00373E3D">
        <w:rPr>
          <w:rFonts w:ascii="ＭＳ 明朝" w:hAnsi="ＭＳ 明朝" w:hint="eastAsia"/>
          <w:color w:val="000000" w:themeColor="text1"/>
        </w:rPr>
        <w:t xml:space="preserve">　日付け　　　第　　号で補助金の交付通知があったこの補助金について、補助金の概算払を受けたいので、</w:t>
      </w:r>
      <w:r w:rsidRPr="00373E3D">
        <w:rPr>
          <w:rFonts w:ascii="ＭＳ 明朝" w:hAnsi="ＭＳ 明朝" w:hint="eastAsia"/>
          <w:color w:val="000000" w:themeColor="text1"/>
          <w:szCs w:val="21"/>
        </w:rPr>
        <w:t>香美市地域活性化総合補助金交付要綱第１２条第２項の規定により、下記のとおり請求します。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記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  <w:u w:val="single"/>
        </w:rPr>
      </w:pPr>
      <w:r w:rsidRPr="00373E3D">
        <w:rPr>
          <w:rFonts w:ascii="ＭＳ 明朝" w:hAnsi="ＭＳ 明朝" w:hint="eastAsia"/>
          <w:color w:val="000000" w:themeColor="text1"/>
          <w:u w:val="single"/>
        </w:rPr>
        <w:t>金　　　　　　　　　　　　　　　　　　　　　円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ind w:firstLineChars="200" w:firstLine="42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内訳　　　　　　　　　　　　　　　　　　　　　　　　　　　　　　（単位：円）</w:t>
      </w:r>
    </w:p>
    <w:tbl>
      <w:tblPr>
        <w:tblW w:w="0" w:type="auto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701"/>
        <w:gridCol w:w="1843"/>
        <w:gridCol w:w="1803"/>
      </w:tblGrid>
      <w:tr w:rsidR="00373E3D" w:rsidRPr="00373E3D" w:rsidTr="00373E3D">
        <w:trPr>
          <w:trHeight w:val="360"/>
        </w:trPr>
        <w:tc>
          <w:tcPr>
            <w:tcW w:w="1733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補助金決定額</w:t>
            </w:r>
          </w:p>
        </w:tc>
        <w:tc>
          <w:tcPr>
            <w:tcW w:w="1701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既受領額</w:t>
            </w:r>
          </w:p>
        </w:tc>
        <w:tc>
          <w:tcPr>
            <w:tcW w:w="1843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今回請求額</w:t>
            </w:r>
          </w:p>
        </w:tc>
        <w:tc>
          <w:tcPr>
            <w:tcW w:w="1803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残額</w:t>
            </w:r>
          </w:p>
        </w:tc>
      </w:tr>
      <w:tr w:rsidR="00373E3D" w:rsidRPr="00373E3D" w:rsidTr="00373E3D">
        <w:trPr>
          <w:trHeight w:val="1101"/>
        </w:trPr>
        <w:tc>
          <w:tcPr>
            <w:tcW w:w="1733" w:type="dxa"/>
          </w:tcPr>
          <w:p w:rsidR="00373E3D" w:rsidRPr="00373E3D" w:rsidRDefault="00373E3D" w:rsidP="00373E3D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373E3D" w:rsidRPr="00373E3D" w:rsidRDefault="00373E3D" w:rsidP="00373E3D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:rsidR="00373E3D" w:rsidRPr="00373E3D" w:rsidRDefault="00373E3D" w:rsidP="00373E3D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03" w:type="dxa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　　　※概算払の請求額は千円未満を切り捨てた金額とします。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なお、上記金額の受領を、下記の金融機関の口座名義人に委任します。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</w:p>
    <w:p w:rsidR="00373E3D" w:rsidRPr="00373E3D" w:rsidRDefault="00373E3D" w:rsidP="00373E3D">
      <w:pPr>
        <w:rPr>
          <w:rFonts w:ascii="ＭＳ 明朝" w:hAnsi="ＭＳ 明朝"/>
          <w:color w:val="000000" w:themeColor="text1"/>
          <w:u w:val="single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373E3D">
        <w:rPr>
          <w:rFonts w:ascii="ＭＳ 明朝" w:hAnsi="ＭＳ 明朝" w:hint="eastAsia"/>
          <w:color w:val="000000" w:themeColor="text1"/>
          <w:u w:val="single"/>
        </w:rPr>
        <w:t xml:space="preserve">住　所　　　　　　　　　　　　　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u w:val="single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373E3D">
        <w:rPr>
          <w:rFonts w:ascii="ＭＳ 明朝" w:hAnsi="ＭＳ 明朝" w:hint="eastAsia"/>
          <w:color w:val="000000" w:themeColor="text1"/>
          <w:u w:val="single"/>
        </w:rPr>
        <w:t xml:space="preserve">氏　名　　　　　　　　　　印　　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77"/>
        <w:gridCol w:w="1417"/>
        <w:gridCol w:w="3166"/>
      </w:tblGrid>
      <w:tr w:rsidR="00373E3D" w:rsidRPr="00373E3D" w:rsidTr="00373E3D">
        <w:trPr>
          <w:trHeight w:val="342"/>
        </w:trPr>
        <w:tc>
          <w:tcPr>
            <w:tcW w:w="2977" w:type="dxa"/>
            <w:gridSpan w:val="2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預金種目</w:t>
            </w:r>
          </w:p>
        </w:tc>
        <w:tc>
          <w:tcPr>
            <w:tcW w:w="3166" w:type="dxa"/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373E3D" w:rsidRPr="00373E3D" w:rsidTr="00373E3D">
        <w:trPr>
          <w:trHeight w:val="1328"/>
        </w:trPr>
        <w:tc>
          <w:tcPr>
            <w:tcW w:w="2977" w:type="dxa"/>
            <w:gridSpan w:val="2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 xml:space="preserve">　　　　銀行　　　　　　店</w:t>
            </w: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 xml:space="preserve">　　　　農協　　　　　支店　</w:t>
            </w: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 xml:space="preserve">　　　　信金　　　　　支所</w:t>
            </w:r>
          </w:p>
          <w:p w:rsidR="00373E3D" w:rsidRPr="00373E3D" w:rsidRDefault="00373E3D" w:rsidP="00373E3D">
            <w:pPr>
              <w:ind w:firstLineChars="1000" w:firstLine="2100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出張所</w:t>
            </w:r>
          </w:p>
          <w:p w:rsidR="00373E3D" w:rsidRPr="00373E3D" w:rsidRDefault="00373E3D" w:rsidP="00373E3D">
            <w:pPr>
              <w:ind w:firstLineChars="1000" w:firstLine="2100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代理店</w:t>
            </w:r>
          </w:p>
        </w:tc>
        <w:tc>
          <w:tcPr>
            <w:tcW w:w="1417" w:type="dxa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普通</w:t>
            </w:r>
          </w:p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当座</w:t>
            </w: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66" w:type="dxa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73E3D" w:rsidRPr="00373E3D" w:rsidTr="00373E3D">
        <w:trPr>
          <w:trHeight w:val="515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5760" w:type="dxa"/>
            <w:gridSpan w:val="3"/>
            <w:tcBorders>
              <w:bottom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373E3D" w:rsidRPr="00373E3D" w:rsidTr="00373E3D">
        <w:trPr>
          <w:trHeight w:val="515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5760" w:type="dxa"/>
            <w:gridSpan w:val="3"/>
            <w:tcBorders>
              <w:top w:val="dashSmallGap" w:sz="4" w:space="0" w:color="auto"/>
            </w:tcBorders>
            <w:vAlign w:val="center"/>
          </w:tcPr>
          <w:p w:rsidR="00373E3D" w:rsidRPr="00373E3D" w:rsidRDefault="00373E3D" w:rsidP="00373E3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CB0626" w:rsidRPr="00373E3D" w:rsidRDefault="00CB0626">
      <w:pPr>
        <w:rPr>
          <w:color w:val="000000" w:themeColor="text1"/>
          <w:sz w:val="22"/>
        </w:rPr>
      </w:pPr>
    </w:p>
    <w:sectPr w:rsidR="00CB0626" w:rsidRPr="00373E3D" w:rsidSect="00373E3D">
      <w:pgSz w:w="11906" w:h="16838"/>
      <w:pgMar w:top="1134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FA" w:rsidRDefault="00BA02FA" w:rsidP="00BA02FA">
      <w:r>
        <w:separator/>
      </w:r>
    </w:p>
  </w:endnote>
  <w:endnote w:type="continuationSeparator" w:id="0">
    <w:p w:rsidR="00BA02FA" w:rsidRDefault="00BA02FA" w:rsidP="00B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FA" w:rsidRDefault="00BA02FA" w:rsidP="00BA02FA">
      <w:r>
        <w:separator/>
      </w:r>
    </w:p>
  </w:footnote>
  <w:footnote w:type="continuationSeparator" w:id="0">
    <w:p w:rsidR="00BA02FA" w:rsidRDefault="00BA02FA" w:rsidP="00BA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43E"/>
    <w:multiLevelType w:val="hybridMultilevel"/>
    <w:tmpl w:val="65C6BFDA"/>
    <w:lvl w:ilvl="0" w:tplc="A5843CFA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DB3786"/>
    <w:multiLevelType w:val="hybridMultilevel"/>
    <w:tmpl w:val="708E6588"/>
    <w:lvl w:ilvl="0" w:tplc="8004827C">
      <w:start w:val="1"/>
      <w:numFmt w:val="decimalFullWidth"/>
      <w:lvlText w:val="（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18C56524"/>
    <w:multiLevelType w:val="hybridMultilevel"/>
    <w:tmpl w:val="66C4F1F2"/>
    <w:lvl w:ilvl="0" w:tplc="651EA13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0097528"/>
    <w:multiLevelType w:val="hybridMultilevel"/>
    <w:tmpl w:val="1F30DDBC"/>
    <w:lvl w:ilvl="0" w:tplc="1F8208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ED630C"/>
    <w:multiLevelType w:val="hybridMultilevel"/>
    <w:tmpl w:val="00F0504C"/>
    <w:lvl w:ilvl="0" w:tplc="314445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CC2874"/>
    <w:multiLevelType w:val="hybridMultilevel"/>
    <w:tmpl w:val="D65E5CE8"/>
    <w:lvl w:ilvl="0" w:tplc="4FDC27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D6109D"/>
    <w:multiLevelType w:val="hybridMultilevel"/>
    <w:tmpl w:val="BD0E747C"/>
    <w:lvl w:ilvl="0" w:tplc="B6FEB97E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7" w15:restartNumberingAfterBreak="0">
    <w:nsid w:val="3CF24200"/>
    <w:multiLevelType w:val="hybridMultilevel"/>
    <w:tmpl w:val="2952730E"/>
    <w:lvl w:ilvl="0" w:tplc="256C08CE">
      <w:start w:val="2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B7343CF"/>
    <w:multiLevelType w:val="hybridMultilevel"/>
    <w:tmpl w:val="742E745A"/>
    <w:lvl w:ilvl="0" w:tplc="7B6A383A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9" w15:restartNumberingAfterBreak="0">
    <w:nsid w:val="5EC45E78"/>
    <w:multiLevelType w:val="hybridMultilevel"/>
    <w:tmpl w:val="94FACBDC"/>
    <w:lvl w:ilvl="0" w:tplc="BD3E65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654620"/>
    <w:multiLevelType w:val="hybridMultilevel"/>
    <w:tmpl w:val="97DEA878"/>
    <w:lvl w:ilvl="0" w:tplc="B0E4B7F4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3D"/>
    <w:rsid w:val="00214F38"/>
    <w:rsid w:val="002B0D91"/>
    <w:rsid w:val="002C1277"/>
    <w:rsid w:val="00343465"/>
    <w:rsid w:val="00373E3D"/>
    <w:rsid w:val="003B10EB"/>
    <w:rsid w:val="003C3DC9"/>
    <w:rsid w:val="0041239D"/>
    <w:rsid w:val="00530B3B"/>
    <w:rsid w:val="00663631"/>
    <w:rsid w:val="007C03C3"/>
    <w:rsid w:val="00955957"/>
    <w:rsid w:val="00A03181"/>
    <w:rsid w:val="00BA02FA"/>
    <w:rsid w:val="00CB0626"/>
    <w:rsid w:val="00D52072"/>
    <w:rsid w:val="00D948F3"/>
    <w:rsid w:val="00EB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5B5D55"/>
  <w15:docId w15:val="{E6C08BC8-31C2-4F6B-97AB-BD8E294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E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373E3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E3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73E3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3E3D"/>
  </w:style>
  <w:style w:type="paragraph" w:styleId="ab">
    <w:name w:val="footer"/>
    <w:basedOn w:val="a"/>
    <w:link w:val="ac"/>
    <w:uiPriority w:val="99"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3E3D"/>
  </w:style>
  <w:style w:type="paragraph" w:styleId="ad">
    <w:name w:val="Closing"/>
    <w:basedOn w:val="a"/>
    <w:link w:val="ae"/>
    <w:uiPriority w:val="99"/>
    <w:unhideWhenUsed/>
    <w:rsid w:val="00373E3D"/>
    <w:pPr>
      <w:jc w:val="right"/>
    </w:pPr>
    <w:rPr>
      <w:rFonts w:ascii="ＭＳ 明朝" w:hAnsi="ＭＳ 明朝"/>
      <w:color w:val="FF0000"/>
    </w:rPr>
  </w:style>
  <w:style w:type="character" w:customStyle="1" w:styleId="ae">
    <w:name w:val="結語 (文字)"/>
    <w:basedOn w:val="a0"/>
    <w:link w:val="ad"/>
    <w:uiPriority w:val="99"/>
    <w:rsid w:val="00373E3D"/>
    <w:rPr>
      <w:rFonts w:ascii="ＭＳ 明朝" w:hAnsi="ＭＳ 明朝"/>
      <w:color w:val="FF0000"/>
    </w:rPr>
  </w:style>
  <w:style w:type="character" w:customStyle="1" w:styleId="cm">
    <w:name w:val="cm"/>
    <w:basedOn w:val="a0"/>
    <w:rsid w:val="0037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