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center"/>
        <w:rPr>
          <w:rFonts w:hint="default" w:ascii="Generic0-Regular" w:hAnsi="Generic0-Regular" w:eastAsia="Generic0-Regular"/>
          <w:sz w:val="28"/>
        </w:rPr>
      </w:pPr>
      <w:r>
        <w:rPr>
          <w:rFonts w:hint="default" w:ascii="Generic0-Regular" w:hAnsi="Generic0-Regular" w:eastAsia="Generic0-Regular"/>
          <w:sz w:val="28"/>
        </w:rPr>
        <w:t>母子</w:t>
      </w:r>
      <w:r>
        <w:rPr>
          <w:rFonts w:hint="eastAsia" w:ascii="Generic0-Regular" w:hAnsi="Generic0-Regular" w:eastAsia="Generic0-Regular"/>
          <w:sz w:val="28"/>
        </w:rPr>
        <w:t>家庭等自立支援事業費補助金給付金</w:t>
      </w:r>
      <w:r>
        <w:rPr>
          <w:rFonts w:hint="default" w:ascii="Generic0-Regular" w:hAnsi="Generic0-Regular" w:eastAsia="Generic0-Regular"/>
          <w:sz w:val="28"/>
        </w:rPr>
        <w:t>口座振替金融機関届出書</w:t>
      </w:r>
    </w:p>
    <w:tbl>
      <w:tblPr>
        <w:tblStyle w:val="15"/>
        <w:tblW w:w="872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6932"/>
      </w:tblGrid>
      <w:tr>
        <w:trPr/>
        <w:tc>
          <w:tcPr>
            <w:tcW w:w="178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Generic0-Regular" w:hAnsi="Generic0-Regular" w:eastAsia="Generic0-Regular"/>
                <w:sz w:val="21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口座名義人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住</w:t>
            </w:r>
            <w:r>
              <w:rPr>
                <w:rFonts w:hint="default" w:ascii="Generic0-Regular" w:hAnsi="Generic0-Regular" w:eastAsia="Generic0-Regular"/>
                <w:sz w:val="21"/>
              </w:rPr>
              <w:t xml:space="preserve"> </w:t>
            </w:r>
            <w:r>
              <w:rPr>
                <w:rFonts w:hint="default" w:ascii="Generic0-Regular" w:hAnsi="Generic0-Regular" w:eastAsia="Generic0-Regular"/>
                <w:sz w:val="21"/>
              </w:rPr>
              <w:t>所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Generic0-Regular" w:hAnsi="Generic0-Regular" w:eastAsia="Generic0-Regular"/>
                <w:sz w:val="21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電</w:t>
            </w:r>
            <w:r>
              <w:rPr>
                <w:rFonts w:hint="default" w:ascii="Generic0-Regular" w:hAnsi="Generic0-Regular" w:eastAsia="Generic0-Regular"/>
                <w:sz w:val="21"/>
              </w:rPr>
              <w:t xml:space="preserve"> </w:t>
            </w:r>
            <w:r>
              <w:rPr>
                <w:rFonts w:hint="default" w:ascii="Generic0-Regular" w:hAnsi="Generic0-Regular" w:eastAsia="Generic0-Regular"/>
                <w:sz w:val="21"/>
              </w:rPr>
              <w:t>話</w:t>
            </w:r>
            <w:r>
              <w:rPr>
                <w:rFonts w:hint="eastAsia" w:ascii="Generic0-Regular" w:hAnsi="Generic0-Regular" w:eastAsia="Generic0-Regular"/>
                <w:sz w:val="21"/>
              </w:rPr>
              <w:t>番号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Chars="0" w:firstLine="4721" w:firstLineChars="2248"/>
              <w:jc w:val="left"/>
              <w:rPr>
                <w:rFonts w:hint="default" w:ascii="Generic0-Regular" w:hAnsi="Generic0-Regular" w:eastAsia="Generic0-Regular"/>
                <w:sz w:val="21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銀行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Chars="0" w:firstLine="4721" w:firstLineChars="2248"/>
              <w:jc w:val="left"/>
              <w:rPr>
                <w:rFonts w:hint="default" w:ascii="Generic0-Regular" w:hAnsi="Generic0-Regular" w:eastAsia="Generic0-Regular"/>
                <w:sz w:val="21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信用金庫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ind w:leftChars="0" w:firstLine="4721" w:firstLineChars="2248"/>
              <w:jc w:val="left"/>
              <w:rPr>
                <w:rFonts w:hint="eastAsia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農業協同組合</w:t>
            </w: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80" w:lineRule="auto"/>
              <w:ind w:leftChars="0" w:firstLine="4721" w:firstLineChars="2248"/>
              <w:jc w:val="left"/>
              <w:rPr>
                <w:rFonts w:hint="default" w:ascii="Generic0-Regular" w:hAnsi="Generic0-Regular" w:eastAsia="Generic0-Regular"/>
                <w:sz w:val="21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支</w:t>
            </w:r>
            <w:r>
              <w:rPr>
                <w:rFonts w:hint="default" w:ascii="Generic0-Regular" w:hAnsi="Generic0-Regular" w:eastAsia="Generic0-Regular"/>
                <w:sz w:val="21"/>
              </w:rPr>
              <w:t xml:space="preserve"> </w:t>
            </w:r>
            <w:r>
              <w:rPr>
                <w:rFonts w:hint="default" w:ascii="Generic0-Regular" w:hAnsi="Generic0-Regular" w:eastAsia="Generic0-Regular"/>
                <w:sz w:val="21"/>
              </w:rPr>
              <w:t>店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80" w:lineRule="auto"/>
              <w:ind w:leftChars="0" w:firstLine="4721" w:firstLineChars="2248"/>
              <w:jc w:val="left"/>
              <w:rPr>
                <w:rFonts w:hint="eastAsia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支</w:t>
            </w:r>
            <w:r>
              <w:rPr>
                <w:rFonts w:hint="default" w:ascii="Generic0-Regular" w:hAnsi="Generic0-Regular" w:eastAsia="Generic0-Regular"/>
                <w:sz w:val="21"/>
              </w:rPr>
              <w:t xml:space="preserve"> </w:t>
            </w:r>
            <w:r>
              <w:rPr>
                <w:rFonts w:hint="default" w:ascii="Generic0-Regular" w:hAnsi="Generic0-Regular" w:eastAsia="Generic0-Regular"/>
                <w:sz w:val="21"/>
              </w:rPr>
              <w:t>所</w:t>
            </w: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default" w:ascii="Generic0-Regular" w:hAnsi="Generic0-Regular" w:eastAsia="Generic0-Regular"/>
                <w:sz w:val="21"/>
              </w:rPr>
              <w:t>普通</w:t>
            </w:r>
            <w:r>
              <w:rPr>
                <w:rFonts w:hint="eastAsia" w:ascii="Generic0-Regular" w:hAnsi="Generic0-Regular" w:eastAsia="Generic0-Regular"/>
                <w:sz w:val="21"/>
              </w:rPr>
              <w:t>　　　　　</w:t>
            </w:r>
            <w:bookmarkStart w:id="0" w:name="_GoBack"/>
            <w:bookmarkEnd w:id="0"/>
            <w:r>
              <w:rPr>
                <w:rFonts w:hint="default" w:ascii="Generic0-Regular" w:hAnsi="Generic0-Regular" w:eastAsia="Generic0-Regular"/>
                <w:sz w:val="21"/>
              </w:rPr>
              <w:t>当座</w:t>
            </w: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　健史</cp:lastModifiedBy>
  <dcterms:modified xsi:type="dcterms:W3CDTF">2022-03-01T02:31:32Z</dcterms:modified>
  <cp:revision>0</cp:revision>
</cp:coreProperties>
</file>