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A" w:rsidRPr="000B64ED" w:rsidRDefault="00974F1A" w:rsidP="00974F1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szCs w:val="21"/>
        </w:rPr>
      </w:pPr>
      <w:r w:rsidRPr="000B64ED">
        <w:rPr>
          <w:rFonts w:asciiTheme="minorEastAsia" w:hAnsiTheme="minorEastAsia" w:cs="HG丸ｺﾞｼｯｸM-PRO" w:hint="eastAsia"/>
          <w:szCs w:val="21"/>
        </w:rPr>
        <w:t>（実績報告書添付書類）</w:t>
      </w:r>
      <w:r w:rsidR="002966A9">
        <w:rPr>
          <w:rFonts w:asciiTheme="minorEastAsia" w:hAnsiTheme="minorEastAsia" w:cs="HG丸ｺﾞｼｯｸM-PRO" w:hint="eastAsia"/>
          <w:szCs w:val="21"/>
        </w:rPr>
        <w:t xml:space="preserve">　</w:t>
      </w:r>
      <w:bookmarkStart w:id="0" w:name="_GoBack"/>
      <w:bookmarkEnd w:id="0"/>
    </w:p>
    <w:p w:rsidR="00974F1A" w:rsidRPr="000B64ED" w:rsidRDefault="00974F1A" w:rsidP="00974F1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sz w:val="24"/>
          <w:szCs w:val="24"/>
        </w:rPr>
      </w:pPr>
    </w:p>
    <w:p w:rsidR="00974F1A" w:rsidRPr="000B64ED" w:rsidRDefault="00974F1A" w:rsidP="00974F1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sz w:val="24"/>
          <w:szCs w:val="24"/>
          <w:u w:val="single"/>
        </w:rPr>
      </w:pPr>
      <w:r w:rsidRPr="000B64ED">
        <w:rPr>
          <w:rFonts w:asciiTheme="minorEastAsia" w:hAnsiTheme="minorEastAsia" w:cs="HG丸ｺﾞｼｯｸM-PRO" w:hint="eastAsia"/>
          <w:sz w:val="24"/>
          <w:szCs w:val="24"/>
          <w:u w:val="single"/>
        </w:rPr>
        <w:t xml:space="preserve">団体名：　　　　　　　　　　　</w:t>
      </w:r>
    </w:p>
    <w:p w:rsidR="00974F1A" w:rsidRPr="000B64ED" w:rsidRDefault="00974F1A" w:rsidP="00974F1A">
      <w:pPr>
        <w:autoSpaceDE w:val="0"/>
        <w:autoSpaceDN w:val="0"/>
        <w:adjustRightInd w:val="0"/>
        <w:ind w:firstLineChars="100" w:firstLine="280"/>
        <w:jc w:val="center"/>
        <w:rPr>
          <w:rFonts w:asciiTheme="minorEastAsia" w:hAnsiTheme="minorEastAsia" w:cs="HG丸ｺﾞｼｯｸM-PRO"/>
          <w:sz w:val="28"/>
          <w:szCs w:val="28"/>
        </w:rPr>
      </w:pPr>
      <w:r w:rsidRPr="000B64ED">
        <w:rPr>
          <w:rFonts w:asciiTheme="minorEastAsia" w:hAnsiTheme="minorEastAsia" w:cs="HG丸ｺﾞｼｯｸM-PRO" w:hint="eastAsia"/>
          <w:sz w:val="28"/>
          <w:szCs w:val="28"/>
        </w:rPr>
        <w:t>活動記録（交通費実績報告）</w:t>
      </w:r>
    </w:p>
    <w:tbl>
      <w:tblPr>
        <w:tblStyle w:val="a7"/>
        <w:tblW w:w="9180" w:type="dxa"/>
        <w:tblInd w:w="-176" w:type="dxa"/>
        <w:tblLook w:val="04A0" w:firstRow="1" w:lastRow="0" w:firstColumn="1" w:lastColumn="0" w:noHBand="0" w:noVBand="1"/>
      </w:tblPr>
      <w:tblGrid>
        <w:gridCol w:w="993"/>
        <w:gridCol w:w="1276"/>
        <w:gridCol w:w="1323"/>
        <w:gridCol w:w="945"/>
        <w:gridCol w:w="1559"/>
        <w:gridCol w:w="992"/>
        <w:gridCol w:w="974"/>
        <w:gridCol w:w="1118"/>
      </w:tblGrid>
      <w:tr w:rsidR="00974F1A" w:rsidRPr="000B64ED" w:rsidTr="00432FB5">
        <w:trPr>
          <w:trHeight w:val="821"/>
        </w:trPr>
        <w:tc>
          <w:tcPr>
            <w:tcW w:w="993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23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活動内容</w:t>
            </w:r>
          </w:p>
        </w:tc>
        <w:tc>
          <w:tcPr>
            <w:tcW w:w="945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移動</w:t>
            </w:r>
          </w:p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手段</w:t>
            </w:r>
          </w:p>
        </w:tc>
        <w:tc>
          <w:tcPr>
            <w:tcW w:w="1559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移動経路</w:t>
            </w:r>
          </w:p>
        </w:tc>
        <w:tc>
          <w:tcPr>
            <w:tcW w:w="992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移動</w:t>
            </w:r>
          </w:p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距離</w:t>
            </w:r>
          </w:p>
        </w:tc>
        <w:tc>
          <w:tcPr>
            <w:tcW w:w="974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運　賃</w:t>
            </w:r>
          </w:p>
        </w:tc>
        <w:tc>
          <w:tcPr>
            <w:tcW w:w="1118" w:type="dxa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0B64ED">
              <w:rPr>
                <w:rFonts w:asciiTheme="minorEastAsia" w:hAnsiTheme="minorEastAsia" w:cs="HG丸ｺﾞｼｯｸM-PRO" w:hint="eastAsia"/>
                <w:sz w:val="24"/>
                <w:szCs w:val="24"/>
              </w:rPr>
              <w:t>交通費</w:t>
            </w:r>
          </w:p>
        </w:tc>
      </w:tr>
      <w:tr w:rsidR="00974F1A" w:rsidRPr="000B64ED" w:rsidTr="00432FB5">
        <w:trPr>
          <w:trHeight w:val="83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18"/>
                <w:szCs w:val="18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99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323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45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974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  <w:tr w:rsidR="00974F1A" w:rsidRPr="000B64ED" w:rsidTr="00432FB5">
        <w:trPr>
          <w:trHeight w:val="842"/>
        </w:trPr>
        <w:tc>
          <w:tcPr>
            <w:tcW w:w="8062" w:type="dxa"/>
            <w:gridSpan w:val="7"/>
            <w:vAlign w:val="center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sz w:val="20"/>
                <w:szCs w:val="20"/>
              </w:rPr>
            </w:pPr>
            <w:r w:rsidRPr="000B64ED">
              <w:rPr>
                <w:rFonts w:asciiTheme="minorEastAsia" w:hAnsiTheme="minorEastAsia" w:cs="HG丸ｺﾞｼｯｸM-PRO" w:hint="eastAsia"/>
                <w:sz w:val="20"/>
                <w:szCs w:val="20"/>
              </w:rPr>
              <w:t xml:space="preserve">　　　　　　　　　　　　　　　　　　　　合　　計（交通費）</w:t>
            </w:r>
          </w:p>
        </w:tc>
        <w:tc>
          <w:tcPr>
            <w:tcW w:w="1118" w:type="dxa"/>
          </w:tcPr>
          <w:p w:rsidR="00974F1A" w:rsidRPr="000B64ED" w:rsidRDefault="00974F1A" w:rsidP="00432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</w:tr>
    </w:tbl>
    <w:p w:rsidR="00974F1A" w:rsidRPr="000B64ED" w:rsidRDefault="00974F1A" w:rsidP="00974F1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sz w:val="22"/>
        </w:rPr>
      </w:pPr>
      <w:r w:rsidRPr="000B64ED">
        <w:rPr>
          <w:rFonts w:asciiTheme="minorEastAsia" w:hAnsiTheme="minorEastAsia" w:cs="HG丸ｺﾞｼｯｸM-PRO" w:hint="eastAsia"/>
          <w:sz w:val="22"/>
        </w:rPr>
        <w:t>※自家用車の移動距離の確認のため、マップファンの計測結果も添付してください。</w:t>
      </w:r>
    </w:p>
    <w:p w:rsidR="00974F1A" w:rsidRPr="000B64ED" w:rsidRDefault="00974F1A" w:rsidP="00974F1A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sz w:val="22"/>
        </w:rPr>
      </w:pPr>
      <w:r w:rsidRPr="000B64ED">
        <w:rPr>
          <w:rFonts w:asciiTheme="minorEastAsia" w:hAnsiTheme="minorEastAsia" w:cs="HG丸ｺﾞｼｯｸM-PRO" w:hint="eastAsia"/>
          <w:sz w:val="22"/>
        </w:rPr>
        <w:t>※自家用車の車賃は１キロメートルにつき29円となります。</w:t>
      </w:r>
    </w:p>
    <w:p w:rsidR="00974F1A" w:rsidRPr="000B64ED" w:rsidRDefault="00974F1A" w:rsidP="00974F1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HG丸ｺﾞｼｯｸM-PRO"/>
          <w:sz w:val="22"/>
        </w:rPr>
      </w:pPr>
      <w:r w:rsidRPr="000B64ED">
        <w:rPr>
          <w:rFonts w:asciiTheme="minorEastAsia" w:hAnsiTheme="minorEastAsia" w:cs="HG丸ｺﾞｼｯｸM-PRO" w:hint="eastAsia"/>
          <w:sz w:val="22"/>
        </w:rPr>
        <w:t>【備考】</w:t>
      </w:r>
    </w:p>
    <w:p w:rsidR="00974F1A" w:rsidRPr="000B64ED" w:rsidRDefault="00974F1A" w:rsidP="00974F1A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HG丸ｺﾞｼｯｸM-PRO"/>
          <w:sz w:val="22"/>
        </w:rPr>
      </w:pPr>
      <w:r w:rsidRPr="000B64ED">
        <w:rPr>
          <w:rFonts w:asciiTheme="minorEastAsia" w:hAnsiTheme="minorEastAsia" w:cs="HG丸ｺﾞｼｯｸM-PRO" w:hint="eastAsia"/>
          <w:sz w:val="22"/>
        </w:rPr>
        <w:t>領収書の添付が困難な交通費（自家用車利用や公共交通機関（バス等）の実績根拠となりますので、活動記録を忘れずに記入してください。（記入例は募集要項８ページ参照）</w:t>
      </w:r>
    </w:p>
    <w:p w:rsidR="00974F1A" w:rsidRPr="000B64ED" w:rsidRDefault="00974F1A" w:rsidP="00974F1A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HG丸ｺﾞｼｯｸM-PRO"/>
          <w:sz w:val="22"/>
        </w:rPr>
      </w:pPr>
      <w:r w:rsidRPr="000B64ED">
        <w:rPr>
          <w:rFonts w:asciiTheme="minorEastAsia" w:hAnsiTheme="minorEastAsia" w:cs="HG丸ｺﾞｼｯｸM-PRO" w:hint="eastAsia"/>
          <w:sz w:val="22"/>
        </w:rPr>
        <w:t>また事業完了後の実績報告書に添付してください。</w:t>
      </w:r>
    </w:p>
    <w:sectPr w:rsidR="00974F1A" w:rsidRPr="000B64ED" w:rsidSect="004F3711">
      <w:pgSz w:w="11906" w:h="16838"/>
      <w:pgMar w:top="1134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11" w:rsidRDefault="004F3711" w:rsidP="004F3711">
      <w:r>
        <w:separator/>
      </w:r>
    </w:p>
  </w:endnote>
  <w:endnote w:type="continuationSeparator" w:id="0">
    <w:p w:rsidR="004F3711" w:rsidRDefault="004F3711" w:rsidP="004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11" w:rsidRDefault="004F3711" w:rsidP="004F3711">
      <w:r>
        <w:separator/>
      </w:r>
    </w:p>
  </w:footnote>
  <w:footnote w:type="continuationSeparator" w:id="0">
    <w:p w:rsidR="004F3711" w:rsidRDefault="004F3711" w:rsidP="004F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26"/>
    <w:rsid w:val="00002252"/>
    <w:rsid w:val="00012F96"/>
    <w:rsid w:val="0001515A"/>
    <w:rsid w:val="00035BC0"/>
    <w:rsid w:val="0007473F"/>
    <w:rsid w:val="0007552A"/>
    <w:rsid w:val="0009442C"/>
    <w:rsid w:val="000B5F8D"/>
    <w:rsid w:val="000E2384"/>
    <w:rsid w:val="000F36AA"/>
    <w:rsid w:val="00140EBD"/>
    <w:rsid w:val="001A2167"/>
    <w:rsid w:val="001C03C8"/>
    <w:rsid w:val="001D3625"/>
    <w:rsid w:val="001D643B"/>
    <w:rsid w:val="00217365"/>
    <w:rsid w:val="00231215"/>
    <w:rsid w:val="00236515"/>
    <w:rsid w:val="002609DD"/>
    <w:rsid w:val="002707E1"/>
    <w:rsid w:val="00284CCD"/>
    <w:rsid w:val="002966A9"/>
    <w:rsid w:val="002C3042"/>
    <w:rsid w:val="002C4118"/>
    <w:rsid w:val="002D4B85"/>
    <w:rsid w:val="002E0783"/>
    <w:rsid w:val="002F1036"/>
    <w:rsid w:val="002F1124"/>
    <w:rsid w:val="002F4193"/>
    <w:rsid w:val="002F5768"/>
    <w:rsid w:val="003129EC"/>
    <w:rsid w:val="00324D5B"/>
    <w:rsid w:val="00352A5F"/>
    <w:rsid w:val="00372E8B"/>
    <w:rsid w:val="00395E6E"/>
    <w:rsid w:val="00396755"/>
    <w:rsid w:val="003A69FC"/>
    <w:rsid w:val="003B43B2"/>
    <w:rsid w:val="003E1FE0"/>
    <w:rsid w:val="003E3FF3"/>
    <w:rsid w:val="003F2D78"/>
    <w:rsid w:val="003F6ABB"/>
    <w:rsid w:val="00403C1C"/>
    <w:rsid w:val="0041243B"/>
    <w:rsid w:val="0043430D"/>
    <w:rsid w:val="004462BC"/>
    <w:rsid w:val="00460E33"/>
    <w:rsid w:val="004B1218"/>
    <w:rsid w:val="004C4BAF"/>
    <w:rsid w:val="004F3711"/>
    <w:rsid w:val="00505B76"/>
    <w:rsid w:val="00523A68"/>
    <w:rsid w:val="005502E8"/>
    <w:rsid w:val="005546AB"/>
    <w:rsid w:val="005754E4"/>
    <w:rsid w:val="00584770"/>
    <w:rsid w:val="00591D9D"/>
    <w:rsid w:val="00592FBE"/>
    <w:rsid w:val="00593EB6"/>
    <w:rsid w:val="005C65A0"/>
    <w:rsid w:val="005D3A7C"/>
    <w:rsid w:val="005D4A59"/>
    <w:rsid w:val="005D6374"/>
    <w:rsid w:val="005E45D2"/>
    <w:rsid w:val="005E6DDC"/>
    <w:rsid w:val="005F58D2"/>
    <w:rsid w:val="00606970"/>
    <w:rsid w:val="006077BF"/>
    <w:rsid w:val="00617BF8"/>
    <w:rsid w:val="0064090D"/>
    <w:rsid w:val="00641CF7"/>
    <w:rsid w:val="0065058A"/>
    <w:rsid w:val="0065795F"/>
    <w:rsid w:val="006738A1"/>
    <w:rsid w:val="00677FBC"/>
    <w:rsid w:val="00692A1C"/>
    <w:rsid w:val="00693DC9"/>
    <w:rsid w:val="00696024"/>
    <w:rsid w:val="006A0A56"/>
    <w:rsid w:val="006F29F3"/>
    <w:rsid w:val="007160C9"/>
    <w:rsid w:val="007210E4"/>
    <w:rsid w:val="0074588E"/>
    <w:rsid w:val="007776B5"/>
    <w:rsid w:val="007878EA"/>
    <w:rsid w:val="00793012"/>
    <w:rsid w:val="007A3E20"/>
    <w:rsid w:val="007A5D62"/>
    <w:rsid w:val="007D0206"/>
    <w:rsid w:val="007E0BFA"/>
    <w:rsid w:val="007F2176"/>
    <w:rsid w:val="007F792F"/>
    <w:rsid w:val="00844FE6"/>
    <w:rsid w:val="00845A35"/>
    <w:rsid w:val="00846307"/>
    <w:rsid w:val="00846A1C"/>
    <w:rsid w:val="008470C4"/>
    <w:rsid w:val="008616BE"/>
    <w:rsid w:val="008842F4"/>
    <w:rsid w:val="00891770"/>
    <w:rsid w:val="0089376E"/>
    <w:rsid w:val="00896C89"/>
    <w:rsid w:val="008B250C"/>
    <w:rsid w:val="008B3A4B"/>
    <w:rsid w:val="008D1C41"/>
    <w:rsid w:val="008D3302"/>
    <w:rsid w:val="008D3A2D"/>
    <w:rsid w:val="008F50B9"/>
    <w:rsid w:val="008F623E"/>
    <w:rsid w:val="00904B71"/>
    <w:rsid w:val="00905771"/>
    <w:rsid w:val="00917B25"/>
    <w:rsid w:val="00931107"/>
    <w:rsid w:val="0095409D"/>
    <w:rsid w:val="00955A07"/>
    <w:rsid w:val="00957692"/>
    <w:rsid w:val="00962F5F"/>
    <w:rsid w:val="00974F1A"/>
    <w:rsid w:val="009A2BE4"/>
    <w:rsid w:val="009A3966"/>
    <w:rsid w:val="009D2706"/>
    <w:rsid w:val="009E382E"/>
    <w:rsid w:val="009F69AD"/>
    <w:rsid w:val="00A17C45"/>
    <w:rsid w:val="00A34D8A"/>
    <w:rsid w:val="00A47F3E"/>
    <w:rsid w:val="00A903C4"/>
    <w:rsid w:val="00A966B5"/>
    <w:rsid w:val="00AA5DC7"/>
    <w:rsid w:val="00AC27A1"/>
    <w:rsid w:val="00AC498B"/>
    <w:rsid w:val="00AC6E5A"/>
    <w:rsid w:val="00AD011E"/>
    <w:rsid w:val="00AF0C75"/>
    <w:rsid w:val="00B26572"/>
    <w:rsid w:val="00B54409"/>
    <w:rsid w:val="00B66536"/>
    <w:rsid w:val="00B73EA9"/>
    <w:rsid w:val="00B94311"/>
    <w:rsid w:val="00B97110"/>
    <w:rsid w:val="00BA4F41"/>
    <w:rsid w:val="00BB3504"/>
    <w:rsid w:val="00BB4FA7"/>
    <w:rsid w:val="00BD1060"/>
    <w:rsid w:val="00BE1C72"/>
    <w:rsid w:val="00BE5C70"/>
    <w:rsid w:val="00BF2FFB"/>
    <w:rsid w:val="00C1610A"/>
    <w:rsid w:val="00C40E47"/>
    <w:rsid w:val="00C44F95"/>
    <w:rsid w:val="00C64A40"/>
    <w:rsid w:val="00C66D7D"/>
    <w:rsid w:val="00C72803"/>
    <w:rsid w:val="00C8361F"/>
    <w:rsid w:val="00CD0ADE"/>
    <w:rsid w:val="00CD16E0"/>
    <w:rsid w:val="00CE32FD"/>
    <w:rsid w:val="00CE5AC7"/>
    <w:rsid w:val="00CE788F"/>
    <w:rsid w:val="00CF04FD"/>
    <w:rsid w:val="00D24A0C"/>
    <w:rsid w:val="00D30295"/>
    <w:rsid w:val="00D33BE5"/>
    <w:rsid w:val="00D364C3"/>
    <w:rsid w:val="00D3711C"/>
    <w:rsid w:val="00D40607"/>
    <w:rsid w:val="00D72C13"/>
    <w:rsid w:val="00D73DED"/>
    <w:rsid w:val="00D87900"/>
    <w:rsid w:val="00DC5D47"/>
    <w:rsid w:val="00DE1783"/>
    <w:rsid w:val="00DF0347"/>
    <w:rsid w:val="00DF3F6E"/>
    <w:rsid w:val="00DF74DE"/>
    <w:rsid w:val="00E51EC0"/>
    <w:rsid w:val="00E53B54"/>
    <w:rsid w:val="00EA224F"/>
    <w:rsid w:val="00ED1A35"/>
    <w:rsid w:val="00ED5720"/>
    <w:rsid w:val="00EE36EF"/>
    <w:rsid w:val="00EE48F9"/>
    <w:rsid w:val="00EF4FEF"/>
    <w:rsid w:val="00F1386C"/>
    <w:rsid w:val="00F2044F"/>
    <w:rsid w:val="00F373F2"/>
    <w:rsid w:val="00F750A3"/>
    <w:rsid w:val="00F77567"/>
    <w:rsid w:val="00F80640"/>
    <w:rsid w:val="00F85DEC"/>
    <w:rsid w:val="00F925EF"/>
    <w:rsid w:val="00F97A4F"/>
    <w:rsid w:val="00FA5242"/>
    <w:rsid w:val="00FA582C"/>
    <w:rsid w:val="00FA6A5A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618112-060E-46E1-881B-D761414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711"/>
  </w:style>
  <w:style w:type="paragraph" w:styleId="a5">
    <w:name w:val="footer"/>
    <w:basedOn w:val="a"/>
    <w:link w:val="a6"/>
    <w:uiPriority w:val="99"/>
    <w:unhideWhenUsed/>
    <w:rsid w:val="004F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711"/>
  </w:style>
  <w:style w:type="table" w:styleId="a7">
    <w:name w:val="Table Grid"/>
    <w:basedOn w:val="a1"/>
    <w:uiPriority w:val="59"/>
    <w:rsid w:val="0097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